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74" w:rsidRPr="00020604" w:rsidRDefault="00C32A74" w:rsidP="00020604">
      <w:pPr>
        <w:shd w:val="clear" w:color="auto" w:fill="FFFFFF"/>
        <w:tabs>
          <w:tab w:val="left" w:pos="28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2A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 </w:t>
      </w:r>
      <w:r w:rsidR="00020604"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  <w:r w:rsidRPr="00C32A7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конспект</w:t>
      </w:r>
      <w:r w:rsidR="00020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60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урока физической культуры в 7 </w:t>
      </w:r>
      <w:r w:rsidRPr="00C32A74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классе</w:t>
      </w:r>
    </w:p>
    <w:p w:rsidR="00166020" w:rsidRPr="00C32A74" w:rsidRDefault="00166020" w:rsidP="00166020">
      <w:pPr>
        <w:shd w:val="clear" w:color="auto" w:fill="FFFFFF"/>
        <w:tabs>
          <w:tab w:val="left" w:pos="284"/>
        </w:tabs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32A74" w:rsidRPr="00C32A74" w:rsidRDefault="00C32A74" w:rsidP="00166020">
      <w:pPr>
        <w:shd w:val="clear" w:color="auto" w:fill="FFFFFF"/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C32A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Тема:</w:t>
      </w:r>
      <w:r w:rsidR="0016602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bookmarkStart w:id="0" w:name="_GoBack"/>
      <w:r w:rsidR="004A52CC" w:rsidRPr="004A52CC">
        <w:rPr>
          <w:rFonts w:ascii="Times New Roman" w:eastAsia="Times New Roman" w:hAnsi="Times New Roman" w:cs="Times New Roman"/>
          <w:sz w:val="24"/>
          <w:szCs w:val="24"/>
        </w:rPr>
        <w:t>Футбол. Разучивание передачи</w:t>
      </w:r>
      <w:r w:rsidR="000D01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52CC" w:rsidRPr="004A52CC">
        <w:rPr>
          <w:rFonts w:ascii="Times New Roman" w:eastAsia="Times New Roman" w:hAnsi="Times New Roman" w:cs="Times New Roman"/>
          <w:sz w:val="24"/>
          <w:szCs w:val="24"/>
        </w:rPr>
        <w:t>мяча</w:t>
      </w:r>
      <w:bookmarkEnd w:id="0"/>
    </w:p>
    <w:p w:rsidR="00C32A74" w:rsidRPr="00C32A74" w:rsidRDefault="00C32A74" w:rsidP="00166020">
      <w:pPr>
        <w:shd w:val="clear" w:color="auto" w:fill="FFFFFF"/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C32A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Цели:</w:t>
      </w:r>
      <w:r w:rsidRPr="00C32A74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C32A74">
        <w:rPr>
          <w:rFonts w:ascii="Times New Roman" w:eastAsia="Times New Roman" w:hAnsi="Times New Roman" w:cs="Times New Roman"/>
          <w:sz w:val="24"/>
          <w:szCs w:val="24"/>
        </w:rPr>
        <w:t>укрепление физического здоровья; формирование правильной осанки; развитие скоростных и координационных качеств.</w:t>
      </w:r>
    </w:p>
    <w:p w:rsidR="00C32A74" w:rsidRPr="00C32A74" w:rsidRDefault="00C32A74" w:rsidP="00166020">
      <w:pPr>
        <w:shd w:val="clear" w:color="auto" w:fill="FFFFFF"/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C32A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C32A74" w:rsidRPr="00C32A74" w:rsidRDefault="00C32A74" w:rsidP="00166020">
      <w:pPr>
        <w:shd w:val="clear" w:color="auto" w:fill="FFFFFF"/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C32A74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proofErr w:type="gramStart"/>
      <w:r w:rsidRPr="00C32A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Обучающая</w:t>
      </w:r>
      <w:proofErr w:type="gramEnd"/>
      <w:r w:rsidRPr="00C32A74">
        <w:rPr>
          <w:rFonts w:ascii="Times New Roman" w:eastAsia="Times New Roman" w:hAnsi="Times New Roman" w:cs="Times New Roman"/>
          <w:sz w:val="24"/>
          <w:szCs w:val="24"/>
        </w:rPr>
        <w:t>: обучить технике приема и передачи мяча в футболе.</w:t>
      </w:r>
    </w:p>
    <w:p w:rsidR="00C32A74" w:rsidRPr="00C32A74" w:rsidRDefault="00C32A74" w:rsidP="00166020">
      <w:pPr>
        <w:shd w:val="clear" w:color="auto" w:fill="FFFFFF"/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C32A74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C32A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Развивающая</w:t>
      </w:r>
      <w:proofErr w:type="gramStart"/>
      <w:r w:rsidRPr="00C32A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C32A7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C32A74">
        <w:rPr>
          <w:rFonts w:ascii="Times New Roman" w:eastAsia="Times New Roman" w:hAnsi="Times New Roman" w:cs="Times New Roman"/>
          <w:sz w:val="24"/>
          <w:szCs w:val="24"/>
        </w:rPr>
        <w:t>азвитие быстроты, ловкости, координации движений.</w:t>
      </w:r>
    </w:p>
    <w:p w:rsidR="00C32A74" w:rsidRPr="00C32A74" w:rsidRDefault="00C32A74" w:rsidP="00166020">
      <w:pPr>
        <w:shd w:val="clear" w:color="auto" w:fill="FFFFFF"/>
        <w:tabs>
          <w:tab w:val="left" w:pos="284"/>
        </w:tabs>
        <w:spacing w:after="0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C32A74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C32A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Воспитательная</w:t>
      </w:r>
      <w:proofErr w:type="gramStart"/>
      <w:r w:rsidRPr="00C32A7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</w:t>
      </w:r>
      <w:r w:rsidRPr="00C32A7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C32A74">
        <w:rPr>
          <w:rFonts w:ascii="Times New Roman" w:eastAsia="Times New Roman" w:hAnsi="Times New Roman" w:cs="Times New Roman"/>
          <w:sz w:val="24"/>
          <w:szCs w:val="24"/>
        </w:rPr>
        <w:t>оспитание чувства товарищества, активности, дисциплинированности.</w:t>
      </w:r>
    </w:p>
    <w:tbl>
      <w:tblPr>
        <w:tblW w:w="10620" w:type="dxa"/>
        <w:tblInd w:w="-84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5010"/>
        <w:gridCol w:w="1575"/>
        <w:gridCol w:w="3165"/>
      </w:tblGrid>
      <w:tr w:rsidR="00C32A74" w:rsidRPr="00C32A74" w:rsidTr="00C32A74"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урока.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Дозировка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Методические указания</w:t>
            </w:r>
          </w:p>
        </w:tc>
      </w:tr>
      <w:tr w:rsidR="00C32A74" w:rsidRPr="00C32A74" w:rsidTr="00C32A74"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минут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20604" w:rsidRPr="00C32A74" w:rsidRDefault="0002060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25-30 минут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</w:t>
            </w: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3 минут</w:t>
            </w:r>
          </w:p>
        </w:tc>
        <w:tc>
          <w:tcPr>
            <w:tcW w:w="5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>Вводная часть.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Актуализация.</w:t>
            </w: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Построение, приветствие, объявление темы, цели и задач урока.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Строевые упражнения</w:t>
            </w: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(повороты направо, налево, кругом).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Разминка</w:t>
            </w:r>
            <w:r w:rsidRPr="00C32A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:</w:t>
            </w: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упражнения в движение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1- руки вверх ходьба на носках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2- руки в стороны на пятках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3- руки на пояс на внешней стороне стопы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4- на внутренней стороне стопы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 руки вперед </w:t>
            </w:r>
            <w:proofErr w:type="spellStart"/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полуприседом</w:t>
            </w:r>
            <w:proofErr w:type="spellEnd"/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6- руки за голову полный присед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Легко бегом</w:t>
            </w:r>
            <w:proofErr w:type="gramStart"/>
            <w:r w:rsidRPr="00C32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C32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gramStart"/>
            <w:r w:rsidRPr="00C32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32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робежка)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Специальные беговые упражнения: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1- семенящий бег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2- бег приставным шагом (правым, левым боком)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 </w:t>
            </w:r>
            <w:proofErr w:type="spellStart"/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многоскоки</w:t>
            </w:r>
            <w:proofErr w:type="spellEnd"/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(олений бег)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4- бе</w:t>
            </w:r>
            <w:proofErr w:type="gramStart"/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прыжки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5- бег с высоким подниманием бедра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6- бег с захлёстыванием голени назад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7- бег </w:t>
            </w:r>
            <w:proofErr w:type="spellStart"/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скрестным</w:t>
            </w:r>
            <w:proofErr w:type="spellEnd"/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шагом (правым, левым боком)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8- бег с ускорениями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9- бег малой интенсивности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О.Р.У. (на месте)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 И.п</w:t>
            </w: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. О.с. Руки на поясе наклоны головы на счет 1- назад,2-вперед, 3-вправо,4-влево.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И.п</w:t>
            </w: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. О.с. Руки на поясе вращение головы на 4 счета - вправо, на 4 счета – влево.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И.п.</w:t>
            </w: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О.с Руки вытянуты вперед, кисти сжаты в кулаки - вращение в </w:t>
            </w:r>
            <w:proofErr w:type="gramStart"/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кистевом</w:t>
            </w:r>
            <w:proofErr w:type="gramEnd"/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4 счета - вперед, на 4- счета назад.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И.п</w:t>
            </w: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. О.с. Руки вытянуты вперед, вращение локтевым суставом на 4 счета - вперед, на 4 счета - назад.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И.п.</w:t>
            </w: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О.с. Руки прямые, вращение в плечевом суставе на 4 счета - вперед на 4- счета назад.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 И.п</w:t>
            </w: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. О.с. Руки на поясе, вращение в поясничных суставах на 4 счета - вправо, на 4 счета – влево.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 И.п</w:t>
            </w: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. О.с. Руки на поясе, вращение в тазобедренном суставе на 4 счета - вправо, на 4 счета – влево.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 И.п.</w:t>
            </w: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О.с. Руки на коленях вращение в коленном суставе на 4 счета - вправо, на 4 счета – влево.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9. И.п</w:t>
            </w: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широкая стойка. </w:t>
            </w:r>
            <w:proofErr w:type="gramStart"/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Наклоны на счет 1- к </w:t>
            </w: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правой ноге, на счет 2- к полу, 3- к левой, 4- и.п.</w:t>
            </w:r>
            <w:proofErr w:type="gramEnd"/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 И.п</w:t>
            </w: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. О.с. Наклоны туловища на счет 1-2-3 вперед, на счет 4- фиксируем захватом ног руками.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</w:t>
            </w: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Прыжки. 4 раза на правой ноге, 4 раза – на левой ноге, 4 раза - на двух с поворотом на 360 градусов.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Основная часть.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1. </w:t>
            </w:r>
            <w:r w:rsidRPr="00C32A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Разучивание техники приема и передачи мяча в футболе.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1) </w:t>
            </w:r>
            <w:r w:rsidRPr="00C32A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Объяснение.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2) </w:t>
            </w:r>
            <w:r w:rsidRPr="00C32A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Показ.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3) </w:t>
            </w:r>
            <w:r w:rsidRPr="00C32A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Тренировка в отработке: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а) передача мяча внешней стороной стопы.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б) передача мяча внутренней стороной стопы.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в) передача мяча подъемом стопы.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г) остановка летящего мяча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2. </w:t>
            </w:r>
            <w:r w:rsidRPr="00C32A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Проведение эстафет с элементами ведения, приема и передачи мяча в футболе.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1. Эстафета с ведение мяча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2. Эстафета с ведением и передачей мяча.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3. Эстафета с ударами мяча в цель.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Перенеси мячи.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5. Прыжки с мячом.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C32A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3. </w:t>
            </w:r>
            <w:r w:rsidRPr="00C32A7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Учебная игра в мини-футбол по упрощенным правилам с закреплением изученных приемов ведения, приема, остановки и ударов мяча по воротам.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Заключительная часть.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1. Построение, подведение итогов урока, выставляю и комментирую оценки, отмечаю лучших, указываю на ошибки.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Д/З. Повторить технику приема и передачи мяча в футболе. Кросс -10 мин.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0,5 круга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0,5 круга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0,5 круга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0,5 круга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0,5 круга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0,5 круга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3 мин.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5 мин.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20604" w:rsidRPr="00C32A74" w:rsidRDefault="00C32A74" w:rsidP="00020604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5 мин</w:t>
            </w:r>
          </w:p>
          <w:p w:rsidR="00020604" w:rsidRPr="00C32A74" w:rsidRDefault="0002060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5-6 раз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5-6 раз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</w:t>
            </w:r>
          </w:p>
          <w:p w:rsid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5-6 раз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10 мин.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4A52CC" w:rsidRDefault="004A52CC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  <w:p w:rsid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A74" w:rsidRPr="00C32A74" w:rsidRDefault="00C32A74" w:rsidP="00166020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3 мин</w:t>
            </w:r>
          </w:p>
        </w:tc>
        <w:tc>
          <w:tcPr>
            <w:tcW w:w="3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Проверить наличие формы.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четкостью выполнения.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Ладони смотрят друг на друга.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прямая, голова приподнята.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Слежу за дыханием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Слежу за техникой бега, осанкой и дыханием при беге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задыханием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Выполнять под счет.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Спина прямая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Слежу за правильностью выполнения упражнений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С постепенным увеличением темпа.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 наибольшей амплитудой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Выполнять с наибольшей амплитудой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Ноги вместе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Слежу за правильным выполнением упражнений.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Выполнять только под счет</w:t>
            </w:r>
          </w:p>
          <w:p w:rsidR="004A52CC" w:rsidRDefault="004A52CC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2CC" w:rsidRDefault="004A52CC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2CC" w:rsidRDefault="004A52CC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2CC" w:rsidRDefault="004A52CC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2CC" w:rsidRDefault="004A52CC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Используется фронтальный метод (2 учебных места) в последовательности:</w:t>
            </w:r>
            <w:proofErr w:type="gramEnd"/>
          </w:p>
          <w:p w:rsidR="004A52CC" w:rsidRDefault="004A52CC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2CC" w:rsidRDefault="004A52CC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2CC" w:rsidRDefault="004A52CC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а) передача мяча внешней стороной стопы.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б) передача мяча внутренней стороной стопы.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в) передача мяча подъемом стопы.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г) остановка летящего мяча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120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Слежу за соблюдением правил эстафет</w:t>
            </w:r>
          </w:p>
          <w:p w:rsid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A52CC" w:rsidRDefault="004A52CC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A52CC" w:rsidRPr="00C32A74" w:rsidRDefault="004A52CC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Делю на команды. Слежу за соблюдением правил.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2A74" w:rsidRPr="00C32A74" w:rsidRDefault="00C32A74" w:rsidP="00166020">
            <w:pPr>
              <w:tabs>
                <w:tab w:val="left" w:pos="284"/>
              </w:tabs>
              <w:spacing w:after="387"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2A74">
              <w:rPr>
                <w:rFonts w:ascii="Times New Roman" w:eastAsia="Times New Roman" w:hAnsi="Times New Roman" w:cs="Times New Roman"/>
                <w:sz w:val="24"/>
                <w:szCs w:val="24"/>
              </w:rPr>
              <w:t> Учащиеся строятся на боковой линии площадки. Подводятся итоги урока, отмечаются наиболее активные учащиеся. Выставление и комментирование оценок. Организованный уход.</w:t>
            </w:r>
          </w:p>
        </w:tc>
      </w:tr>
    </w:tbl>
    <w:p w:rsidR="0007335D" w:rsidRPr="00C32A74" w:rsidRDefault="0007335D" w:rsidP="00166020">
      <w:pPr>
        <w:tabs>
          <w:tab w:val="left" w:pos="284"/>
        </w:tabs>
        <w:spacing w:after="120"/>
        <w:ind w:left="142"/>
        <w:rPr>
          <w:rFonts w:ascii="Times New Roman" w:hAnsi="Times New Roman" w:cs="Times New Roman"/>
        </w:rPr>
      </w:pPr>
    </w:p>
    <w:sectPr w:rsidR="0007335D" w:rsidRPr="00C32A74" w:rsidSect="000D010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A74"/>
    <w:rsid w:val="00020604"/>
    <w:rsid w:val="0007335D"/>
    <w:rsid w:val="000D0101"/>
    <w:rsid w:val="00166020"/>
    <w:rsid w:val="004A52CC"/>
    <w:rsid w:val="00B170E5"/>
    <w:rsid w:val="00C31199"/>
    <w:rsid w:val="00C3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1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2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32A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87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uchitel</cp:lastModifiedBy>
  <cp:revision>8</cp:revision>
  <cp:lastPrinted>2016-10-28T17:44:00Z</cp:lastPrinted>
  <dcterms:created xsi:type="dcterms:W3CDTF">2016-10-28T17:18:00Z</dcterms:created>
  <dcterms:modified xsi:type="dcterms:W3CDTF">2018-11-29T19:24:00Z</dcterms:modified>
</cp:coreProperties>
</file>