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56E" w:rsidRDefault="00E6456E"/>
    <w:p w:rsidR="00E6456E" w:rsidRDefault="00E90B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прохождению Цифрового Диктанта 2020</w:t>
      </w:r>
    </w:p>
    <w:p w:rsidR="00E6456E" w:rsidRDefault="00E6456E">
      <w:pPr>
        <w:jc w:val="center"/>
        <w:rPr>
          <w:b/>
          <w:sz w:val="28"/>
          <w:szCs w:val="28"/>
        </w:rPr>
      </w:pPr>
    </w:p>
    <w:p w:rsidR="00E6456E" w:rsidRDefault="00E90B63">
      <w:pPr>
        <w:numPr>
          <w:ilvl w:val="0"/>
          <w:numId w:val="5"/>
        </w:numPr>
        <w:rPr>
          <w:b/>
        </w:rPr>
      </w:pPr>
      <w:r>
        <w:rPr>
          <w:b/>
        </w:rPr>
        <w:t>Для прохождения тестирования на САЙТЕ диктанта: https://цифровойдиктант.рф</w:t>
      </w:r>
    </w:p>
    <w:p w:rsidR="00E6456E" w:rsidRDefault="00E6456E">
      <w:pPr>
        <w:rPr>
          <w:b/>
        </w:rPr>
      </w:pPr>
    </w:p>
    <w:p w:rsidR="00E6456E" w:rsidRDefault="00E90B63">
      <w:pPr>
        <w:numPr>
          <w:ilvl w:val="0"/>
          <w:numId w:val="2"/>
        </w:numPr>
        <w:jc w:val="both"/>
      </w:pPr>
      <w:r>
        <w:rPr>
          <w:b/>
        </w:rPr>
        <w:t>ШАГ 1 (ГЛАВНАЯ СТРАНИЦА)</w:t>
      </w:r>
      <w:r>
        <w:br/>
      </w:r>
      <w:r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E6456E" w:rsidRDefault="00E90B63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6456E" w:rsidRDefault="00E90B63">
      <w:pPr>
        <w:numPr>
          <w:ilvl w:val="0"/>
          <w:numId w:val="2"/>
        </w:numPr>
        <w:jc w:val="both"/>
      </w:pPr>
      <w:r>
        <w:rPr>
          <w:b/>
        </w:rPr>
        <w:t>ШАГ 2 (УПРОЩЕННАЯ АВТОРИЗАЦИЯ)</w:t>
      </w:r>
      <w:r>
        <w:br/>
        <w:t xml:space="preserve">После нажатия на кнопку “Начать диктант” пользователь переходит на </w:t>
      </w:r>
      <w:r>
        <w:t xml:space="preserve">экран “Добро пожаловать!”. Графа </w:t>
      </w:r>
      <w:r>
        <w:rPr>
          <w:b/>
        </w:rPr>
        <w:t>“E-mail”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 xml:space="preserve">по одному e-mail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E6456E" w:rsidRDefault="00E90B63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6456E" w:rsidRDefault="00E6456E">
      <w:pPr>
        <w:ind w:left="720"/>
        <w:jc w:val="both"/>
      </w:pPr>
    </w:p>
    <w:p w:rsidR="00E6456E" w:rsidRDefault="00E90B63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E6456E" w:rsidRDefault="00E90B63">
      <w:pPr>
        <w:ind w:left="720"/>
        <w:jc w:val="both"/>
      </w:pPr>
      <w:r>
        <w:lastRenderedPageBreak/>
        <w:t>После нажатия на кнопку “</w:t>
      </w:r>
      <w:r>
        <w:t>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</w:t>
      </w:r>
      <w:r>
        <w:t xml:space="preserve">вателю необходимо нажать кнопку “Начать диктант”. </w:t>
      </w:r>
    </w:p>
    <w:p w:rsidR="00E6456E" w:rsidRDefault="00E90B63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6456E">
      <w:pPr>
        <w:ind w:left="720"/>
        <w:jc w:val="both"/>
      </w:pPr>
    </w:p>
    <w:p w:rsidR="00E6456E" w:rsidRDefault="00E90B63">
      <w:pPr>
        <w:numPr>
          <w:ilvl w:val="0"/>
          <w:numId w:val="1"/>
        </w:numPr>
        <w:jc w:val="both"/>
      </w:pPr>
      <w:r>
        <w:rPr>
          <w:b/>
        </w:rPr>
        <w:t>ШАГ 4 (ОТВЕТ НА ВОПРОСЫ ДИКТАНТА)</w:t>
      </w:r>
      <w: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</w:t>
      </w:r>
      <w:r>
        <w:t>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</w:t>
      </w:r>
      <w:r>
        <w:t xml:space="preserve">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</w:t>
      </w:r>
      <w:r>
        <w:rPr>
          <w:i/>
        </w:rPr>
        <w:t>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E6456E" w:rsidRDefault="00E90B63">
      <w:pPr>
        <w:ind w:left="72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90B63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90B63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E6456E" w:rsidRDefault="00E90B63">
      <w:pPr>
        <w:ind w:left="720"/>
        <w:jc w:val="both"/>
      </w:pPr>
      <w:r>
        <w:t>После нажатия на кнопку “Узнать результат” пользователь переходит на экран результатов, где выводитс</w:t>
      </w:r>
      <w:r>
        <w:t>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</w:t>
      </w:r>
      <w:r>
        <w:t xml:space="preserve">циальных сетях. Также на этом экране присутствует кнопка “Создать личный кабинет”. </w:t>
      </w:r>
    </w:p>
    <w:p w:rsidR="00E6456E" w:rsidRDefault="00E6456E">
      <w:pPr>
        <w:ind w:left="720"/>
        <w:jc w:val="both"/>
      </w:pPr>
    </w:p>
    <w:p w:rsidR="00E6456E" w:rsidRDefault="00E90B63">
      <w:pPr>
        <w:ind w:left="720"/>
        <w:jc w:val="both"/>
      </w:pPr>
      <w:r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</w:t>
      </w:r>
      <w:r>
        <w:t xml:space="preserve">ться с подобранными специально для них </w:t>
      </w:r>
      <w:r>
        <w:lastRenderedPageBreak/>
        <w:t>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E6456E" w:rsidRDefault="00E6456E">
      <w:pPr>
        <w:jc w:val="both"/>
      </w:pPr>
    </w:p>
    <w:p w:rsidR="00E6456E" w:rsidRDefault="00E90B63">
      <w:pPr>
        <w:numPr>
          <w:ilvl w:val="0"/>
          <w:numId w:val="3"/>
        </w:numPr>
        <w:rPr>
          <w:b/>
        </w:rPr>
      </w:pPr>
      <w:r>
        <w:rPr>
          <w:b/>
        </w:rPr>
        <w:t>ШАГ 6 (СОЗДАНИЕ ЛИЧНОГО КАБИНЕТА)</w:t>
      </w:r>
      <w:r>
        <w:rPr>
          <w:b/>
        </w:rPr>
        <w:br/>
      </w:r>
      <w:r>
        <w:t>При нажатии на кнопку “Создать личный кабине</w:t>
      </w:r>
      <w:r>
        <w:t>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</w:t>
      </w:r>
      <w:r>
        <w:t xml:space="preserve"> кнопку “Создать личный кабинет”.</w:t>
      </w:r>
    </w:p>
    <w:p w:rsidR="00E6456E" w:rsidRDefault="00E90B63">
      <w:pPr>
        <w:ind w:left="720"/>
      </w:pPr>
      <w:r>
        <w:br/>
      </w:r>
      <w:r>
        <w:rPr>
          <w:noProof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90B63">
      <w:pPr>
        <w:ind w:left="720"/>
      </w:pPr>
      <w: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E6456E" w:rsidRDefault="00E90B63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90B63">
      <w:pPr>
        <w:ind w:left="720"/>
      </w:pPr>
      <w:r>
        <w:rPr>
          <w:noProof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6456E">
      <w:pPr>
        <w:ind w:left="720"/>
      </w:pPr>
    </w:p>
    <w:p w:rsidR="00E6456E" w:rsidRDefault="00E90B63">
      <w:pPr>
        <w:numPr>
          <w:ilvl w:val="0"/>
          <w:numId w:val="3"/>
        </w:numPr>
      </w:pPr>
      <w:r>
        <w:rPr>
          <w:b/>
        </w:rPr>
        <w:lastRenderedPageBreak/>
        <w:t>ШАГ 7 (ВХОД И ВЫХОД ИЗ ЛИЧНОГО КАБИН</w:t>
      </w:r>
      <w:r>
        <w:rPr>
          <w:b/>
        </w:rPr>
        <w:t>ЕТА)</w:t>
      </w:r>
      <w: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E6456E" w:rsidRDefault="00E6456E"/>
    <w:p w:rsidR="00E6456E" w:rsidRDefault="00E90B63">
      <w:r>
        <w:t>Десктопная версия:</w:t>
      </w:r>
    </w:p>
    <w:p w:rsidR="00E6456E" w:rsidRDefault="00E90B63">
      <w:pPr>
        <w:jc w:val="center"/>
      </w:pPr>
      <w:r>
        <w:rPr>
          <w:noProof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6456E"/>
    <w:p w:rsidR="00E6456E" w:rsidRDefault="00E6456E"/>
    <w:p w:rsidR="00E6456E" w:rsidRDefault="00E90B63">
      <w:pPr>
        <w:rPr>
          <w:b/>
          <w:sz w:val="28"/>
          <w:szCs w:val="28"/>
        </w:rPr>
      </w:pPr>
      <w:r>
        <w:t>Мобильная версия:</w:t>
      </w:r>
    </w:p>
    <w:p w:rsidR="00E6456E" w:rsidRDefault="00E90B6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6456E">
      <w:pPr>
        <w:ind w:left="720"/>
      </w:pPr>
    </w:p>
    <w:p w:rsidR="00E6456E" w:rsidRDefault="00E90B63">
      <w:pPr>
        <w:ind w:left="720"/>
      </w:pPr>
      <w:r>
        <w:t>Дл</w:t>
      </w:r>
      <w:r>
        <w:t xml:space="preserve">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E6456E" w:rsidRDefault="00E6456E">
      <w:pPr>
        <w:ind w:left="720"/>
      </w:pPr>
    </w:p>
    <w:p w:rsidR="00E6456E" w:rsidRDefault="00E90B63">
      <w:r>
        <w:t>Десктопная версия:</w:t>
      </w:r>
    </w:p>
    <w:p w:rsidR="00E6456E" w:rsidRDefault="00E6456E"/>
    <w:p w:rsidR="00E6456E" w:rsidRDefault="00E90B63">
      <w:pPr>
        <w:jc w:val="center"/>
      </w:pPr>
      <w:r>
        <w:rPr>
          <w:noProof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56E" w:rsidRDefault="00E6456E"/>
    <w:p w:rsidR="00E6456E" w:rsidRDefault="00E6456E"/>
    <w:p w:rsidR="00E6456E" w:rsidRDefault="00E6456E"/>
    <w:p w:rsidR="00E6456E" w:rsidRDefault="00E6456E"/>
    <w:p w:rsidR="00E6456E" w:rsidRDefault="00E6456E"/>
    <w:p w:rsidR="00E6456E" w:rsidRDefault="00E90B63">
      <w:r>
        <w:t>Мобильная версия:</w:t>
      </w:r>
    </w:p>
    <w:p w:rsidR="00E6456E" w:rsidRDefault="00E6456E"/>
    <w:p w:rsidR="00E6456E" w:rsidRDefault="00E90B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E6456E" w:rsidRDefault="00E90B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вопросов Цифрового Диктанта</w:t>
      </w:r>
    </w:p>
    <w:p w:rsidR="00E6456E" w:rsidRDefault="00E6456E">
      <w:pPr>
        <w:jc w:val="both"/>
      </w:pPr>
    </w:p>
    <w:p w:rsidR="00E6456E" w:rsidRDefault="00E90B63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E6456E" w:rsidRDefault="00E90B63">
      <w:pPr>
        <w:jc w:val="both"/>
      </w:pPr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</w:p>
    <w:p w:rsidR="00E6456E" w:rsidRDefault="00E90B63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</w:t>
      </w:r>
      <w:r>
        <w:t>зовых программ.</w:t>
      </w:r>
    </w:p>
    <w:p w:rsidR="00E6456E" w:rsidRDefault="00E90B63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E6456E" w:rsidRDefault="00E90B63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кибербезопасности, в том числе защите </w:t>
      </w:r>
      <w:r>
        <w:t>персональных данных.</w:t>
      </w:r>
    </w:p>
    <w:p w:rsidR="00E6456E" w:rsidRDefault="00E90B63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E6456E" w:rsidRDefault="00E6456E">
      <w:pPr>
        <w:jc w:val="both"/>
      </w:pPr>
    </w:p>
    <w:p w:rsidR="00E6456E" w:rsidRDefault="00E90B63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E6456E" w:rsidRDefault="00E90B63">
      <w:pPr>
        <w:jc w:val="both"/>
      </w:pPr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</w:p>
    <w:p w:rsidR="00E6456E" w:rsidRDefault="00E90B63">
      <w:pPr>
        <w:numPr>
          <w:ilvl w:val="0"/>
          <w:numId w:val="4"/>
        </w:numPr>
        <w:jc w:val="both"/>
      </w:pPr>
      <w:r>
        <w:t>БЛОК “Цифровое</w:t>
      </w:r>
      <w:r>
        <w:t xml:space="preserve"> потребление” посвящен основам компьютерной грамотности, а именно, различным устройствам и знаниям базовых программ.</w:t>
      </w:r>
    </w:p>
    <w:p w:rsidR="00E6456E" w:rsidRDefault="00E90B63">
      <w:pPr>
        <w:numPr>
          <w:ilvl w:val="0"/>
          <w:numId w:val="4"/>
        </w:numPr>
        <w:jc w:val="both"/>
      </w:pPr>
      <w:r>
        <w:t>БЛОК “Цифровые компетенции” посвящен вопросам о работе с интернетом, социальными сетями, онлайн-приложениями, финансовым переводам и другим</w:t>
      </w:r>
      <w:r>
        <w:t xml:space="preserve">и сервисами. </w:t>
      </w:r>
    </w:p>
    <w:p w:rsidR="00E6456E" w:rsidRDefault="00E90B63">
      <w:pPr>
        <w:numPr>
          <w:ilvl w:val="0"/>
          <w:numId w:val="4"/>
        </w:numPr>
        <w:jc w:val="both"/>
      </w:pPr>
      <w:r>
        <w:t>БЛОК “Цифровая безопасность” посвящен вопросам о кибербезопасности, в том числе защите персональных данных.</w:t>
      </w:r>
    </w:p>
    <w:p w:rsidR="00E6456E" w:rsidRDefault="00E90B63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E6456E" w:rsidRDefault="00E6456E">
      <w:pPr>
        <w:jc w:val="both"/>
      </w:pPr>
    </w:p>
    <w:p w:rsidR="00E6456E" w:rsidRDefault="00E6456E">
      <w:pPr>
        <w:jc w:val="both"/>
      </w:pPr>
    </w:p>
    <w:p w:rsidR="00E6456E" w:rsidRDefault="00E90B63">
      <w:pPr>
        <w:jc w:val="both"/>
        <w:rPr>
          <w:i/>
        </w:rPr>
      </w:pPr>
      <w:r>
        <w:rPr>
          <w:i/>
        </w:rPr>
        <w:t>* Данный блок не у</w:t>
      </w:r>
      <w:r>
        <w:rPr>
          <w:i/>
        </w:rPr>
        <w:t xml:space="preserve">читывается при расчете уровня цифровой грамотности пользователя. </w:t>
      </w:r>
    </w:p>
    <w:p w:rsidR="00E6456E" w:rsidRDefault="00E6456E">
      <w:pPr>
        <w:jc w:val="both"/>
      </w:pPr>
    </w:p>
    <w:sectPr w:rsidR="00E6456E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E2FA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8C6C25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46A24E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A3622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1101B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56E"/>
    <w:rsid w:val="00E6456E"/>
    <w:rsid w:val="00E9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3F21957-A95D-F044-9CA4-03B991E9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757</Words>
  <Characters>4318</Characters>
  <Application>Microsoft Office Word</Application>
  <DocSecurity>0</DocSecurity>
  <Lines>35</Lines>
  <Paragraphs>10</Paragraphs>
  <ScaleCrop>false</ScaleCrop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 манаенкова</cp:lastModifiedBy>
  <cp:revision>2</cp:revision>
  <dcterms:created xsi:type="dcterms:W3CDTF">2020-03-28T05:12:00Z</dcterms:created>
  <dcterms:modified xsi:type="dcterms:W3CDTF">2020-03-28T05:12:00Z</dcterms:modified>
</cp:coreProperties>
</file>