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28" w:type="dxa"/>
        <w:tblInd w:w="-1134" w:type="dxa"/>
        <w:tblLook w:val="04A0" w:firstRow="1" w:lastRow="0" w:firstColumn="1" w:lastColumn="0" w:noHBand="0" w:noVBand="1"/>
      </w:tblPr>
      <w:tblGrid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60"/>
      </w:tblGrid>
      <w:tr w:rsidR="009D1D67" w:rsidRPr="009D1D67" w:rsidTr="009D1D67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K21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</w:tc>
      </w:tr>
      <w:tr w:rsidR="009D1D67" w:rsidRPr="009D1D67" w:rsidTr="009D1D6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образования </w:t>
            </w:r>
          </w:p>
        </w:tc>
      </w:tr>
      <w:tr w:rsidR="009D1D67" w:rsidRPr="009D1D67" w:rsidTr="009D1D6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науки Российской Федерации </w:t>
            </w:r>
          </w:p>
        </w:tc>
      </w:tr>
      <w:tr w:rsidR="009D1D67" w:rsidRPr="009D1D67" w:rsidTr="009D1D6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11.12.2012 № 1032 </w:t>
            </w:r>
          </w:p>
        </w:tc>
      </w:tr>
      <w:tr w:rsidR="009D1D67" w:rsidRPr="009D1D67" w:rsidTr="009D1D6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</w:tr>
      <w:tr w:rsidR="009D1D67" w:rsidRPr="009D1D67" w:rsidTr="009D1D67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33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</w:t>
            </w:r>
          </w:p>
        </w:tc>
        <w:tc>
          <w:tcPr>
            <w:tcW w:w="4964" w:type="dxa"/>
            <w:vAlign w:val="center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33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материально-техническом обеспечении образовательной деятельности</w:t>
            </w:r>
          </w:p>
        </w:tc>
        <w:tc>
          <w:tcPr>
            <w:tcW w:w="4964" w:type="dxa"/>
            <w:vAlign w:val="center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33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заявленным для лицензирования образовательным программам</w:t>
            </w:r>
          </w:p>
        </w:tc>
        <w:tc>
          <w:tcPr>
            <w:tcW w:w="4964" w:type="dxa"/>
            <w:vAlign w:val="center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600"/>
        </w:trPr>
        <w:tc>
          <w:tcPr>
            <w:tcW w:w="1376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</w:t>
            </w:r>
          </w:p>
        </w:tc>
        <w:tc>
          <w:tcPr>
            <w:tcW w:w="4964" w:type="dxa"/>
            <w:vAlign w:val="center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600"/>
        </w:trPr>
        <w:tc>
          <w:tcPr>
            <w:tcW w:w="1376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Чишминский район Республики Башкортостан</w:t>
            </w:r>
          </w:p>
        </w:tc>
        <w:tc>
          <w:tcPr>
            <w:tcW w:w="4964" w:type="dxa"/>
            <w:vAlign w:val="center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300"/>
        </w:trPr>
        <w:tc>
          <w:tcPr>
            <w:tcW w:w="1376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полное наименование и организационно-правовая форма соискателя лицензии (лицензиата))</w:t>
            </w:r>
          </w:p>
        </w:tc>
        <w:tc>
          <w:tcPr>
            <w:tcW w:w="4964" w:type="dxa"/>
            <w:vAlign w:val="center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300"/>
        </w:trPr>
        <w:tc>
          <w:tcPr>
            <w:tcW w:w="1376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vAlign w:val="center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600"/>
        </w:trPr>
        <w:tc>
          <w:tcPr>
            <w:tcW w:w="1376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vAlign w:val="center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300"/>
        </w:trPr>
        <w:tc>
          <w:tcPr>
            <w:tcW w:w="1376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полное наименование филиала соискателя лицензии (лицензиата))</w:t>
            </w:r>
          </w:p>
        </w:tc>
        <w:tc>
          <w:tcPr>
            <w:tcW w:w="4964" w:type="dxa"/>
            <w:vAlign w:val="center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300"/>
        </w:trPr>
        <w:tc>
          <w:tcPr>
            <w:tcW w:w="1376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vAlign w:val="center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531D" w:rsidRDefault="006611B0"/>
    <w:tbl>
      <w:tblPr>
        <w:tblW w:w="11516" w:type="dxa"/>
        <w:tblLook w:val="04A0" w:firstRow="1" w:lastRow="0" w:firstColumn="1" w:lastColumn="0" w:noHBand="0" w:noVBand="1"/>
      </w:tblPr>
      <w:tblGrid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90"/>
        <w:gridCol w:w="287"/>
        <w:gridCol w:w="285"/>
        <w:gridCol w:w="889"/>
      </w:tblGrid>
      <w:tr w:rsidR="009D1D67" w:rsidRPr="009D1D67" w:rsidTr="009D1D67">
        <w:trPr>
          <w:gridAfter w:val="1"/>
          <w:wAfter w:w="3233" w:type="dxa"/>
          <w:trHeight w:val="675"/>
        </w:trPr>
        <w:tc>
          <w:tcPr>
            <w:tcW w:w="1395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1. Обеспечение образовательной деятельности оснащенными зданиями, строениями, сооружениями,</w:t>
            </w:r>
          </w:p>
        </w:tc>
      </w:tr>
      <w:tr w:rsidR="009D1D67" w:rsidRPr="009D1D67" w:rsidTr="009D1D67">
        <w:trPr>
          <w:gridAfter w:val="1"/>
          <w:wAfter w:w="3233" w:type="dxa"/>
          <w:trHeight w:val="495"/>
        </w:trPr>
        <w:tc>
          <w:tcPr>
            <w:tcW w:w="1395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помещениями и территориями</w:t>
            </w:r>
          </w:p>
        </w:tc>
      </w:tr>
      <w:tr w:rsidR="009D1D67" w:rsidRPr="009D1D67" w:rsidTr="009D1D67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4710"/>
        </w:trPr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35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(местоположение) здания, строения, сооружения, помещения</w:t>
            </w:r>
          </w:p>
        </w:tc>
        <w:tc>
          <w:tcPr>
            <w:tcW w:w="443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</w:t>
            </w: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работников питанием и медицинским обслуживанием, иное) с указанием площади</w:t>
            </w: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(кв. м)</w:t>
            </w:r>
          </w:p>
        </w:tc>
        <w:tc>
          <w:tcPr>
            <w:tcW w:w="31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Документ - основание возникновения права (указываются реквизиты </w:t>
            </w: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сроки действия)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(или условный) номер объекта недвижимости Номер записи регист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рации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Едином государственном реестре прав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недвижимое имущество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сделок с ним Реквизиты заключений, выданных органами, осуществляющими государственный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санитарно-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-миологический надзор, государственный пожарный надзор </w:t>
            </w:r>
          </w:p>
        </w:tc>
      </w:tr>
      <w:tr w:rsidR="009D1D67" w:rsidRPr="009D1D67" w:rsidTr="009D1D67">
        <w:trPr>
          <w:trHeight w:val="360"/>
        </w:trPr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5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3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7 8 9 </w:t>
            </w:r>
          </w:p>
        </w:tc>
      </w:tr>
      <w:tr w:rsidR="009D1D67" w:rsidRPr="009D1D67" w:rsidTr="009D1D67">
        <w:trPr>
          <w:trHeight w:val="4935"/>
        </w:trPr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</w:t>
            </w:r>
          </w:p>
        </w:tc>
        <w:tc>
          <w:tcPr>
            <w:tcW w:w="35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452170         Республика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Башкортрстан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Чишминский </w:t>
            </w:r>
            <w:proofErr w:type="gram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район,   </w:t>
            </w:r>
            <w:proofErr w:type="gram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р.п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Чишмы, ул.  Кирова, 5</w:t>
            </w:r>
          </w:p>
        </w:tc>
        <w:tc>
          <w:tcPr>
            <w:tcW w:w="443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ЗДАНИЕ                              учебные - 1574,2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                 учебно-лабораторные - 98,3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     административные - 126,5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           подсобные - 56,6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                помещения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длязанятия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физической культурой и спортом - 329,2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      помещения для обеспечения питанием - 429,1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 помещения для обеспечения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мед.обслуживанием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- 21,9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      санитарно-гигиенические - 104,2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иное - 1552,3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1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Оперативное управление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управлению собственностью министерства имущественных отношений Республики Башкортостан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Свидетельство о государственной регистрации права серия 04 АД № 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картографии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действия бессрочно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02:52:140428:151 02-04-31/004/2008-502 санитарно-эпидемиологическое заключение №.02.16.01.000.М.000009.01.14 от 15.01.2014 г. Бланк заключения №2461834   заклю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чение о соответствии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обязательным требованиям пожарной безопасности от              </w:t>
            </w:r>
          </w:p>
        </w:tc>
      </w:tr>
      <w:tr w:rsidR="009D1D67" w:rsidRPr="009D1D67" w:rsidTr="009D1D67">
        <w:trPr>
          <w:trHeight w:val="315"/>
        </w:trPr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</w:t>
            </w:r>
          </w:p>
        </w:tc>
        <w:tc>
          <w:tcPr>
            <w:tcW w:w="35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(кв. м):</w:t>
            </w:r>
          </w:p>
        </w:tc>
        <w:tc>
          <w:tcPr>
            <w:tcW w:w="443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4292.3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D1D67" w:rsidRPr="009D1D67" w:rsidTr="009D1D67">
        <w:trPr>
          <w:trHeight w:val="4515"/>
        </w:trPr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</w:t>
            </w:r>
          </w:p>
        </w:tc>
        <w:tc>
          <w:tcPr>
            <w:tcW w:w="35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3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31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Постоянное (бес-     срочное) пользование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управлению собственностью министерства имущественных отношений Республики Башкортостан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Свидетельство о государственной регистрации права серия 04 АВ № 473965 дата выдачи 12.04.2010г. 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картографии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действия бессрочно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02:52:140429:20 02-04-31/006/2010-473 санитарно-эпидемиологическое заключение №.02.16.01.000.М.000009.01.14 от 15.01.2014 г. Бланк заключения №2461834   заключение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соответствии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обязательным требованиям пожарной безопасности от              </w:t>
            </w:r>
          </w:p>
        </w:tc>
      </w:tr>
      <w:tr w:rsidR="009D1D67" w:rsidRPr="009D1D67" w:rsidTr="009D1D67">
        <w:trPr>
          <w:trHeight w:val="270"/>
        </w:trPr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(кв. м):</w:t>
            </w:r>
          </w:p>
        </w:tc>
        <w:tc>
          <w:tcPr>
            <w:tcW w:w="443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21829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9D1D67" w:rsidRDefault="009D1D67"/>
    <w:tbl>
      <w:tblPr>
        <w:tblW w:w="11771" w:type="dxa"/>
        <w:tblLook w:val="04A0" w:firstRow="1" w:lastRow="0" w:firstColumn="1" w:lastColumn="0" w:noHBand="0" w:noVBand="1"/>
      </w:tblPr>
      <w:tblGrid>
        <w:gridCol w:w="5"/>
        <w:gridCol w:w="215"/>
        <w:gridCol w:w="220"/>
        <w:gridCol w:w="220"/>
        <w:gridCol w:w="220"/>
        <w:gridCol w:w="220"/>
        <w:gridCol w:w="103"/>
        <w:gridCol w:w="117"/>
        <w:gridCol w:w="189"/>
        <w:gridCol w:w="106"/>
        <w:gridCol w:w="220"/>
        <w:gridCol w:w="220"/>
        <w:gridCol w:w="220"/>
        <w:gridCol w:w="220"/>
        <w:gridCol w:w="220"/>
        <w:gridCol w:w="220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55"/>
        <w:gridCol w:w="166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142"/>
        <w:gridCol w:w="79"/>
        <w:gridCol w:w="139"/>
        <w:gridCol w:w="39"/>
        <w:gridCol w:w="43"/>
        <w:gridCol w:w="221"/>
        <w:gridCol w:w="221"/>
        <w:gridCol w:w="221"/>
        <w:gridCol w:w="221"/>
        <w:gridCol w:w="232"/>
        <w:gridCol w:w="232"/>
        <w:gridCol w:w="221"/>
        <w:gridCol w:w="221"/>
        <w:gridCol w:w="123"/>
        <w:gridCol w:w="98"/>
        <w:gridCol w:w="221"/>
        <w:gridCol w:w="221"/>
        <w:gridCol w:w="221"/>
        <w:gridCol w:w="221"/>
        <w:gridCol w:w="221"/>
        <w:gridCol w:w="221"/>
        <w:gridCol w:w="784"/>
      </w:tblGrid>
      <w:tr w:rsidR="009D1D67" w:rsidRPr="009D1D67" w:rsidTr="009D1D67">
        <w:trPr>
          <w:trHeight w:val="315"/>
        </w:trPr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FK10"/>
            <w:bookmarkEnd w:id="1"/>
          </w:p>
        </w:tc>
        <w:tc>
          <w:tcPr>
            <w:tcW w:w="13421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Обеспечение образовательной деятельности помещениями для медицинского обслуживания и питания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67" w:rsidRPr="009D1D67" w:rsidTr="009D1D67">
        <w:trPr>
          <w:trHeight w:val="300"/>
        </w:trPr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gridBefore w:val="1"/>
          <w:trHeight w:val="3960"/>
        </w:trPr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D1D67" w:rsidRPr="009D1D67" w:rsidTr="009D1D67">
        <w:trPr>
          <w:gridBefore w:val="1"/>
          <w:trHeight w:val="3960"/>
        </w:trPr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49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Помещения</w:t>
            </w: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для медицинского обслуживания</w:t>
            </w: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питания</w:t>
            </w:r>
          </w:p>
        </w:tc>
        <w:tc>
          <w:tcPr>
            <w:tcW w:w="5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</w:t>
            </w: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(местоположение) помещений</w:t>
            </w: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указанием площади</w:t>
            </w: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(кв. м)</w:t>
            </w:r>
          </w:p>
        </w:tc>
        <w:tc>
          <w:tcPr>
            <w:tcW w:w="2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Полное наименование собственника (арендодателя, ссудодателя) объекта недвижимого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имущества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основание возникновения права (указываются реквизиты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сроки действия) Кадастровый (или условный) номер объекта недвижимости Номер записи регистрации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Едином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 реестре права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недвижимое имущество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сделок с ним </w:t>
            </w:r>
          </w:p>
        </w:tc>
      </w:tr>
      <w:tr w:rsidR="009D1D67" w:rsidRPr="009D1D67" w:rsidTr="009D1D67">
        <w:trPr>
          <w:gridBefore w:val="1"/>
          <w:trHeight w:val="300"/>
        </w:trPr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9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6 7 8 </w:t>
            </w:r>
          </w:p>
        </w:tc>
      </w:tr>
      <w:tr w:rsidR="009D1D67" w:rsidRPr="009D1D67" w:rsidTr="009D1D67">
        <w:trPr>
          <w:gridBefore w:val="1"/>
          <w:trHeight w:val="1770"/>
        </w:trPr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Помещения для медицинского обслуживания обучающихся, воспитанников и работников</w:t>
            </w:r>
          </w:p>
        </w:tc>
        <w:tc>
          <w:tcPr>
            <w:tcW w:w="50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9D1D67" w:rsidRPr="009D1D67" w:rsidTr="009D1D67">
        <w:trPr>
          <w:gridBefore w:val="1"/>
          <w:trHeight w:val="3180"/>
        </w:trPr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медицинский кабинет </w:t>
            </w:r>
          </w:p>
        </w:tc>
        <w:tc>
          <w:tcPr>
            <w:tcW w:w="5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452170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ул. Кирова </w:t>
            </w:r>
            <w:proofErr w:type="gram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5  2</w:t>
            </w:r>
            <w:proofErr w:type="gram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-этаж (14,1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.)   Литера -А №44</w:t>
            </w:r>
          </w:p>
        </w:tc>
        <w:tc>
          <w:tcPr>
            <w:tcW w:w="2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оперативное управление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управлению собственностью министерства имущественных отношений Республики Башкортостан по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Чишминскому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району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02:52:140428:151 02-04-31/004/2008-502 </w:t>
            </w:r>
          </w:p>
        </w:tc>
      </w:tr>
      <w:tr w:rsidR="009D1D67" w:rsidRPr="009D1D67" w:rsidTr="009D1D67">
        <w:trPr>
          <w:gridBefore w:val="1"/>
          <w:trHeight w:val="3390"/>
        </w:trPr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процедурный кабинет</w:t>
            </w:r>
          </w:p>
        </w:tc>
        <w:tc>
          <w:tcPr>
            <w:tcW w:w="5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452170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ул. Кирова </w:t>
            </w:r>
            <w:proofErr w:type="gram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5  2</w:t>
            </w:r>
            <w:proofErr w:type="gram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-этаж (7,8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.)     Литера -А №43</w:t>
            </w:r>
          </w:p>
        </w:tc>
        <w:tc>
          <w:tcPr>
            <w:tcW w:w="2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оперативное управление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управлению собственностью министерства имущественных отношений Республики Башкортостан по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Чишминскому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району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регистрации права серия 04 АД №106825 дата выдачи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02:52:140428:151 02-04-31/004/2008-502 </w:t>
            </w:r>
          </w:p>
        </w:tc>
      </w:tr>
      <w:tr w:rsidR="009D1D67" w:rsidRPr="009D1D67" w:rsidTr="009D1D67">
        <w:trPr>
          <w:gridBefore w:val="1"/>
          <w:trHeight w:val="1890"/>
        </w:trPr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Помещения для питания обучающихся, воспитанников и работников</w:t>
            </w:r>
          </w:p>
        </w:tc>
        <w:tc>
          <w:tcPr>
            <w:tcW w:w="50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9D1D67" w:rsidRPr="009D1D67" w:rsidTr="009D1D67">
        <w:trPr>
          <w:gridBefore w:val="1"/>
          <w:trHeight w:val="3120"/>
        </w:trPr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столовая</w:t>
            </w:r>
          </w:p>
        </w:tc>
        <w:tc>
          <w:tcPr>
            <w:tcW w:w="5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2-этаж (261,1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.)  литера-А №51</w:t>
            </w:r>
          </w:p>
        </w:tc>
        <w:tc>
          <w:tcPr>
            <w:tcW w:w="2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оперативное управление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управлению собственностью министерства имущественных отношений Республики Башкортостан по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Чишминскому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району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регистрации права серия 04 АД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02:52:140428:151 02-04-31/004/2008-502 </w:t>
            </w:r>
          </w:p>
        </w:tc>
      </w:tr>
      <w:tr w:rsidR="009D1D67" w:rsidRPr="009D1D67" w:rsidTr="009D1D67">
        <w:trPr>
          <w:gridBefore w:val="1"/>
          <w:trHeight w:val="3060"/>
        </w:trPr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пищеблок</w:t>
            </w:r>
          </w:p>
        </w:tc>
        <w:tc>
          <w:tcPr>
            <w:tcW w:w="5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452170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ул. Кирова 5   1-этаж (30,4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.)  литера-А №51,52,53,54;           2-этаж (137,6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литера-А № 52,53,54,55,56,57,58,59,60,61,62</w:t>
            </w:r>
          </w:p>
        </w:tc>
        <w:tc>
          <w:tcPr>
            <w:tcW w:w="2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аренда 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управлению собственностью министерства имущественных отношений Республики Башкортостан по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Чишминскому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району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передаче объектов муниципального нежилого фонда, закрепленных на праве оперативного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упарвления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аренду без права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выкупа № 16/11 от 15.03.2011г. 02:52:140428:151 02-04-31/004/2008-502 </w:t>
            </w:r>
          </w:p>
        </w:tc>
      </w:tr>
    </w:tbl>
    <w:p w:rsidR="009D1D67" w:rsidRDefault="009D1D67"/>
    <w:tbl>
      <w:tblPr>
        <w:tblW w:w="14570" w:type="dxa"/>
        <w:tblLook w:val="04A0" w:firstRow="1" w:lastRow="0" w:firstColumn="1" w:lastColumn="0" w:noHBand="0" w:noVBand="1"/>
      </w:tblPr>
      <w:tblGrid>
        <w:gridCol w:w="228"/>
        <w:gridCol w:w="228"/>
        <w:gridCol w:w="228"/>
        <w:gridCol w:w="228"/>
        <w:gridCol w:w="238"/>
        <w:gridCol w:w="228"/>
        <w:gridCol w:w="22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2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1020"/>
      </w:tblGrid>
      <w:tr w:rsidR="009D1D67" w:rsidRPr="009D1D67" w:rsidTr="006611B0">
        <w:trPr>
          <w:trHeight w:val="31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Обеспечение образовательного процесса оборудованными учебными кабинетами, объектами для проведения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67" w:rsidRPr="009D1D67" w:rsidTr="006611B0">
        <w:trPr>
          <w:trHeight w:val="31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занятий, объектами физической культуры и спорта по заявленным к лицензированию образовательным программам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67" w:rsidRPr="009D1D67" w:rsidTr="006611B0">
        <w:trPr>
          <w:trHeight w:val="12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6611B0">
        <w:trPr>
          <w:trHeight w:val="3975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696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</w:t>
            </w: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br/>
              <w:t>с учебным планом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Наименование оборудованных учебных кабинетов, объектов</w:t>
            </w: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br/>
              <w:t>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Адрес (местоположение) учебных кабинетов, объектов</w:t>
            </w: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для проведения практических занятий, объектов </w:t>
            </w: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физической культуры и спорта (с указанием номера помещения в соответствии</w:t>
            </w: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br/>
              <w:t>с документами бюро технической инвентаризации)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иное вещное право (оперативное управление, хозяйственное ведени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е), аренда, субаренда, безвозмездное пользование Документ - основание возникновения права (указываются реквизиты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сроки действия) </w:t>
            </w:r>
          </w:p>
        </w:tc>
      </w:tr>
      <w:tr w:rsidR="009D1D67" w:rsidRPr="009D1D67" w:rsidTr="006611B0">
        <w:trPr>
          <w:trHeight w:val="390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96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 </w:t>
            </w:r>
          </w:p>
        </w:tc>
      </w:tr>
      <w:tr w:rsidR="009D1D67" w:rsidRPr="009D1D67" w:rsidTr="006611B0">
        <w:trPr>
          <w:trHeight w:val="1215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D1D67" w:rsidRPr="009D1D67" w:rsidTr="006611B0">
        <w:trPr>
          <w:trHeight w:val="675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Предметы, дисциплины (модули):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D1D67" w:rsidRPr="009D1D67" w:rsidTr="006611B0">
        <w:trPr>
          <w:trHeight w:val="4785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                           литературное чтение                             окружающий мир                   башкирский язык(государственный) культура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башкортостана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иностранный язык                  математика                                  музыка            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иобразительное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исскуство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технология                           компьютерная грамотность           основы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реглигиозных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                        физическая культура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проектор- 6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ноутбуки-12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интерактивная доска- 3 </w:t>
            </w:r>
            <w:proofErr w:type="spellStart"/>
            <w:proofErr w:type="gram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экран</w:t>
            </w:r>
            <w:proofErr w:type="gram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3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стол учителя-7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парты ученические-105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шкафы-18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доски классные-19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интерактивные пособия с комплектами таблиц ,  колонки.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1-этаж (344,9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.)  литера-А №5,8,10,79,82,83,84,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101,103,104,105,106,107, 108,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серия 04 АД 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6611B0">
        <w:trPr>
          <w:trHeight w:val="3900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проектор-6шт                            ноутбуки-12шт                          интерактивная доска- 3                                   экран 3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стол учителя-7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парты ученические-105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шкафы - 18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доски классные-19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интерактивные пособия с комплектами таблиц, колонки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1-этаж (344.9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.)  литера-А №5,8,10,79,82,83,84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101,103,104,105,106,107,108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оперативное управление Свидетельство о государственной регистрации права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серия 04 АД 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6611B0">
        <w:trPr>
          <w:trHeight w:val="3975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проектор-6шт                            ноутбуки-12шт                           интерактивная доска- 3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экран- 3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стол учителя-7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парты ученические-105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шкафы -18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классные доски-19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интерактивные пособия с комплектами таблиц ,колонки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    оперативное управление Свидетельство о государственной регистрации права серия 04 АД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6611B0">
        <w:trPr>
          <w:trHeight w:val="3990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Башкирскй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язык как государственный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ноутбуки-12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интерактивная доска- 3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экран- 3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стол учителя-7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парты ученические-105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шкафы - 18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классные доски - 19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интерактивные пособия с комплектами таблиц, колонки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1-этаж (344.9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.)  литера-А №5,8,10,79,82,83,84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оперативное управление Свидетельство о государственной регистрации права серия 04 АД №106825 дата выдачи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6611B0">
        <w:trPr>
          <w:trHeight w:val="3705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ноутбуки-12шт                           интерактивная доска- 3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экран- 3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стол учителя-7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парты ученические-105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шкафы - 18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классные доски - 19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интерактивные пособия с комплектами таблиц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  оперативное управление Свидетельство о государственной регистрации права серия 04 АД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№106825 дата выдачи 19.12.20012г.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6611B0">
        <w:trPr>
          <w:trHeight w:val="3900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ноутбуки-12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интерактивная доска- 3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экран -3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стол учителя-7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парты ученические-105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шкафы - 18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классные доски - 19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интерактивные пособия с комплектами таблиц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  оперативное управление Свидетельство о государственной регистрации права серия 04 АД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6611B0">
        <w:trPr>
          <w:trHeight w:val="3780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ноутбуки-12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интерактивная доска- 1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экран- 3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стол учителя-7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парты ученические-105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шкафы - 18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доски- 19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интерактивные пособия с комплектами таблиц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  оперативное управление Свидетельство о государственной регистрации права серия 04 АД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6611B0">
        <w:trPr>
          <w:trHeight w:val="3630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ноутбуки-12шт                           интерактивная доска- 3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экран -3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стол учителя-7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парты ученические-105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шкафы - 18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классные доски - 19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интерактивные пособия с комплектами таблиц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  оперативное управление Свидетельство о государственной регистрации права серия 04 АД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6611B0">
        <w:trPr>
          <w:trHeight w:val="3690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ноутбуки-12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интерактивная доска- 3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экран -3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стол учителя-7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парты ученические-105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шкафы - 18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классные доски - 19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интерактивные пособия с комплектами таблиц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  оперативное управление Свидетельство о государственной регистрации права серия 04 АД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6611B0" w:rsidRPr="009D1D67" w:rsidTr="006611B0">
        <w:trPr>
          <w:trHeight w:val="3630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ноутбуки-12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интерактивная доска- 3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экран- 3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стол учителя-7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парты ученические-105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шкафы - 18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классные доски - 19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интерактивные пособия с комплектами таблиц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    оперативное управление Свидетельство о государственной регистрации права серия 04 АД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6611B0">
        <w:trPr>
          <w:trHeight w:val="3645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ноутбуки-12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интерактивная доска- 3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экран- 3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стол учителя-7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парты ученические-105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шкафы - 18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классные доски - 19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интерактивные пособия с комплектами таблиц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оперативное управление Свидетельство о государственной регистрации права серия 04 АД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6611B0" w:rsidRPr="009D1D67" w:rsidTr="006611B0">
        <w:trPr>
          <w:trHeight w:val="3705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История культуры Башкортостана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проектор- 6шт                           ноутбуки-12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интерактивная доска- 3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экран -3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стол учителя-7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парты ученические-105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шкафы - 18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классные доски - 19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интерактивные пособия с комплектами таблиц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  оперативное управление Свидетельство о государственной регистрации права серия 04 АД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6611B0">
        <w:trPr>
          <w:trHeight w:val="6450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Спортзал: гимнастический мостик, конь </w:t>
            </w:r>
            <w:proofErr w:type="spellStart"/>
            <w:proofErr w:type="gram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гимнастический,стенка</w:t>
            </w:r>
            <w:proofErr w:type="spellEnd"/>
            <w:proofErr w:type="gram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гимнастическая, канат для лазания, палки гимнастические, стойка для прыжков в высоту, обручи, мячи баскетбольные,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мячм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волейбольные, платформа для фитнеса, гантели, лыжи, скакалки, маты гимнастические.                   Футбольное поле, комбинированная площадка (баскетбол, волейбол), полоса препятствий, прыжковая яма, беговая дорожка,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гимнстический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городок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(283.2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 43   оперативное управление                                                                                                                                            Свидетельство о государственной регистрации права серия 04 АД №106825 дата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6611B0">
        <w:trPr>
          <w:trHeight w:val="1275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</w:tc>
      </w:tr>
      <w:tr w:rsidR="009D1D67" w:rsidRPr="009D1D67" w:rsidTr="006611B0">
        <w:trPr>
          <w:trHeight w:val="645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Предметы, дисциплины (модули):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D1D67" w:rsidRPr="009D1D67" w:rsidTr="006611B0">
        <w:trPr>
          <w:trHeight w:val="3345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96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                                       Алгебра                                             Геометрия                                                 203, 305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проектор-2шт.                            ноутбук-2 шт.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колонки,документ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камера                       интерактивная доска-1 штука     экран настенный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стол учителя-2 штука                     парты ученические-30 штук                               доска классная -8шт             шкафы -4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стенды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2-этаж (95.6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.)  литера-А      №  27 , 7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6611B0">
        <w:trPr>
          <w:trHeight w:val="3285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96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Русский язык                               Литература                                           Родной язык                 201,202, 206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проектор-3 шт.                            ноутбук-3 шт.  </w:t>
            </w:r>
            <w:proofErr w:type="gram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Колонки ,документ</w:t>
            </w:r>
            <w:proofErr w:type="gram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камера -1 шт.                       Экран настенный-1 штука       стол учителя-3 штука                     парты ученические-45 штук                         Экран на треноге 1 штука                      Доска классная -10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шкафы - 7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2-этаж (14.2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.)  литера-А      №  30,31,10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6611B0">
        <w:trPr>
          <w:trHeight w:val="2865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96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Физика 302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проектор-1 шт.                            ноутбук-1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шт.документ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камера                          интерактивная доска-1 штука       стол учителя-1 штука                     парты ученические-15 штук       доска классная-2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шкафы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3-этаж (64.9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.)  литера-А      № 16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6611B0">
        <w:trPr>
          <w:trHeight w:val="2745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96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Химия  301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проектор-1 шт.                            компьютер-1 шт.                          Экран настенный -1 штука       стол учителя-1 штука                     парты ученические-15 штук                              демонстрационный стол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доска классная - 4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3-этаж (66.6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.)  литера-А      № 19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6611B0">
        <w:trPr>
          <w:trHeight w:val="3405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96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Биология  303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проектор-1шт.                             Микроскоп электронный -2 шт.                        Экран тренога-1 штука                        стол учителя-1 штука                     парты ученические-15 штук  ноутбук 1 штука        стол демонстрационный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доска классная - 3шт           шкафы-2шт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3-этаж (64.9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.)  литера-А      №  15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6611B0">
        <w:trPr>
          <w:trHeight w:val="2865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География (включая экономику)  304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проектор-1шт    ноутбук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экран настенный -1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стол учителя-1шт         столы ученические-15шт         доска классная -3шт        шкафы- 2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стенды, наглядные пособия, карты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3-этаж (49.2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 литера-А      №  13     оперативное управление                                                                                                                                            Свидетельство о государственной регистрации права серия 04 АД №1068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6611B0">
        <w:trPr>
          <w:trHeight w:val="3720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                                      (включая обществознание и право, история и культура Башкортостана)     209                     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проектор-1шт.                            Экран настенный -1 штука  ,документ камера ,колонки                      ноутбук-1 штука                         стол учителя-1 штука                     парты ученические-15 штук                  доска классная -3шт               шкафы - 2                стенды, наглядные пособия, карты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proofErr w:type="gram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ул.</w:t>
            </w:r>
            <w:proofErr w:type="gram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Кирова 5                  2-этаж (49.8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.)  литера-А      № 5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6611B0">
        <w:trPr>
          <w:trHeight w:val="2430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Башкирский язык как государственный 204 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стол учителя-1 штука                     парты ученические-15 штук, ноутбук-1 шт.             Проектор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экран настенный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доска классная-4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шкафы- 2шт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proofErr w:type="gram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ул.</w:t>
            </w:r>
            <w:proofErr w:type="gram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Кирова 5                  2-этаж </w:t>
            </w: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(48.1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.)  литера-А      № 24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6611B0">
        <w:trPr>
          <w:trHeight w:val="3045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Искусство (ИЗО и музыки) 308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стол учителя-1 штука                     парты ученические-15 штук            доска классная -3             шкафы - 1шт              ноутбук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   синтезатор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  акустическая система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,    маракасы               стенды, наглядные пособия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3-этаж (67.8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.)  литера-А      №  4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6611B0">
        <w:trPr>
          <w:trHeight w:val="7965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Иностранный язык                 113, 115</w:t>
            </w:r>
          </w:p>
        </w:tc>
        <w:tc>
          <w:tcPr>
            <w:tcW w:w="54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стол учителя-2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стол учи-ля прист.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кресло для учителя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моноблок 2-х местный - 30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, стол комп-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- 30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шт,стул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уч.30шт,школьнаямагнитнокомб.доска -2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шкафы- 4шт, инф-тем. стенд - 4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боковая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дем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 панель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системный блок в сборе (монитор,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клав.,мышь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)30кмп,интерактивная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сист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кмп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ноутбук -4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наушники - 32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МФУ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документ камера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громкогов-тель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акуст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 система- 10кмп,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комплектациякабинета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(англо-рус. словари, комплект таблиц, англ. писатели, карта США, стенды, алфавиты,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интеракт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. плакаты, нагл. пособия),магнитола2шт.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(134,7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 литера-А      №  47,  № 60      оперативное управление Свидетельство о государственной регистрации права серия 04 АД №1068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6611B0">
        <w:trPr>
          <w:trHeight w:val="2475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Технология 111, 114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ноутбук-2 штука                         стол учителя-2 штука                     парты ученические- 15шт                верстаки -15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швейные машинки -           классные доски -2шт          шкафы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1-этаж (50.5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.)№ 35  (66.96кв.м.) №50  литера-А    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6611B0">
        <w:trPr>
          <w:trHeight w:val="2145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Основы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беззопасности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и жизнедеятельности    207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стол учителя-1 штука                     моноблоки -  15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доска классная - 3                 шкафы -2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стенды, наглядные пособия, плакаты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ул. Кирова 5                  2-этаж (48.1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.)№ 9     литера-А    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6611B0">
        <w:trPr>
          <w:trHeight w:val="3555"/>
        </w:trPr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51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Оружейная комната 109</w:t>
            </w:r>
          </w:p>
        </w:tc>
        <w:tc>
          <w:tcPr>
            <w:tcW w:w="543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ружье спортивное-1шт, винтовка пневматическая МР512 пластиковая -3шт, винтовка пневматическая-2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винтовка пневматическая ИЖ-61-1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макет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массо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-габаритный АК-74М складной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, учебные патроны, противогазы, каски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ул. Кирова 5                  1-этаж (16,6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.) № 33     литера-А    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оперативное управление Свидетельство о государственной регистрации права серия 04 АД №106825 дата выдачи 19.12.2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6611B0">
        <w:trPr>
          <w:trHeight w:val="4830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Физическая культура112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спортзал                            конь гимнастический         стенка гимнастическая  канат для лазанья                   баскетбольные мячи-20     волейбольные мячи -15             футбольные мячи-12       лыжи-45                                         обручи  -15                                 скакалки -14                                 гимнастические маты 22         футбольное поле                прыжковая яма                   беговая дорожка                    гимнастический городок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спортзал (283.2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.)№43     литера-А    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6611B0">
        <w:trPr>
          <w:trHeight w:val="3945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Информатика и ИКТ 306,307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проектор-2шт.                            компьютер-22 шт. ноутбук -2 </w:t>
            </w:r>
            <w:proofErr w:type="spellStart"/>
            <w:proofErr w:type="gram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шт.колонки</w:t>
            </w:r>
            <w:proofErr w:type="spellEnd"/>
            <w:proofErr w:type="gram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,принтер -2 шт.                        Интерактивная доска -2 штука                        стол учителя-2 штука                     парты ученические- 15 штук                    моноблоки - 10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столы компьютерные- 20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доски классные - 4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шкафы -4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ул. Кирова 5    3-этаж (65.5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.)№5      (64.9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.)№6  литера-А    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6611B0">
        <w:trPr>
          <w:trHeight w:val="1695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696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программа среднего (полного) общего образования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</w:tc>
      </w:tr>
      <w:tr w:rsidR="006611B0" w:rsidRPr="009D1D67" w:rsidTr="006611B0">
        <w:trPr>
          <w:trHeight w:val="900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Предметы, дисциплины (модули)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</w:tc>
      </w:tr>
      <w:tr w:rsidR="009D1D67" w:rsidRPr="009D1D67" w:rsidTr="006611B0">
        <w:trPr>
          <w:trHeight w:val="3990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                                       Алгебра                                             Геометрия                                                 203, 305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проектор-2шт.                            ноутбук-2 шт.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колонки,документ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камера                       интерактивная доска-1 штука     экран настенный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стол учителя-2 штука                     парты ученические-30 штук                               доска классная -8шт             шкафы -4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стенды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2-этаж (95.6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     №  27 , 7 оперативное управление Свидетельство о государственной регистрации права серия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04 АД 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6611B0">
        <w:trPr>
          <w:trHeight w:val="3435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Русский язык                               Литература                                           Родной язык                 201,202, 206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проектор-3 шт.                            ноутбук-3 шт.  </w:t>
            </w:r>
            <w:proofErr w:type="gram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Колонки ,документ</w:t>
            </w:r>
            <w:proofErr w:type="gram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камера -1 шт.                       Экран настенный-1 штука       стол учителя-3 штука                     парты ученические-45 штук                         Экран на треноге 1 штука                      Доска классная -10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шкафы - 7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2-этаж (14.2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 литера-А      №  30,31,10     оперативное управление Свидетельство о государственной регистрации права серия 04 АД №1068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6611B0">
        <w:trPr>
          <w:trHeight w:val="2790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Химия  301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проектор-1 шт.                            компьютер-1 шт.                          Экран настенный -1 штука       стол учителя-1 штука                     парты ученические-15 штук                              демонстрационный стол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доска классная - 4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3-этаж (66.6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     № 19 оперативное управление Свидетельство о государственной регистрации права серия 04 АД №106825 дата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6611B0">
        <w:trPr>
          <w:trHeight w:val="2775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Физика 302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проектор-1 шт.                            ноутбук-1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шт.документ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камера                          интерактивная доска-1 штука       стол учителя-1 штука                     парты ученические-15 штук       доска классная-2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шкафы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3-этаж (64.9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     № 16     оперативное управление Свидетельство о государственной регистрации права серия 04 АД №106825 дата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6611B0">
        <w:trPr>
          <w:trHeight w:val="3015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Биология  303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проектор-1шт.                             Микроскоп электронный -2 шт.                        Экран тренога-1 штука                        стол учителя-1 штука                     парты ученические-15 штук  ноутбук 1 штука        стол демонстрационный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доска классная - 3шт           шкафы-2шт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3-этаж (64.9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     №  15 оперативное управление Свидетельство о государственной регистрации права серия 04 АД №106825 дата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6611B0">
        <w:trPr>
          <w:trHeight w:val="2730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География (включая экономику)  304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проектор-1шт    ноутбук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экран настенный -1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стол учителя-1шт         столы ученические-15шт         доска классная -3шт        шкафы- 2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стенды, наглядные пособия, карты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3-этаж (49.2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     №  13 оперативное управление Свидетельство о государственной регистрации права серия 04 АД №106825 дата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6611B0">
        <w:trPr>
          <w:trHeight w:val="3630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                                      (включая обществознание и право, история и культура Башкортостана)     209                  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проектор-1шт.                            Экран настенный -1 штука  ,документ камера ,колонки                      ноутбук-1 штука                         стол учителя-1 штука                     парты ученические-15 штук                  доска классная -3шт               шкафы - 2                стенды, наглядные пособия, карты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proofErr w:type="gram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ул.</w:t>
            </w:r>
            <w:proofErr w:type="gram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Кирова 5                  2-этаж (49.8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.)  литера-А      № 5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оперативное управление Свидетельство о государственной регистрации права серия 04 АД №106825 дата выдачи 19.12.2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6611B0">
        <w:trPr>
          <w:trHeight w:val="8190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Иностранный язык                 113, 115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стол учителя-2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стол учи-ля прист.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кресло для учителя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моноблок 2-х местный - 30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, стол комп-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- 30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шт,стул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уч.30шт,школьнаямагнитнокомб.доска -2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шкафы- 4шт, инф-тем. стенд - 4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боковая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дем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 панель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системный блок в сборе (монитор,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клав.,мышь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)30кмп,интерактивная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сист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кмп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ноутбук -4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наушники - 32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МФУ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документ камера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громкогов-тель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акуст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 система- 10кмп,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комплектациякабинета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(англо-рус. словари, комплект таблиц, англ. писатели, карта США, стенды, алфавиты,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интеракт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. плакаты, нагл. пособия),магнитола2шт.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(134,7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 литера-А      №  47, 60   оперативное управление Свидетельство о государственной регистрации права серия 04 АД №1068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6611B0">
        <w:trPr>
          <w:trHeight w:val="1980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Основы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беззопасности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и жизнедеятельности    207</w:t>
            </w:r>
          </w:p>
        </w:tc>
        <w:tc>
          <w:tcPr>
            <w:tcW w:w="54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стол учителя-1 штука                     моноблоки -  15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доска классная - 3                 шкафы -2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стенды, наглядные пособия, плакаты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Кирова 5                  2-этаж (48.1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.)№ 9     литера-А          оперативное управление Свидетельство о государственной регистрации права серия 04 АД №106825 дата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6611B0">
        <w:trPr>
          <w:trHeight w:val="3585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Оружейная комната 109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ружье спортивное-1шт, винтовка пневматическая МР512 пластиковая -3шт, винтовка пневматическая-2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винтовка пневматическая ИЖ-61-1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макет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массо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-габаритный АК-74М складной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, учебные патроны, противогазы, каски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ул. Кирова 5                  1-этаж (16,6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.) № 33     литера-А    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оперативное управление Свидетельство о государственной регистрации права серия 04 АД №106825 дата выдачи 19.12.2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6611B0">
        <w:trPr>
          <w:trHeight w:val="4065"/>
        </w:trPr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7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Информатика и ИКТ 306,307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проектор-2шт.                            компьютер-22 шт. ноутбук -2 </w:t>
            </w:r>
            <w:proofErr w:type="spellStart"/>
            <w:proofErr w:type="gram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шт.колонки</w:t>
            </w:r>
            <w:proofErr w:type="spellEnd"/>
            <w:proofErr w:type="gram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,принтер -2 шт.                        Интерактивная доска -2 штука                        стол учителя-2 штука                     парты ученические- 15 штук                    моноблоки - 10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столы компьютерные- 20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доски классные - 4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шкафы -4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ул. Кирова 5    3-этаж (65.5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.)№5      (64.9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.)№6  литера-А    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оперативное управление Свидетельство о государственной регистрации права серия 04 АД №106825 дата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</w:tbl>
    <w:p w:rsidR="009D1D67" w:rsidRDefault="006611B0">
      <w:bookmarkStart w:id="2" w:name="_GoBack"/>
      <w:r w:rsidRPr="006611B0">
        <w:rPr>
          <w:noProof/>
          <w:lang w:eastAsia="ru-RU"/>
        </w:rPr>
        <w:lastRenderedPageBreak/>
        <w:drawing>
          <wp:inline distT="0" distB="0" distL="0" distR="0">
            <wp:extent cx="9251950" cy="6730938"/>
            <wp:effectExtent l="0" t="0" r="6350" b="0"/>
            <wp:docPr id="2" name="Рисунок 2" descr="C:\Users\Ксения\Downloads\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\Downloads\201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9D1D67" w:rsidSect="009D1D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67"/>
    <w:rsid w:val="004215A6"/>
    <w:rsid w:val="006611B0"/>
    <w:rsid w:val="009D1D67"/>
    <w:rsid w:val="00EC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CCDA"/>
  <w15:chartTrackingRefBased/>
  <w15:docId w15:val="{4089B408-7863-4581-8AAA-6B0BEF8B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6339</Words>
  <Characters>36137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2019-09-17T15:51:00Z</dcterms:created>
  <dcterms:modified xsi:type="dcterms:W3CDTF">2019-09-17T15:52:00Z</dcterms:modified>
</cp:coreProperties>
</file>