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65" w:rsidRPr="003176E9" w:rsidRDefault="00C15265" w:rsidP="00C15265">
      <w:pPr>
        <w:spacing w:after="0"/>
        <w:jc w:val="center"/>
        <w:rPr>
          <w:b/>
          <w:sz w:val="24"/>
          <w:szCs w:val="24"/>
          <w:u w:val="single"/>
        </w:rPr>
      </w:pPr>
      <w:r w:rsidRPr="003176E9">
        <w:rPr>
          <w:b/>
          <w:sz w:val="24"/>
          <w:szCs w:val="24"/>
          <w:u w:val="single"/>
        </w:rPr>
        <w:t>Всероссийская олимпиада школьников</w:t>
      </w:r>
    </w:p>
    <w:p w:rsidR="00C15265" w:rsidRPr="003176E9" w:rsidRDefault="00C15265" w:rsidP="00C15265">
      <w:pPr>
        <w:spacing w:after="0"/>
        <w:jc w:val="center"/>
        <w:rPr>
          <w:b/>
          <w:sz w:val="24"/>
          <w:szCs w:val="24"/>
          <w:u w:val="single"/>
        </w:rPr>
      </w:pPr>
      <w:r w:rsidRPr="003176E9">
        <w:rPr>
          <w:b/>
          <w:sz w:val="24"/>
          <w:szCs w:val="24"/>
          <w:u w:val="single"/>
        </w:rPr>
        <w:t xml:space="preserve"> (муниципаль</w:t>
      </w:r>
      <w:r>
        <w:rPr>
          <w:b/>
          <w:sz w:val="24"/>
          <w:szCs w:val="24"/>
          <w:u w:val="single"/>
        </w:rPr>
        <w:t>ный этап)</w:t>
      </w:r>
      <w:r>
        <w:rPr>
          <w:b/>
          <w:sz w:val="24"/>
          <w:szCs w:val="24"/>
          <w:u w:val="single"/>
        </w:rPr>
        <w:t xml:space="preserve"> 2019-2020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96"/>
        <w:gridCol w:w="2535"/>
        <w:gridCol w:w="1111"/>
        <w:gridCol w:w="2213"/>
        <w:gridCol w:w="2091"/>
      </w:tblGrid>
      <w:tr w:rsidR="00C15265" w:rsidRPr="003176E9" w:rsidTr="00D47EA3">
        <w:tc>
          <w:tcPr>
            <w:tcW w:w="1883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Галлямова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О.А.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Никонорова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С.Н.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Никонорова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С.Н.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Гаева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 О.В.</w:t>
            </w: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Хисамова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М.Ф.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Асаева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Э.М., Насретдинова Р.К.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Хайрнасова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Р.Ф.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 Победитель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Биология   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Шульга О.А.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 Призер,3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 Призер, 2 место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rPr>
          <w:trHeight w:val="331"/>
        </w:trPr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 Призер, 3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Матросова А.В.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Призер,2 место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Хисамова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М.Ф.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Башмакова Л.Ф.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Призер, 2 место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Шульга О.А.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rPr>
          <w:trHeight w:val="377"/>
        </w:trPr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Аминов И.Ф.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Сахабутдинов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Ф,Н.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Призер,2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Аминов И.Ф.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Воробьев Ю.В.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Сахабутдинов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Ф.Н.</w:t>
            </w: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Гайнанова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Г.Ф.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2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Саттарова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А.Ф.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Призер,3 место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Сеничева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Т.Ю.</w:t>
            </w: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Кутищев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Ю.И.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Призер,  2 место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proofErr w:type="spellStart"/>
            <w:r w:rsidRPr="003176E9">
              <w:rPr>
                <w:b/>
                <w:sz w:val="24"/>
                <w:szCs w:val="24"/>
              </w:rPr>
              <w:t>Байбекова</w:t>
            </w:r>
            <w:proofErr w:type="spellEnd"/>
            <w:r w:rsidRPr="003176E9">
              <w:rPr>
                <w:b/>
                <w:sz w:val="24"/>
                <w:szCs w:val="24"/>
              </w:rPr>
              <w:t xml:space="preserve"> Л.Ф.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Призер, 3 место 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883" w:type="dxa"/>
            <w:vMerge w:val="restart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120" w:type="dxa"/>
            <w:vMerge w:val="restart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Мозговая В.Ф.</w:t>
            </w:r>
          </w:p>
        </w:tc>
      </w:tr>
      <w:tr w:rsidR="00C15265" w:rsidRPr="003176E9" w:rsidTr="00D47EA3">
        <w:tc>
          <w:tcPr>
            <w:tcW w:w="1883" w:type="dxa"/>
            <w:vMerge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Призер, 3 место</w:t>
            </w:r>
          </w:p>
        </w:tc>
        <w:tc>
          <w:tcPr>
            <w:tcW w:w="2120" w:type="dxa"/>
            <w:vMerge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</w:p>
        </w:tc>
      </w:tr>
      <w:tr w:rsidR="00C15265" w:rsidRPr="003176E9" w:rsidTr="00D47EA3">
        <w:tc>
          <w:tcPr>
            <w:tcW w:w="10049" w:type="dxa"/>
            <w:gridSpan w:val="5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20</w:t>
            </w:r>
          </w:p>
          <w:p w:rsidR="00C15265" w:rsidRPr="003176E9" w:rsidRDefault="00C15265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24</w:t>
            </w:r>
          </w:p>
          <w:p w:rsidR="00C15265" w:rsidRPr="003176E9" w:rsidRDefault="00C15265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23</w:t>
            </w:r>
          </w:p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>Итого - 67</w:t>
            </w:r>
          </w:p>
        </w:tc>
      </w:tr>
    </w:tbl>
    <w:p w:rsidR="00C15265" w:rsidRPr="003176E9" w:rsidRDefault="00C15265" w:rsidP="00C15265">
      <w:pPr>
        <w:rPr>
          <w:rFonts w:ascii="Times New Roman" w:hAnsi="Times New Roman" w:cs="Times New Roman"/>
          <w:sz w:val="24"/>
          <w:szCs w:val="24"/>
        </w:rPr>
      </w:pPr>
    </w:p>
    <w:p w:rsidR="00C15265" w:rsidRPr="003176E9" w:rsidRDefault="00C15265" w:rsidP="00C15265">
      <w:pPr>
        <w:rPr>
          <w:rFonts w:ascii="Times New Roman" w:hAnsi="Times New Roman" w:cs="Times New Roman"/>
          <w:sz w:val="24"/>
          <w:szCs w:val="24"/>
        </w:rPr>
      </w:pPr>
      <w:r w:rsidRPr="003176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76E9">
        <w:rPr>
          <w:rFonts w:ascii="Times New Roman" w:hAnsi="Times New Roman" w:cs="Times New Roman"/>
          <w:b/>
          <w:sz w:val="24"/>
          <w:szCs w:val="24"/>
        </w:rPr>
        <w:t>Конкурсы,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9"/>
        <w:gridCol w:w="1652"/>
        <w:gridCol w:w="797"/>
        <w:gridCol w:w="1638"/>
        <w:gridCol w:w="1709"/>
      </w:tblGrid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797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rPr>
                <w:b/>
                <w:sz w:val="24"/>
                <w:szCs w:val="24"/>
              </w:rPr>
            </w:pPr>
            <w:r w:rsidRPr="003176E9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краеведческих  сочинений «100 –</w:t>
            </w:r>
            <w:proofErr w:type="spellStart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-100 лет моей семье»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краеведческих  сочинений «100 –</w:t>
            </w:r>
            <w:proofErr w:type="spellStart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-100 лет моей семье»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науки и техники -2019»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школьников по сельскому хозяйству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юных  талантов 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1 степени 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Хакимова Л.Р.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чтецов «Птиц выпускаю…», проводимого в рамках 100-летия со дня рождения </w:t>
            </w:r>
            <w:proofErr w:type="spellStart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3176E9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 конкурса исследовательских работ в рамках Малой  академии наук школьников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«Лучшее наблюдение»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 конкурса исследовательских работ в рамках Малой  академии наук школьников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«Лучшее наблюдение»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15265" w:rsidRPr="003176E9" w:rsidTr="00D47EA3">
        <w:tc>
          <w:tcPr>
            <w:tcW w:w="3549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 конкурса исследовательских работ в рамках Малой  академии наук школьников</w:t>
            </w:r>
          </w:p>
        </w:tc>
        <w:tc>
          <w:tcPr>
            <w:tcW w:w="1652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38" w:type="dxa"/>
          </w:tcPr>
          <w:p w:rsidR="00C15265" w:rsidRPr="003176E9" w:rsidRDefault="00C15265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«Лучший эксперимент»</w:t>
            </w:r>
          </w:p>
        </w:tc>
        <w:tc>
          <w:tcPr>
            <w:tcW w:w="1709" w:type="dxa"/>
          </w:tcPr>
          <w:p w:rsidR="00C15265" w:rsidRPr="003176E9" w:rsidRDefault="00C15265" w:rsidP="00D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</w:tr>
    </w:tbl>
    <w:p w:rsidR="00C15265" w:rsidRDefault="00C15265" w:rsidP="00C15265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265" w:rsidRDefault="00C15265" w:rsidP="00C15265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265" w:rsidRDefault="00C15265" w:rsidP="00C15265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D3D" w:rsidRDefault="00485D3D"/>
    <w:sectPr w:rsidR="004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0"/>
    <w:rsid w:val="00286740"/>
    <w:rsid w:val="00485D3D"/>
    <w:rsid w:val="00C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6B98"/>
  <w15:chartTrackingRefBased/>
  <w15:docId w15:val="{3525FF02-1B2A-413B-A6C7-91B9463A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2778</Characters>
  <Application>Microsoft Office Word</Application>
  <DocSecurity>0</DocSecurity>
  <Lines>23</Lines>
  <Paragraphs>6</Paragraphs>
  <ScaleCrop>false</ScaleCrop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2020-09-08T16:41:00Z</dcterms:created>
  <dcterms:modified xsi:type="dcterms:W3CDTF">2020-09-08T16:43:00Z</dcterms:modified>
</cp:coreProperties>
</file>