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30" w:type="dxa"/>
        <w:tblLook w:val="04A0" w:firstRow="1" w:lastRow="0" w:firstColumn="1" w:lastColumn="0" w:noHBand="0" w:noVBand="1"/>
      </w:tblPr>
      <w:tblGrid>
        <w:gridCol w:w="218"/>
        <w:gridCol w:w="218"/>
        <w:gridCol w:w="218"/>
        <w:gridCol w:w="218"/>
        <w:gridCol w:w="218"/>
        <w:gridCol w:w="218"/>
        <w:gridCol w:w="218"/>
        <w:gridCol w:w="218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1108"/>
      </w:tblGrid>
      <w:tr w:rsidR="008E2B24" w:rsidRPr="008E2B24" w:rsidTr="008E2B24">
        <w:trPr>
          <w:trHeight w:val="24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FK21"/>
            <w:bookmarkEnd w:id="0"/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B24" w:rsidRPr="008E2B24" w:rsidTr="008E2B24">
        <w:trPr>
          <w:trHeight w:val="31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B24" w:rsidRPr="008E2B24" w:rsidTr="008E2B24">
        <w:trPr>
          <w:trHeight w:val="30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</w:tc>
      </w:tr>
      <w:tr w:rsidR="008E2B24" w:rsidRPr="008E2B24" w:rsidTr="008E2B24">
        <w:trPr>
          <w:trHeight w:val="30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Министерства образования </w:t>
            </w:r>
          </w:p>
        </w:tc>
      </w:tr>
      <w:tr w:rsidR="008E2B24" w:rsidRPr="008E2B24" w:rsidTr="008E2B24">
        <w:trPr>
          <w:trHeight w:val="30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науки Российской Федерации </w:t>
            </w:r>
          </w:p>
        </w:tc>
      </w:tr>
      <w:tr w:rsidR="008E2B24" w:rsidRPr="008E2B24" w:rsidTr="008E2B24">
        <w:trPr>
          <w:trHeight w:val="30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11.12.2012 № 1032 </w:t>
            </w:r>
          </w:p>
        </w:tc>
      </w:tr>
      <w:tr w:rsidR="008E2B24" w:rsidRPr="008E2B24" w:rsidTr="008E2B24">
        <w:trPr>
          <w:trHeight w:val="31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B24" w:rsidRPr="008E2B24" w:rsidTr="008E2B24">
        <w:trPr>
          <w:trHeight w:val="37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</w:tc>
      </w:tr>
      <w:tr w:rsidR="008E2B24" w:rsidRPr="008E2B24" w:rsidTr="008E2B24">
        <w:trPr>
          <w:trHeight w:val="18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B24" w:rsidRPr="008E2B24" w:rsidTr="008E2B24">
        <w:trPr>
          <w:trHeight w:val="330"/>
        </w:trPr>
        <w:tc>
          <w:tcPr>
            <w:tcW w:w="11736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</w:t>
            </w:r>
          </w:p>
        </w:tc>
        <w:tc>
          <w:tcPr>
            <w:tcW w:w="4964" w:type="dxa"/>
            <w:vAlign w:val="center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B24" w:rsidRPr="008E2B24" w:rsidTr="008E2B24">
        <w:trPr>
          <w:trHeight w:val="330"/>
        </w:trPr>
        <w:tc>
          <w:tcPr>
            <w:tcW w:w="11736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материально-техническом обеспечении образовательной деятельности</w:t>
            </w:r>
          </w:p>
        </w:tc>
        <w:tc>
          <w:tcPr>
            <w:tcW w:w="4964" w:type="dxa"/>
            <w:vAlign w:val="center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B24" w:rsidRPr="008E2B24" w:rsidTr="008E2B24">
        <w:trPr>
          <w:trHeight w:val="330"/>
        </w:trPr>
        <w:tc>
          <w:tcPr>
            <w:tcW w:w="11736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заявленным для лицензирования образовательным программам</w:t>
            </w:r>
          </w:p>
        </w:tc>
        <w:tc>
          <w:tcPr>
            <w:tcW w:w="4964" w:type="dxa"/>
            <w:vAlign w:val="center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B24" w:rsidRPr="008E2B24" w:rsidTr="008E2B24">
        <w:trPr>
          <w:trHeight w:val="33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B24" w:rsidRPr="008E2B24" w:rsidTr="008E2B24">
        <w:trPr>
          <w:trHeight w:val="600"/>
        </w:trPr>
        <w:tc>
          <w:tcPr>
            <w:tcW w:w="11736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Гимназия</w:t>
            </w:r>
          </w:p>
        </w:tc>
        <w:tc>
          <w:tcPr>
            <w:tcW w:w="4964" w:type="dxa"/>
            <w:vAlign w:val="center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B24" w:rsidRPr="008E2B24" w:rsidTr="008E2B24">
        <w:trPr>
          <w:trHeight w:val="600"/>
        </w:trPr>
        <w:tc>
          <w:tcPr>
            <w:tcW w:w="11736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Чишминский район Республики Башкортостан</w:t>
            </w:r>
          </w:p>
        </w:tc>
        <w:tc>
          <w:tcPr>
            <w:tcW w:w="4964" w:type="dxa"/>
            <w:vAlign w:val="center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B24" w:rsidRPr="008E2B24" w:rsidTr="008E2B24">
        <w:trPr>
          <w:trHeight w:val="300"/>
        </w:trPr>
        <w:tc>
          <w:tcPr>
            <w:tcW w:w="11736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полное наименование и организационно-правовая форма соискателя лицензии (лицензиата))</w:t>
            </w:r>
          </w:p>
        </w:tc>
        <w:tc>
          <w:tcPr>
            <w:tcW w:w="4964" w:type="dxa"/>
            <w:vAlign w:val="center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B24" w:rsidRPr="008E2B24" w:rsidTr="008E2B24">
        <w:trPr>
          <w:trHeight w:val="300"/>
        </w:trPr>
        <w:tc>
          <w:tcPr>
            <w:tcW w:w="11736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vAlign w:val="center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B24" w:rsidRPr="008E2B24" w:rsidTr="008E2B24">
        <w:trPr>
          <w:trHeight w:val="600"/>
        </w:trPr>
        <w:tc>
          <w:tcPr>
            <w:tcW w:w="11736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vAlign w:val="center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B24" w:rsidRPr="008E2B24" w:rsidTr="008E2B24">
        <w:trPr>
          <w:trHeight w:val="300"/>
        </w:trPr>
        <w:tc>
          <w:tcPr>
            <w:tcW w:w="11736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полное наименование филиала соискателя лицензии (лицензиата))</w:t>
            </w:r>
          </w:p>
        </w:tc>
        <w:tc>
          <w:tcPr>
            <w:tcW w:w="4964" w:type="dxa"/>
            <w:vAlign w:val="center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B24" w:rsidRPr="008E2B24" w:rsidTr="008E2B24">
        <w:trPr>
          <w:trHeight w:val="300"/>
        </w:trPr>
        <w:tc>
          <w:tcPr>
            <w:tcW w:w="11736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vAlign w:val="center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B24" w:rsidRPr="008E2B24" w:rsidTr="008E2B24">
        <w:trPr>
          <w:trHeight w:val="6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2B24" w:rsidRDefault="008E2B24"/>
    <w:tbl>
      <w:tblPr>
        <w:tblW w:w="17834" w:type="dxa"/>
        <w:tblLayout w:type="fixed"/>
        <w:tblLook w:val="04A0" w:firstRow="1" w:lastRow="0" w:firstColumn="1" w:lastColumn="0" w:noHBand="0" w:noVBand="1"/>
      </w:tblPr>
      <w:tblGrid>
        <w:gridCol w:w="5"/>
        <w:gridCol w:w="231"/>
        <w:gridCol w:w="236"/>
        <w:gridCol w:w="236"/>
        <w:gridCol w:w="236"/>
        <w:gridCol w:w="236"/>
        <w:gridCol w:w="132"/>
        <w:gridCol w:w="10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85"/>
        <w:gridCol w:w="5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5"/>
        <w:gridCol w:w="221"/>
        <w:gridCol w:w="72"/>
        <w:gridCol w:w="164"/>
        <w:gridCol w:w="129"/>
        <w:gridCol w:w="107"/>
        <w:gridCol w:w="185"/>
        <w:gridCol w:w="51"/>
        <w:gridCol w:w="236"/>
        <w:gridCol w:w="5"/>
        <w:gridCol w:w="231"/>
        <w:gridCol w:w="61"/>
        <w:gridCol w:w="144"/>
        <w:gridCol w:w="31"/>
        <w:gridCol w:w="61"/>
        <w:gridCol w:w="175"/>
        <w:gridCol w:w="61"/>
        <w:gridCol w:w="175"/>
        <w:gridCol w:w="61"/>
        <w:gridCol w:w="175"/>
        <w:gridCol w:w="61"/>
        <w:gridCol w:w="175"/>
        <w:gridCol w:w="61"/>
        <w:gridCol w:w="175"/>
        <w:gridCol w:w="31"/>
        <w:gridCol w:w="105"/>
        <w:gridCol w:w="100"/>
        <w:gridCol w:w="68"/>
        <w:gridCol w:w="168"/>
        <w:gridCol w:w="68"/>
        <w:gridCol w:w="168"/>
        <w:gridCol w:w="236"/>
        <w:gridCol w:w="74"/>
        <w:gridCol w:w="162"/>
        <w:gridCol w:w="105"/>
        <w:gridCol w:w="131"/>
        <w:gridCol w:w="236"/>
        <w:gridCol w:w="236"/>
        <w:gridCol w:w="236"/>
        <w:gridCol w:w="236"/>
        <w:gridCol w:w="236"/>
        <w:gridCol w:w="108"/>
        <w:gridCol w:w="171"/>
        <w:gridCol w:w="277"/>
        <w:gridCol w:w="275"/>
        <w:gridCol w:w="18"/>
        <w:gridCol w:w="877"/>
        <w:gridCol w:w="2184"/>
        <w:gridCol w:w="5"/>
      </w:tblGrid>
      <w:tr w:rsidR="008E2B24" w:rsidRPr="008E2B24" w:rsidTr="008E2B24">
        <w:trPr>
          <w:gridAfter w:val="23"/>
          <w:wAfter w:w="7007" w:type="dxa"/>
          <w:trHeight w:val="675"/>
        </w:trPr>
        <w:tc>
          <w:tcPr>
            <w:tcW w:w="10827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1. Обеспечение образовательной деятельности оснащенными зданиями, строениями, сооружениями,</w:t>
            </w:r>
          </w:p>
        </w:tc>
      </w:tr>
      <w:tr w:rsidR="008E2B24" w:rsidRPr="008E2B24" w:rsidTr="008E2B24">
        <w:trPr>
          <w:gridAfter w:val="23"/>
          <w:wAfter w:w="7007" w:type="dxa"/>
          <w:trHeight w:val="495"/>
        </w:trPr>
        <w:tc>
          <w:tcPr>
            <w:tcW w:w="10827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помещениями и территориями</w:t>
            </w:r>
          </w:p>
        </w:tc>
      </w:tr>
      <w:tr w:rsidR="008E2B24" w:rsidRPr="008E2B24" w:rsidTr="008E2B24">
        <w:trPr>
          <w:gridAfter w:val="1"/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B24" w:rsidRPr="008E2B24" w:rsidTr="008E2B24">
        <w:trPr>
          <w:gridBefore w:val="1"/>
          <w:gridAfter w:val="3"/>
          <w:wAfter w:w="3074" w:type="dxa"/>
          <w:trHeight w:val="4710"/>
        </w:trPr>
        <w:tc>
          <w:tcPr>
            <w:tcW w:w="1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2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(местоположение) здания, строения, сооружения, помещения</w:t>
            </w:r>
          </w:p>
        </w:tc>
        <w:tc>
          <w:tcPr>
            <w:tcW w:w="45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</w:t>
            </w: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 работников питанием и медицинским обслуживанием, иное) с указанием площади</w:t>
            </w: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(кв. м)</w:t>
            </w:r>
          </w:p>
        </w:tc>
        <w:tc>
          <w:tcPr>
            <w:tcW w:w="15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3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Документ - основание возникновения права (указываются реквизиты </w:t>
            </w: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 сроки действия)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(или условный) номер объекта недвижимости Номер записи регистрации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Едином государственном реестре прав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недвижимое имущество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сделок с ним Реквизиты заключений, выданных органами, осуществляющими государственный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санитарно-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-миологический надзор, государственный пожарный надзор </w:t>
            </w:r>
          </w:p>
        </w:tc>
      </w:tr>
      <w:tr w:rsidR="008E2B24" w:rsidRPr="008E2B24" w:rsidTr="008E2B24">
        <w:trPr>
          <w:gridBefore w:val="1"/>
          <w:gridAfter w:val="3"/>
          <w:wAfter w:w="3074" w:type="dxa"/>
          <w:trHeight w:val="360"/>
        </w:trPr>
        <w:tc>
          <w:tcPr>
            <w:tcW w:w="1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7 8 9 </w:t>
            </w:r>
          </w:p>
        </w:tc>
      </w:tr>
      <w:tr w:rsidR="008E2B24" w:rsidRPr="008E2B24" w:rsidTr="008E2B24">
        <w:trPr>
          <w:gridBefore w:val="1"/>
          <w:gridAfter w:val="3"/>
          <w:wAfter w:w="3074" w:type="dxa"/>
          <w:trHeight w:val="4935"/>
        </w:trPr>
        <w:tc>
          <w:tcPr>
            <w:tcW w:w="1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 </w:t>
            </w:r>
          </w:p>
        </w:tc>
        <w:tc>
          <w:tcPr>
            <w:tcW w:w="2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452170         Республика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Башкортрстан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Чишминский </w:t>
            </w:r>
            <w:proofErr w:type="gramStart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район,   </w:t>
            </w:r>
            <w:proofErr w:type="gramEnd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р.п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Чишмы, ул.  Кирова, 5</w:t>
            </w:r>
          </w:p>
        </w:tc>
        <w:tc>
          <w:tcPr>
            <w:tcW w:w="45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ЗДАНИЕ                              учебные - 1574,2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                  учебно-лабораторные - 98,3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      административные - 126,5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            подсобные - 56,6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                 помещения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длязанятия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физической культурой и спортом - 329,2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       помещения для обеспечения питанием - 429,1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  помещения для обеспечения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мед.обслуживанием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- 21,9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       санитарно-гигиенические - 104,2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иное - 1552,3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Оперативное управление</w:t>
            </w:r>
          </w:p>
        </w:tc>
        <w:tc>
          <w:tcPr>
            <w:tcW w:w="1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Комитет по управлению собственностью министерства имущественных отношений Республики Башкортостан</w:t>
            </w:r>
          </w:p>
        </w:tc>
        <w:tc>
          <w:tcPr>
            <w:tcW w:w="3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Свидетельство о государственной регистрации права серия 04 АД № 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картографии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действия бессрочно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02:52:140428:151 02-04-31/004/2008-502 санитарно-эпидемиологическое заключение №.02.16.01.000.М.000009.01.14 от 15.01.2014 г. Бланк заключения №2461834   заключение о соответствии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обьекта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обязательным требованиям пожарной безопасности от              </w:t>
            </w:r>
          </w:p>
        </w:tc>
      </w:tr>
      <w:tr w:rsidR="008E2B24" w:rsidRPr="008E2B24" w:rsidTr="008E2B24">
        <w:trPr>
          <w:gridBefore w:val="1"/>
          <w:trHeight w:val="315"/>
        </w:trPr>
        <w:tc>
          <w:tcPr>
            <w:tcW w:w="1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(кв. м):</w:t>
            </w:r>
          </w:p>
        </w:tc>
        <w:tc>
          <w:tcPr>
            <w:tcW w:w="45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4292.3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E2B24" w:rsidRPr="008E2B24" w:rsidTr="008E2B24">
        <w:trPr>
          <w:gridBefore w:val="1"/>
          <w:gridAfter w:val="3"/>
          <w:wAfter w:w="3074" w:type="dxa"/>
          <w:trHeight w:val="4515"/>
        </w:trPr>
        <w:tc>
          <w:tcPr>
            <w:tcW w:w="1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  <w:p w:rsidR="008E2B24" w:rsidRPr="008E2B24" w:rsidRDefault="008E2B24" w:rsidP="008E2B2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E2B24" w:rsidRPr="008E2B24" w:rsidRDefault="008E2B24" w:rsidP="008E2B2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E2B24" w:rsidRDefault="008E2B24" w:rsidP="008E2B2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E2B24" w:rsidRPr="008E2B24" w:rsidRDefault="008E2B24" w:rsidP="008E2B24">
            <w:pPr>
              <w:ind w:firstLine="7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Постоянное (бес-     срочное) пользование</w:t>
            </w:r>
          </w:p>
        </w:tc>
        <w:tc>
          <w:tcPr>
            <w:tcW w:w="1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Комитет по управлению собственностью министерства имущественных отношений Республики Башкортостан</w:t>
            </w:r>
          </w:p>
        </w:tc>
        <w:tc>
          <w:tcPr>
            <w:tcW w:w="3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Свидетельство о государственной регистрации права серия 04 АВ № 473965 дата выдачи 12.04.2010г. 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картографии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действия бессрочно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02:52:140429:20 02-04-31/006/2010-473 санитарно-эпидемиологическое заключение №.02.16.01.000.М.000009.01.14 от 15.01.2014 г. Бланк заключения №2461834   заключение о соответствии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обьекта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обязательным требованиям пожарной безопасности от              </w:t>
            </w:r>
          </w:p>
        </w:tc>
      </w:tr>
      <w:tr w:rsidR="008E2B24" w:rsidRPr="008E2B24" w:rsidTr="008E2B24">
        <w:trPr>
          <w:gridBefore w:val="1"/>
          <w:gridAfter w:val="3"/>
          <w:wAfter w:w="3074" w:type="dxa"/>
          <w:trHeight w:val="270"/>
        </w:trPr>
        <w:tc>
          <w:tcPr>
            <w:tcW w:w="1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(кв. м):</w:t>
            </w:r>
          </w:p>
        </w:tc>
        <w:tc>
          <w:tcPr>
            <w:tcW w:w="45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21829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4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:rsidR="008E2B24" w:rsidRDefault="008E2B24"/>
    <w:tbl>
      <w:tblPr>
        <w:tblW w:w="14873" w:type="dxa"/>
        <w:tblLayout w:type="fixed"/>
        <w:tblLook w:val="04A0" w:firstRow="1" w:lastRow="0" w:firstColumn="1" w:lastColumn="0" w:noHBand="0" w:noVBand="1"/>
      </w:tblPr>
      <w:tblGrid>
        <w:gridCol w:w="5"/>
        <w:gridCol w:w="231"/>
        <w:gridCol w:w="6"/>
        <w:gridCol w:w="4"/>
        <w:gridCol w:w="116"/>
        <w:gridCol w:w="110"/>
        <w:gridCol w:w="7"/>
        <w:gridCol w:w="28"/>
        <w:gridCol w:w="201"/>
        <w:gridCol w:w="8"/>
        <w:gridCol w:w="187"/>
        <w:gridCol w:w="41"/>
        <w:gridCol w:w="9"/>
        <w:gridCol w:w="162"/>
        <w:gridCol w:w="14"/>
        <w:gridCol w:w="51"/>
        <w:gridCol w:w="10"/>
        <w:gridCol w:w="226"/>
        <w:gridCol w:w="10"/>
        <w:gridCol w:w="16"/>
        <w:gridCol w:w="29"/>
        <w:gridCol w:w="181"/>
        <w:gridCol w:w="10"/>
        <w:gridCol w:w="226"/>
        <w:gridCol w:w="10"/>
        <w:gridCol w:w="82"/>
        <w:gridCol w:w="144"/>
        <w:gridCol w:w="10"/>
        <w:gridCol w:w="99"/>
        <w:gridCol w:w="127"/>
        <w:gridCol w:w="4"/>
        <w:gridCol w:w="6"/>
        <w:gridCol w:w="98"/>
        <w:gridCol w:w="23"/>
        <w:gridCol w:w="16"/>
        <w:gridCol w:w="89"/>
        <w:gridCol w:w="10"/>
        <w:gridCol w:w="21"/>
        <w:gridCol w:w="205"/>
        <w:gridCol w:w="10"/>
        <w:gridCol w:w="226"/>
        <w:gridCol w:w="10"/>
        <w:gridCol w:w="111"/>
        <w:gridCol w:w="115"/>
        <w:gridCol w:w="10"/>
        <w:gridCol w:w="226"/>
        <w:gridCol w:w="10"/>
        <w:gridCol w:w="18"/>
        <w:gridCol w:w="178"/>
        <w:gridCol w:w="30"/>
        <w:gridCol w:w="10"/>
        <w:gridCol w:w="224"/>
        <w:gridCol w:w="2"/>
        <w:gridCol w:w="10"/>
        <w:gridCol w:w="226"/>
        <w:gridCol w:w="10"/>
        <w:gridCol w:w="114"/>
        <w:gridCol w:w="75"/>
        <w:gridCol w:w="37"/>
        <w:gridCol w:w="10"/>
        <w:gridCol w:w="189"/>
        <w:gridCol w:w="37"/>
        <w:gridCol w:w="10"/>
        <w:gridCol w:w="50"/>
        <w:gridCol w:w="142"/>
        <w:gridCol w:w="34"/>
        <w:gridCol w:w="10"/>
        <w:gridCol w:w="226"/>
        <w:gridCol w:w="10"/>
        <w:gridCol w:w="29"/>
        <w:gridCol w:w="197"/>
        <w:gridCol w:w="10"/>
        <w:gridCol w:w="61"/>
        <w:gridCol w:w="161"/>
        <w:gridCol w:w="4"/>
        <w:gridCol w:w="10"/>
        <w:gridCol w:w="226"/>
        <w:gridCol w:w="10"/>
        <w:gridCol w:w="226"/>
        <w:gridCol w:w="10"/>
        <w:gridCol w:w="47"/>
        <w:gridCol w:w="179"/>
        <w:gridCol w:w="10"/>
        <w:gridCol w:w="226"/>
        <w:gridCol w:w="10"/>
        <w:gridCol w:w="226"/>
        <w:gridCol w:w="10"/>
        <w:gridCol w:w="226"/>
        <w:gridCol w:w="10"/>
        <w:gridCol w:w="226"/>
        <w:gridCol w:w="10"/>
        <w:gridCol w:w="226"/>
        <w:gridCol w:w="10"/>
        <w:gridCol w:w="9"/>
        <w:gridCol w:w="122"/>
        <w:gridCol w:w="95"/>
        <w:gridCol w:w="10"/>
        <w:gridCol w:w="213"/>
        <w:gridCol w:w="13"/>
        <w:gridCol w:w="10"/>
        <w:gridCol w:w="226"/>
        <w:gridCol w:w="10"/>
        <w:gridCol w:w="85"/>
        <w:gridCol w:w="141"/>
        <w:gridCol w:w="10"/>
        <w:gridCol w:w="121"/>
        <w:gridCol w:w="105"/>
        <w:gridCol w:w="10"/>
        <w:gridCol w:w="226"/>
        <w:gridCol w:w="10"/>
        <w:gridCol w:w="226"/>
        <w:gridCol w:w="10"/>
        <w:gridCol w:w="226"/>
        <w:gridCol w:w="10"/>
        <w:gridCol w:w="226"/>
        <w:gridCol w:w="10"/>
        <w:gridCol w:w="226"/>
        <w:gridCol w:w="10"/>
        <w:gridCol w:w="226"/>
        <w:gridCol w:w="10"/>
        <w:gridCol w:w="226"/>
        <w:gridCol w:w="10"/>
        <w:gridCol w:w="179"/>
        <w:gridCol w:w="47"/>
        <w:gridCol w:w="10"/>
        <w:gridCol w:w="226"/>
        <w:gridCol w:w="10"/>
        <w:gridCol w:w="226"/>
        <w:gridCol w:w="10"/>
        <w:gridCol w:w="226"/>
        <w:gridCol w:w="10"/>
        <w:gridCol w:w="226"/>
        <w:gridCol w:w="10"/>
        <w:gridCol w:w="226"/>
        <w:gridCol w:w="10"/>
        <w:gridCol w:w="226"/>
        <w:gridCol w:w="10"/>
        <w:gridCol w:w="226"/>
        <w:gridCol w:w="10"/>
        <w:gridCol w:w="226"/>
        <w:gridCol w:w="10"/>
        <w:gridCol w:w="226"/>
        <w:gridCol w:w="10"/>
        <w:gridCol w:w="226"/>
        <w:gridCol w:w="10"/>
        <w:gridCol w:w="226"/>
        <w:gridCol w:w="10"/>
        <w:gridCol w:w="226"/>
        <w:gridCol w:w="10"/>
        <w:gridCol w:w="59"/>
        <w:gridCol w:w="168"/>
        <w:gridCol w:w="9"/>
        <w:gridCol w:w="227"/>
        <w:gridCol w:w="9"/>
        <w:gridCol w:w="227"/>
        <w:gridCol w:w="9"/>
        <w:gridCol w:w="227"/>
        <w:gridCol w:w="9"/>
        <w:gridCol w:w="227"/>
        <w:gridCol w:w="9"/>
        <w:gridCol w:w="231"/>
        <w:gridCol w:w="5"/>
      </w:tblGrid>
      <w:tr w:rsidR="008E2B24" w:rsidRPr="008E2B24" w:rsidTr="00ED22C5">
        <w:trPr>
          <w:gridAfter w:val="12"/>
          <w:wAfter w:w="1352" w:type="dxa"/>
          <w:trHeight w:val="315"/>
        </w:trPr>
        <w:tc>
          <w:tcPr>
            <w:tcW w:w="9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FK10"/>
            <w:bookmarkEnd w:id="1"/>
          </w:p>
        </w:tc>
        <w:tc>
          <w:tcPr>
            <w:tcW w:w="9912" w:type="dxa"/>
            <w:gridSpan w:val="1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Обеспечение образовательной деятельности помещениями для медицинского обслуживания и питания</w:t>
            </w:r>
          </w:p>
        </w:tc>
        <w:tc>
          <w:tcPr>
            <w:tcW w:w="26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B24" w:rsidRPr="008E2B24" w:rsidTr="00ED22C5">
        <w:trPr>
          <w:gridAfter w:val="1"/>
          <w:trHeight w:val="3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B24" w:rsidRPr="008E2B24" w:rsidTr="00ED22C5">
        <w:trPr>
          <w:gridBefore w:val="1"/>
          <w:gridAfter w:val="64"/>
          <w:wAfter w:w="6865" w:type="dxa"/>
          <w:trHeight w:val="3960"/>
        </w:trPr>
        <w:tc>
          <w:tcPr>
            <w:tcW w:w="14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Помещения</w:t>
            </w: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для медицинского обслуживания</w:t>
            </w: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 питания</w:t>
            </w:r>
          </w:p>
        </w:tc>
        <w:tc>
          <w:tcPr>
            <w:tcW w:w="17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</w:t>
            </w: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(местоположение) помещений</w:t>
            </w: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 указанием площади</w:t>
            </w: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(кв. м)</w:t>
            </w:r>
          </w:p>
        </w:tc>
        <w:tc>
          <w:tcPr>
            <w:tcW w:w="16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3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Полное наименование собственника (арендодателя, ссудодателя) объекта недвижимого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имущества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основание возникновения права (указываются реквизиты 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сроки действия) Кадастровый (или условный) номер объекта недвижимости Номер записи регистрации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Едином государственном реестре права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недвижимое имущество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сделок с ним </w:t>
            </w:r>
          </w:p>
        </w:tc>
      </w:tr>
      <w:tr w:rsidR="008E2B24" w:rsidRPr="008E2B24" w:rsidTr="00ED22C5">
        <w:trPr>
          <w:gridBefore w:val="1"/>
          <w:gridAfter w:val="64"/>
          <w:wAfter w:w="6865" w:type="dxa"/>
          <w:trHeight w:val="300"/>
        </w:trPr>
        <w:tc>
          <w:tcPr>
            <w:tcW w:w="14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6 7 8 </w:t>
            </w:r>
          </w:p>
        </w:tc>
      </w:tr>
      <w:tr w:rsidR="008E2B24" w:rsidRPr="008E2B24" w:rsidTr="00ED22C5">
        <w:trPr>
          <w:gridBefore w:val="1"/>
          <w:trHeight w:val="1770"/>
        </w:trPr>
        <w:tc>
          <w:tcPr>
            <w:tcW w:w="14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Помещения для медицинского обслуживания обучающихся, воспитанников и работников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19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8E2B24" w:rsidRPr="008E2B24" w:rsidTr="00ED22C5">
        <w:trPr>
          <w:gridBefore w:val="1"/>
          <w:gridAfter w:val="59"/>
          <w:wAfter w:w="6521" w:type="dxa"/>
          <w:trHeight w:val="3180"/>
        </w:trPr>
        <w:tc>
          <w:tcPr>
            <w:tcW w:w="14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медицинский кабинет </w:t>
            </w:r>
          </w:p>
        </w:tc>
        <w:tc>
          <w:tcPr>
            <w:tcW w:w="11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452170 Республика Башкортостан              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ул. Кирова </w:t>
            </w:r>
            <w:proofErr w:type="gramStart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5  2</w:t>
            </w:r>
            <w:proofErr w:type="gramEnd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-этаж (14,1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.)   Литера -А №44</w:t>
            </w:r>
          </w:p>
        </w:tc>
        <w:tc>
          <w:tcPr>
            <w:tcW w:w="12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оперативное управление</w:t>
            </w:r>
          </w:p>
        </w:tc>
        <w:tc>
          <w:tcPr>
            <w:tcW w:w="21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по управлению собственностью министерства имущественных отношений Республики Башкортостан по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Чишминскому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району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02:52:140428:151 02-04-31/004/2008-502 </w:t>
            </w:r>
          </w:p>
        </w:tc>
      </w:tr>
      <w:tr w:rsidR="008E2B24" w:rsidRPr="008E2B24" w:rsidTr="00ED22C5">
        <w:trPr>
          <w:gridBefore w:val="1"/>
          <w:gridAfter w:val="59"/>
          <w:wAfter w:w="6521" w:type="dxa"/>
          <w:trHeight w:val="3390"/>
        </w:trPr>
        <w:tc>
          <w:tcPr>
            <w:tcW w:w="14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процедурный кабинет</w:t>
            </w:r>
          </w:p>
        </w:tc>
        <w:tc>
          <w:tcPr>
            <w:tcW w:w="11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452170 Республика Башкортостан              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ул. Кирова </w:t>
            </w:r>
            <w:proofErr w:type="gramStart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5  2</w:t>
            </w:r>
            <w:proofErr w:type="gramEnd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-этаж (7,8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.)     Литера -А №43</w:t>
            </w:r>
          </w:p>
        </w:tc>
        <w:tc>
          <w:tcPr>
            <w:tcW w:w="12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оперативное управление</w:t>
            </w:r>
          </w:p>
        </w:tc>
        <w:tc>
          <w:tcPr>
            <w:tcW w:w="21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по управлению собственностью министерства имущественных отношений Республики Башкортостан по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Чишминскому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району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02:52:140428:151 02-04-31/004/2008-502 </w:t>
            </w:r>
          </w:p>
        </w:tc>
      </w:tr>
      <w:tr w:rsidR="008E2B24" w:rsidRPr="008E2B24" w:rsidTr="00ED22C5">
        <w:trPr>
          <w:gridBefore w:val="1"/>
          <w:trHeight w:val="1890"/>
        </w:trPr>
        <w:tc>
          <w:tcPr>
            <w:tcW w:w="14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Помещения для питания обучающихся, воспитанников и работников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19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8E2B24" w:rsidRPr="008E2B24" w:rsidTr="00ED22C5">
        <w:trPr>
          <w:gridBefore w:val="1"/>
          <w:gridAfter w:val="59"/>
          <w:wAfter w:w="6521" w:type="dxa"/>
          <w:trHeight w:val="3120"/>
        </w:trPr>
        <w:tc>
          <w:tcPr>
            <w:tcW w:w="14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столовая</w:t>
            </w:r>
          </w:p>
        </w:tc>
        <w:tc>
          <w:tcPr>
            <w:tcW w:w="11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452170 Республика Башкортостан              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ул. Кирова 5   2-этаж (261,1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.)  литера-А №51</w:t>
            </w:r>
          </w:p>
        </w:tc>
        <w:tc>
          <w:tcPr>
            <w:tcW w:w="12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оперативное управление</w:t>
            </w:r>
          </w:p>
        </w:tc>
        <w:tc>
          <w:tcPr>
            <w:tcW w:w="21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по управлению собственностью министерства имущественных отношений Республики Башкортостан по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Чишминскому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району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02:52:140428:151 02-04-31/004/2008-502 </w:t>
            </w:r>
          </w:p>
        </w:tc>
      </w:tr>
      <w:tr w:rsidR="008E2B24" w:rsidRPr="008E2B24" w:rsidTr="00ED22C5">
        <w:trPr>
          <w:gridBefore w:val="1"/>
          <w:gridAfter w:val="59"/>
          <w:wAfter w:w="6521" w:type="dxa"/>
          <w:trHeight w:val="3060"/>
        </w:trPr>
        <w:tc>
          <w:tcPr>
            <w:tcW w:w="14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пищеблок</w:t>
            </w:r>
          </w:p>
        </w:tc>
        <w:tc>
          <w:tcPr>
            <w:tcW w:w="11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452170 Республика Башкортостан              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ул. Кирова 5   1-этаж (30,4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.)  литера-А №51,52,53</w:t>
            </w: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,54;           2-этаж (137,6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литера-А № 52,53,54,55,56,57,58,59,60,61,62</w:t>
            </w:r>
          </w:p>
        </w:tc>
        <w:tc>
          <w:tcPr>
            <w:tcW w:w="12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аренда </w:t>
            </w:r>
          </w:p>
        </w:tc>
        <w:tc>
          <w:tcPr>
            <w:tcW w:w="21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по управлению собственностью министерства имущественных отношений Республики Башкортостан по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Чишминскому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району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передаче объектов муниципального 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нежилого фонда, закрепленных на праве оперативного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упарвления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аренду без права выкупа № 16/11 от 15.03.2011г. 02:52:140428:151 02-04-31/004/2008-502 </w:t>
            </w:r>
          </w:p>
        </w:tc>
      </w:tr>
      <w:tr w:rsidR="008E2B24" w:rsidRPr="008E2B24" w:rsidTr="00ED22C5">
        <w:trPr>
          <w:gridBefore w:val="1"/>
          <w:gridAfter w:val="67"/>
          <w:wAfter w:w="7183" w:type="dxa"/>
          <w:trHeight w:val="315"/>
        </w:trPr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2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Обеспечение образовательного процесса оборудованными учебными кабинетами, объектами для проведения</w:t>
            </w:r>
          </w:p>
        </w:tc>
        <w:tc>
          <w:tcPr>
            <w:tcW w:w="21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B24" w:rsidRPr="008E2B24" w:rsidTr="00ED22C5">
        <w:trPr>
          <w:gridBefore w:val="1"/>
          <w:gridAfter w:val="67"/>
          <w:wAfter w:w="7183" w:type="dxa"/>
          <w:trHeight w:val="315"/>
        </w:trPr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2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занятий, объектами физической культуры и спорта по заявленным к лицензированию образовательным программам</w:t>
            </w:r>
          </w:p>
        </w:tc>
        <w:tc>
          <w:tcPr>
            <w:tcW w:w="21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2C5" w:rsidRPr="008E2B24" w:rsidTr="00ED22C5">
        <w:trPr>
          <w:gridBefore w:val="1"/>
          <w:trHeight w:val="120"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B24" w:rsidRPr="008E2B24" w:rsidTr="00ED22C5">
        <w:trPr>
          <w:gridBefore w:val="1"/>
          <w:gridAfter w:val="39"/>
          <w:wAfter w:w="4304" w:type="dxa"/>
          <w:trHeight w:val="3975"/>
        </w:trPr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26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</w:t>
            </w: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br/>
              <w:t>с учебным планом</w:t>
            </w:r>
          </w:p>
        </w:tc>
        <w:tc>
          <w:tcPr>
            <w:tcW w:w="20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Наименование оборудованных учебных кабинетов, объектов</w:t>
            </w: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br/>
              <w:t>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534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Адрес (местоположение) учебных кабинетов, объектов</w:t>
            </w: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br/>
              <w:t>для проведения практических занятий, объектов физической культуры и спорта (с указанием номера помещения в соответствии</w:t>
            </w: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br/>
              <w:t>с документами бюро технической инвентаризации)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иное вещное право (оперативное управление, хозяйственное ведение), аренда, субаренда, безвозмездное пользование Документ - основание возникновения права (указываются реквизиты 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сроки действия) </w:t>
            </w:r>
          </w:p>
        </w:tc>
      </w:tr>
      <w:tr w:rsidR="008E2B24" w:rsidRPr="008E2B24" w:rsidTr="00ED22C5">
        <w:trPr>
          <w:gridBefore w:val="1"/>
          <w:gridAfter w:val="39"/>
          <w:wAfter w:w="4304" w:type="dxa"/>
          <w:trHeight w:val="390"/>
        </w:trPr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4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 </w:t>
            </w:r>
          </w:p>
        </w:tc>
      </w:tr>
      <w:tr w:rsidR="008E2B24" w:rsidRPr="008E2B24" w:rsidTr="00ED22C5">
        <w:trPr>
          <w:gridBefore w:val="1"/>
          <w:gridAfter w:val="39"/>
          <w:wAfter w:w="4304" w:type="dxa"/>
          <w:trHeight w:val="1215"/>
        </w:trPr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0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4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E2B24" w:rsidRPr="008E2B24" w:rsidTr="00ED22C5">
        <w:trPr>
          <w:gridBefore w:val="1"/>
          <w:gridAfter w:val="39"/>
          <w:wAfter w:w="4304" w:type="dxa"/>
          <w:trHeight w:val="675"/>
        </w:trPr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Предметы, дисциплины (модули):</w:t>
            </w:r>
          </w:p>
        </w:tc>
        <w:tc>
          <w:tcPr>
            <w:tcW w:w="20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4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E2B24" w:rsidRPr="008E2B24" w:rsidTr="00ED22C5">
        <w:trPr>
          <w:gridBefore w:val="1"/>
          <w:gridAfter w:val="39"/>
          <w:wAfter w:w="4304" w:type="dxa"/>
          <w:trHeight w:val="4785"/>
        </w:trPr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                           литературное чтение                             окружающий мир                   башкирский язык(государственный) культура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башкортостана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иностранный язык                  математика                                  музыка                          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иобразительное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исскуство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технология                           компьютерная грамотность           основы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реглигиозных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                        физическая культура</w:t>
            </w:r>
          </w:p>
        </w:tc>
        <w:tc>
          <w:tcPr>
            <w:tcW w:w="20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начальных классов-7 кабинетов                          проектор- 6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ноутбуки-12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интерактивная доска- 3 </w:t>
            </w:r>
            <w:proofErr w:type="spellStart"/>
            <w:proofErr w:type="gram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экран</w:t>
            </w:r>
            <w:proofErr w:type="gram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3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стол учителя-7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парты ученические-105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шкафы-18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доски классные-19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интерактивные пособия с комплектами таблиц ,  колонки.                     </w:t>
            </w:r>
          </w:p>
        </w:tc>
        <w:tc>
          <w:tcPr>
            <w:tcW w:w="534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ул. Кирова 5                  1-этаж (344,9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.)  литера-А №5,8,10,79,82,83,84,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101,103,104,105,106,107, 108,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Свидетельство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</w:t>
            </w:r>
          </w:p>
        </w:tc>
      </w:tr>
      <w:tr w:rsidR="008E2B24" w:rsidRPr="008E2B24" w:rsidTr="00ED22C5">
        <w:trPr>
          <w:gridBefore w:val="1"/>
          <w:trHeight w:val="3900"/>
        </w:trPr>
        <w:tc>
          <w:tcPr>
            <w:tcW w:w="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начальных классов-7 кабинетов                          проектор-6шт                            ноутбуки-12шт                          интерактивная доска- 3                                   экран 3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стол учителя-7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парты ученические-105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шкафы - 18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доски классные-19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интерактивные пособия с комплектами таблиц, колонки                    </w:t>
            </w:r>
          </w:p>
        </w:tc>
        <w:tc>
          <w:tcPr>
            <w:tcW w:w="557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ул. Кирова 5                  1-этаж (344.9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.)  литера-А №5,8,10,79,82,83,84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101,103,104,105,106,107,108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оперативное управление Свидетельство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8E2B24" w:rsidRPr="008E2B24" w:rsidTr="00ED22C5">
        <w:trPr>
          <w:gridBefore w:val="1"/>
          <w:trHeight w:val="3975"/>
        </w:trPr>
        <w:tc>
          <w:tcPr>
            <w:tcW w:w="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начальных классов-7 кабинетов                          проектор-6шт                            ноутбуки-12шт                           интерактивная доска- 3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экран- 3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стол учителя-7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парты ученические-105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шкафы -18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классные доски-19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интерактивные пособия с комплектами таблиц ,колонки                    </w:t>
            </w:r>
          </w:p>
        </w:tc>
        <w:tc>
          <w:tcPr>
            <w:tcW w:w="557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1-этаж (344.9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№5,8,10,79,82,83,84     оперативное управление Свидетельство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8E2B24" w:rsidRPr="008E2B24" w:rsidTr="00ED22C5">
        <w:trPr>
          <w:gridBefore w:val="1"/>
          <w:trHeight w:val="3990"/>
        </w:trPr>
        <w:tc>
          <w:tcPr>
            <w:tcW w:w="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Башкирскй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язык как государственный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начальных классов-7 кабинетов                          проектор-6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ноутбуки-12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интерактивная доска- 3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экран- 3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стол учителя-7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парты ученические-105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шкафы - 18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классные доски - 19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интерактивные пособия с комплектами таблиц, колонки                     </w:t>
            </w:r>
          </w:p>
        </w:tc>
        <w:tc>
          <w:tcPr>
            <w:tcW w:w="557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ул. Кирова 5                  1-этаж (344.9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.)  литера-А №5,8,10,79,82,83,84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оперативное управление Свидетельство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8E2B24" w:rsidRPr="008E2B24" w:rsidTr="00ED22C5">
        <w:trPr>
          <w:gridBefore w:val="1"/>
          <w:trHeight w:val="3705"/>
        </w:trPr>
        <w:tc>
          <w:tcPr>
            <w:tcW w:w="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начальных классов-7 кабинетов                          проектор-6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ноутбуки-12шт                           интерактивная доска- 3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экран- 3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стол учителя-7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парты ученические-105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шкафы - 18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классные доски - 19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интерактивные пособия с комплектами таблиц                     </w:t>
            </w:r>
          </w:p>
        </w:tc>
        <w:tc>
          <w:tcPr>
            <w:tcW w:w="557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1-этаж (344.9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№5,8,10,79,82,83,84   оперативное управление Свидетельство о государственной регистрации права серия 04 АД №106825 дата выдачи 19.12.20012г.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8E2B24" w:rsidRPr="008E2B24" w:rsidTr="00ED22C5">
        <w:trPr>
          <w:gridBefore w:val="1"/>
          <w:trHeight w:val="3900"/>
        </w:trPr>
        <w:tc>
          <w:tcPr>
            <w:tcW w:w="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начальных классов-7 кабинетов                          проектор-6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ноутбуки-12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интерактивная доска- 3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экран -3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стол учителя-7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парты ученические-105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шкафы - 18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классные доски - 19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интерактивные пособия с комплектами таблиц                     </w:t>
            </w:r>
          </w:p>
        </w:tc>
        <w:tc>
          <w:tcPr>
            <w:tcW w:w="557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1-этаж (344.9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№5,8,10,79,82,83,84   оперативное управление Свидетельство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8E2B24" w:rsidRPr="008E2B24" w:rsidTr="00ED22C5">
        <w:trPr>
          <w:gridBefore w:val="1"/>
          <w:trHeight w:val="3780"/>
        </w:trPr>
        <w:tc>
          <w:tcPr>
            <w:tcW w:w="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начальных классов-7 кабинетов                          проектор-6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ноутбуки-12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интерактивная доска- 1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экран- 3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стол учителя-7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парты ученические-105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шкафы - 18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 доски- 19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интерактивные пособия с комплектами таблиц                     </w:t>
            </w:r>
          </w:p>
        </w:tc>
        <w:tc>
          <w:tcPr>
            <w:tcW w:w="557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1-этаж (344.9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№5,8,10,79,82,83,84   оперативное управление Свидетельство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8E2B24" w:rsidRPr="008E2B24" w:rsidTr="00ED22C5">
        <w:trPr>
          <w:gridBefore w:val="1"/>
          <w:trHeight w:val="3630"/>
        </w:trPr>
        <w:tc>
          <w:tcPr>
            <w:tcW w:w="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начальных классов-7 кабинетов                          проектор-6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ноутбуки-12шт                           интерактивная доска- 3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экран -3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стол учителя-7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парты ученические-105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шкафы - 18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классные доски - 19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интерактивные пособия с комплектами таблиц                     </w:t>
            </w:r>
          </w:p>
        </w:tc>
        <w:tc>
          <w:tcPr>
            <w:tcW w:w="557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1-этаж (344.9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№5,8,10,79,82,83,84   оперативное управление Свидетельство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8E2B24" w:rsidRPr="008E2B24" w:rsidTr="00ED22C5">
        <w:trPr>
          <w:gridBefore w:val="1"/>
          <w:trHeight w:val="3690"/>
        </w:trPr>
        <w:tc>
          <w:tcPr>
            <w:tcW w:w="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начальных классов-7 кабинетов                          проектор-6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ноутбуки-12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интерактивная доска- 3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экран -3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стол учителя-7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парты ученические-105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шкафы - 18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классные доски - 19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интерактивные пособия с комплектами таблиц                     </w:t>
            </w:r>
          </w:p>
        </w:tc>
        <w:tc>
          <w:tcPr>
            <w:tcW w:w="557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1-этаж (344.9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№5,8,10,79,82,83,84   оперативное управление Свидетельство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8E2B24" w:rsidRPr="008E2B24" w:rsidTr="00ED22C5">
        <w:trPr>
          <w:gridBefore w:val="1"/>
          <w:trHeight w:val="3630"/>
        </w:trPr>
        <w:tc>
          <w:tcPr>
            <w:tcW w:w="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400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начальных классов-7 кабинетов                          проектор-6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ноутбуки-12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интерактивная доска- 3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экран- 3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стол учителя-7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парты ученические-105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шкафы - 18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классные доски - 19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интерактивные пособия с комплектами таблиц                     </w:t>
            </w:r>
          </w:p>
        </w:tc>
        <w:tc>
          <w:tcPr>
            <w:tcW w:w="6629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1-этаж (344.9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№5,8,10,79,82,83,84     оперативное управление Свидетельство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8E2B24" w:rsidRPr="008E2B24" w:rsidTr="00ED22C5">
        <w:trPr>
          <w:gridBefore w:val="1"/>
          <w:trHeight w:val="3645"/>
        </w:trPr>
        <w:tc>
          <w:tcPr>
            <w:tcW w:w="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E2B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начальных классов-7 кабинетов                          проектор-6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ноутбуки-12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интерактивная доска- 3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экран- 3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стол учителя-7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парты ученические-105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шкафы - 18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классные доски - 19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интерактивные пособия с комплектами таблиц                     </w:t>
            </w:r>
          </w:p>
        </w:tc>
        <w:tc>
          <w:tcPr>
            <w:tcW w:w="557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1-этаж (344.9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№5,8,10,79,82,83,84 оперативное управление Свидетельство о государственной регистрации права серия 04 АД № 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8E2B24" w:rsidRPr="008E2B24" w:rsidTr="00ED22C5">
        <w:trPr>
          <w:gridBefore w:val="1"/>
          <w:trHeight w:val="3705"/>
        </w:trPr>
        <w:tc>
          <w:tcPr>
            <w:tcW w:w="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История культуры Башкортостана</w:t>
            </w:r>
          </w:p>
        </w:tc>
        <w:tc>
          <w:tcPr>
            <w:tcW w:w="400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начальных классов-7 кабинетов                          проектор- 6шт                           ноутбуки-12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интерактивная доска- 3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экран -3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стол учителя-7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парты ученические-105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шкафы - 18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классные доски - 19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интерактивные пособия с комплектами таблиц                     </w:t>
            </w:r>
          </w:p>
        </w:tc>
        <w:tc>
          <w:tcPr>
            <w:tcW w:w="6629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1-этаж (344.9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№5,8,10,79,82,83,84   оперативное управление Свидетельство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8E2B24" w:rsidRPr="008E2B24" w:rsidTr="00ED22C5">
        <w:trPr>
          <w:gridBefore w:val="1"/>
          <w:trHeight w:val="6450"/>
        </w:trPr>
        <w:tc>
          <w:tcPr>
            <w:tcW w:w="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E2B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Спортзал: гимнастический мостик, конь </w:t>
            </w:r>
            <w:proofErr w:type="spellStart"/>
            <w:proofErr w:type="gram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гимнастический,стенка</w:t>
            </w:r>
            <w:proofErr w:type="spellEnd"/>
            <w:proofErr w:type="gram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гимнастическая, канат для лазания, палки гимнастические, стойка для прыжков в высоту, обручи, мячи баскетбольные,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мячм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волейбольные, платформа для фитнеса, гантели, лыжи, скакалки, маты гимнастические.                   Футбольное поле, комбинированная площадка (баскетбол, волейбол), полоса препятствий, прыжковая яма, беговая дорожка,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гимнстический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городок</w:t>
            </w:r>
          </w:p>
        </w:tc>
        <w:tc>
          <w:tcPr>
            <w:tcW w:w="557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1-этаж (283.2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№ 43   оперативное управление                                                                                                                                            Свидетельство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8E2B24" w:rsidRPr="008E2B24" w:rsidTr="00ED22C5">
        <w:trPr>
          <w:gridBefore w:val="1"/>
          <w:trHeight w:val="1275"/>
        </w:trPr>
        <w:tc>
          <w:tcPr>
            <w:tcW w:w="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E2B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7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</w:t>
            </w:r>
          </w:p>
        </w:tc>
      </w:tr>
      <w:tr w:rsidR="008E2B24" w:rsidRPr="008E2B24" w:rsidTr="00ED22C5">
        <w:trPr>
          <w:gridBefore w:val="1"/>
          <w:gridAfter w:val="39"/>
          <w:wAfter w:w="4304" w:type="dxa"/>
          <w:trHeight w:val="645"/>
        </w:trPr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Предметы, дисциплины (модули):</w:t>
            </w:r>
          </w:p>
        </w:tc>
        <w:tc>
          <w:tcPr>
            <w:tcW w:w="20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4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E2B24" w:rsidRPr="008E2B24" w:rsidTr="00ED22C5">
        <w:trPr>
          <w:gridBefore w:val="1"/>
          <w:gridAfter w:val="39"/>
          <w:wAfter w:w="4304" w:type="dxa"/>
          <w:trHeight w:val="3345"/>
        </w:trPr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26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                                       Алгебра                                             Геометрия                                                 203, 305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проектор-2шт.                            ноутбук-2 шт.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колонки,документ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камера                       интерактивная доска-1 штука     экран настенный - 1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стол учителя-2 штука                     парты ученические-30 штук                               доска классная -8шт             шкафы -4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стенды</w:t>
            </w:r>
          </w:p>
        </w:tc>
        <w:tc>
          <w:tcPr>
            <w:tcW w:w="534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ул. Кирова 5                  2-этаж (95.6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.)  литера-А      №  27 , 7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Свидетельство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</w:t>
            </w:r>
          </w:p>
        </w:tc>
      </w:tr>
      <w:tr w:rsidR="008E2B24" w:rsidRPr="008E2B24" w:rsidTr="00ED22C5">
        <w:trPr>
          <w:gridBefore w:val="1"/>
          <w:gridAfter w:val="39"/>
          <w:wAfter w:w="4304" w:type="dxa"/>
          <w:trHeight w:val="3285"/>
        </w:trPr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Русский язык                               Литература                                           Родной язык                 201,202, 206</w:t>
            </w:r>
          </w:p>
        </w:tc>
        <w:tc>
          <w:tcPr>
            <w:tcW w:w="20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проектор-3 шт.                            ноутбук-3 шт.  </w:t>
            </w:r>
            <w:proofErr w:type="gram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Колонки ,документ</w:t>
            </w:r>
            <w:proofErr w:type="gram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камера -1 шт.                       Экран настенный-1 штука       стол учителя-3 штука                     парты ученические-45 штук                         Экран на треноге 1 штука                      Доска классная -10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шкафы - 7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34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ул. Кирова 5                  2-этаж (14.2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.)  литера-А      №  30,31,10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Свидетельство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</w:t>
            </w:r>
          </w:p>
        </w:tc>
      </w:tr>
      <w:tr w:rsidR="008E2B24" w:rsidRPr="008E2B24" w:rsidTr="00ED22C5">
        <w:trPr>
          <w:gridBefore w:val="1"/>
          <w:gridAfter w:val="39"/>
          <w:wAfter w:w="4304" w:type="dxa"/>
          <w:trHeight w:val="2865"/>
        </w:trPr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Физика 302</w:t>
            </w:r>
          </w:p>
        </w:tc>
        <w:tc>
          <w:tcPr>
            <w:tcW w:w="20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проектор-1 шт.                            ноутбук-1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шт.документ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камера                          интерактивная доска-1 штука       стол учителя-1 штука                     парты ученические-15 штук       доска классная-2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шкафы - 2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</w:t>
            </w:r>
          </w:p>
        </w:tc>
        <w:tc>
          <w:tcPr>
            <w:tcW w:w="534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ул. Кирова 5                  3-этаж (64.9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.)  литера-А      № 16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Свидетельство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</w:t>
            </w:r>
          </w:p>
        </w:tc>
      </w:tr>
      <w:tr w:rsidR="008E2B24" w:rsidRPr="008E2B24" w:rsidTr="00ED22C5">
        <w:trPr>
          <w:gridBefore w:val="1"/>
          <w:gridAfter w:val="39"/>
          <w:wAfter w:w="4304" w:type="dxa"/>
          <w:trHeight w:val="2745"/>
        </w:trPr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6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Химия  301</w:t>
            </w:r>
          </w:p>
        </w:tc>
        <w:tc>
          <w:tcPr>
            <w:tcW w:w="20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проектор-1 шт.                            компьютер-1 шт.                          Экран настенный -1 штука       стол учителя-1 штука                     парты ученические-15 штук                              демонстрационный стол - 1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доска классная - 4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</w:p>
        </w:tc>
        <w:tc>
          <w:tcPr>
            <w:tcW w:w="534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ул. Кирова 5                  3-этаж (66.6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.)  литера-А      № 19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Свидетельство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</w:t>
            </w:r>
          </w:p>
        </w:tc>
      </w:tr>
      <w:tr w:rsidR="008E2B24" w:rsidRPr="008E2B24" w:rsidTr="00ED22C5">
        <w:trPr>
          <w:gridBefore w:val="1"/>
          <w:gridAfter w:val="39"/>
          <w:wAfter w:w="4304" w:type="dxa"/>
          <w:trHeight w:val="3405"/>
        </w:trPr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Биология  303</w:t>
            </w:r>
          </w:p>
        </w:tc>
        <w:tc>
          <w:tcPr>
            <w:tcW w:w="20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проектор-1шт.                             Микроскоп электронный -2 шт.                        Экран тренога-1 штука                        стол учителя-1 штука                     парты ученические-15 штук  ноутбук 1 штука        стол демонстрационный - 1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доска классная - 3шт           шкафы-2шт</w:t>
            </w:r>
          </w:p>
        </w:tc>
        <w:tc>
          <w:tcPr>
            <w:tcW w:w="534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ул. Кирова 5                  3-этаж (64.9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.)  литера-А      №  15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Свидетельство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</w:t>
            </w:r>
          </w:p>
        </w:tc>
      </w:tr>
      <w:tr w:rsidR="008E2B24" w:rsidRPr="008E2B24" w:rsidTr="00ED22C5">
        <w:trPr>
          <w:gridBefore w:val="1"/>
          <w:gridAfter w:val="39"/>
          <w:wAfter w:w="4304" w:type="dxa"/>
          <w:trHeight w:val="2865"/>
        </w:trPr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География (включая экономику)  304</w:t>
            </w:r>
          </w:p>
        </w:tc>
        <w:tc>
          <w:tcPr>
            <w:tcW w:w="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E2B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проектор-1шт    ноутбук - 1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экран настенный -1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стол учителя-1шт         столы ученические-15шт         доска классная -3шт        шкафы- 2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стенды, наглядные пособия, карты</w:t>
            </w:r>
          </w:p>
        </w:tc>
        <w:tc>
          <w:tcPr>
            <w:tcW w:w="534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E2B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452170                               Республика Башкортостан              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3-этаж (49.2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     №  13     оперативное управление                                                                                                                                            Свидетельство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8E2B24" w:rsidRPr="008E2B24" w:rsidTr="00ED22C5">
        <w:trPr>
          <w:gridBefore w:val="1"/>
          <w:gridAfter w:val="39"/>
          <w:wAfter w:w="4304" w:type="dxa"/>
          <w:trHeight w:val="3720"/>
        </w:trPr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История                                      (включая обществознание и право, история и культура Башкортостана)     209                     </w:t>
            </w:r>
          </w:p>
        </w:tc>
        <w:tc>
          <w:tcPr>
            <w:tcW w:w="20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проектор-1шт.                            Экран настенный -1 штука  ,документ камера ,колонки                      ноутбук-1 штука                         стол учителя-1 штука                     парты ученические-15 штук                  доска классная -3шт               шкафы - 2                стенды, наглядные пособия, карты</w:t>
            </w:r>
          </w:p>
        </w:tc>
        <w:tc>
          <w:tcPr>
            <w:tcW w:w="534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proofErr w:type="gram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ул.</w:t>
            </w:r>
            <w:proofErr w:type="gram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Кирова 5                  2-этаж (49.8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.)  литера-А      № 5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Свидетельство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</w:t>
            </w:r>
          </w:p>
        </w:tc>
      </w:tr>
      <w:tr w:rsidR="008E2B24" w:rsidRPr="008E2B24" w:rsidTr="00ED22C5">
        <w:trPr>
          <w:gridBefore w:val="1"/>
          <w:gridAfter w:val="39"/>
          <w:wAfter w:w="4304" w:type="dxa"/>
          <w:trHeight w:val="2430"/>
        </w:trPr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Башкирский язык как государственный 204 </w:t>
            </w:r>
          </w:p>
        </w:tc>
        <w:tc>
          <w:tcPr>
            <w:tcW w:w="20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стол учителя-1 штука                     парты ученические-15 штук, ноутбук-1 шт.             Проектор - 1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экран настенный - 1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доска классная-4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шкафы- 2шт</w:t>
            </w:r>
          </w:p>
        </w:tc>
        <w:tc>
          <w:tcPr>
            <w:tcW w:w="534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proofErr w:type="gram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ул.</w:t>
            </w:r>
            <w:proofErr w:type="gram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Кирова 5                  2-этаж (48.1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.)  литера-А      № 24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Свидетельство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</w:t>
            </w:r>
          </w:p>
        </w:tc>
      </w:tr>
      <w:tr w:rsidR="008E2B24" w:rsidRPr="008E2B24" w:rsidTr="00ED22C5">
        <w:trPr>
          <w:gridBefore w:val="1"/>
          <w:gridAfter w:val="39"/>
          <w:wAfter w:w="4304" w:type="dxa"/>
          <w:trHeight w:val="3045"/>
        </w:trPr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Искусство (ИЗО и музыки) 308</w:t>
            </w:r>
          </w:p>
        </w:tc>
        <w:tc>
          <w:tcPr>
            <w:tcW w:w="20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стол учителя-1 штука                     парты ученические-15 штук            доска классная -3             шкафы - 1шт              ноутбук - 1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,    синтезатор - 1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,   акустическая система - 1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,    маракасы               стенды, наглядные пособия</w:t>
            </w:r>
          </w:p>
        </w:tc>
        <w:tc>
          <w:tcPr>
            <w:tcW w:w="534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ул. Кирова 5                  3-этаж (67.8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.)  литера-А      №  4 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Свидетельство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</w:t>
            </w:r>
          </w:p>
        </w:tc>
      </w:tr>
      <w:tr w:rsidR="008E2B24" w:rsidRPr="008E2B24" w:rsidTr="00ED22C5">
        <w:trPr>
          <w:gridBefore w:val="1"/>
          <w:gridAfter w:val="39"/>
          <w:wAfter w:w="4304" w:type="dxa"/>
          <w:trHeight w:val="7965"/>
        </w:trPr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Иностранный язык                 113, 115</w:t>
            </w:r>
          </w:p>
        </w:tc>
        <w:tc>
          <w:tcPr>
            <w:tcW w:w="274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стол учителя-2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, стол учи-ля прист. - 2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, кресло для учителя - 2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, моноблок 2-х местный - 30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, стол комп-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- 30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шт,стул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уч.30шт,школьнаямагнитнокомб.доска -2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, шкафы- 4шт, инф-тем. стенд - 4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, боковая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дем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. панель - 2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, системный блок в сборе (монитор,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клав.,мышь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)30кмп,интерактивная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сист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.- 2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кмп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, ноутбук -4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, наушники - 32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, МФУ - 2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, документ камера - 2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громкогов-тель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- 2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акуст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. система- 10кмп,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комплектациякабинета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(англо-рус. словари, комплект таблиц, англ. писатели, карта США, стенды, алфавиты,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интеракт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. плакаты, нагл. пособия),магнитола2шт.</w:t>
            </w:r>
          </w:p>
        </w:tc>
        <w:tc>
          <w:tcPr>
            <w:tcW w:w="534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1-этаж (134,7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     №  47,  № 60      оперативное управление Свидетельство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8E2B24" w:rsidRPr="008E2B24" w:rsidTr="00ED22C5">
        <w:trPr>
          <w:gridBefore w:val="1"/>
          <w:gridAfter w:val="39"/>
          <w:wAfter w:w="4304" w:type="dxa"/>
          <w:trHeight w:val="2475"/>
        </w:trPr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Технология 111, 114</w:t>
            </w:r>
          </w:p>
        </w:tc>
        <w:tc>
          <w:tcPr>
            <w:tcW w:w="20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ноутбук-2 штука                         стол учителя-2 штука                     парты ученические- 15шт                верстаки -15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швейные машинки -           классные доски -2шт          шкафы - 2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34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ул. Кирова 5                  1-этаж (50.5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.)№ 35  (66.96кв.м.) №50  литера-А     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Свидетельство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</w:t>
            </w:r>
          </w:p>
        </w:tc>
      </w:tr>
      <w:tr w:rsidR="008E2B24" w:rsidRPr="008E2B24" w:rsidTr="00ED22C5">
        <w:trPr>
          <w:gridBefore w:val="1"/>
          <w:gridAfter w:val="39"/>
          <w:wAfter w:w="4304" w:type="dxa"/>
          <w:trHeight w:val="2145"/>
        </w:trPr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Основы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беззопасности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и жизнедеятельности    207</w:t>
            </w:r>
          </w:p>
        </w:tc>
        <w:tc>
          <w:tcPr>
            <w:tcW w:w="20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стол учителя-1 штука                     моноблоки -  15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доска классная - 3                 шкафы -2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стенды, наглядные пособия, плакаты</w:t>
            </w:r>
          </w:p>
        </w:tc>
        <w:tc>
          <w:tcPr>
            <w:tcW w:w="534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ул. Кирова 5                  2-этаж (48.1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.)№ 9     литера-А     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Свидетельство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</w:t>
            </w:r>
          </w:p>
        </w:tc>
      </w:tr>
      <w:tr w:rsidR="008E2B24" w:rsidRPr="008E2B24" w:rsidTr="00ED22C5">
        <w:trPr>
          <w:gridBefore w:val="1"/>
          <w:gridAfter w:val="39"/>
          <w:wAfter w:w="4304" w:type="dxa"/>
          <w:trHeight w:val="3555"/>
        </w:trPr>
        <w:tc>
          <w:tcPr>
            <w:tcW w:w="1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Оружейная комната 109</w:t>
            </w:r>
          </w:p>
        </w:tc>
        <w:tc>
          <w:tcPr>
            <w:tcW w:w="272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ружье спортивное-1шт, винтовка пневматическая МР512 пластиковая -3шт, винтовка пневматическая-2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, винтовка пневматическая ИЖ-61-1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, макет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массо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-габаритный АК-74М складной - 1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, учебные патроны, противогазы, каски</w:t>
            </w:r>
          </w:p>
        </w:tc>
        <w:tc>
          <w:tcPr>
            <w:tcW w:w="534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ул. Кирова 5                  1-этаж (16,6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.) № 33     литера-А     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оперативное управление Свидетельство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8E2B24" w:rsidRPr="008E2B24" w:rsidTr="00ED22C5">
        <w:trPr>
          <w:gridBefore w:val="1"/>
          <w:gridAfter w:val="39"/>
          <w:wAfter w:w="4304" w:type="dxa"/>
          <w:trHeight w:val="4830"/>
        </w:trPr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Физическая культура112</w:t>
            </w:r>
          </w:p>
        </w:tc>
        <w:tc>
          <w:tcPr>
            <w:tcW w:w="20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                           конь гимнастический         стенка гимнастическая  канат для лазанья                   баскетбольные мячи-20     волейбольные мячи -15             футбольные мячи-12       лыжи-45                                         обручи  -15                                 скакалки -14                                 гимнастические маты 22         футбольное поле                прыжковая яма                   беговая дорожка                    </w:t>
            </w: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гимнастический городок</w:t>
            </w:r>
          </w:p>
        </w:tc>
        <w:tc>
          <w:tcPr>
            <w:tcW w:w="534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452170                               Республика Башкортостан              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ул. Кирова 5                  спортзал (283.2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.)№43     литера-А     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Свидетельство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</w:t>
            </w:r>
          </w:p>
        </w:tc>
      </w:tr>
      <w:tr w:rsidR="008E2B24" w:rsidRPr="008E2B24" w:rsidTr="00ED22C5">
        <w:trPr>
          <w:gridBefore w:val="1"/>
          <w:gridAfter w:val="39"/>
          <w:wAfter w:w="4304" w:type="dxa"/>
          <w:trHeight w:val="3945"/>
        </w:trPr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Информатика и ИКТ 306,307</w:t>
            </w:r>
          </w:p>
        </w:tc>
        <w:tc>
          <w:tcPr>
            <w:tcW w:w="20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проектор-2шт.                            компьютер-22 шт. ноутбук -2 </w:t>
            </w:r>
            <w:proofErr w:type="spellStart"/>
            <w:proofErr w:type="gram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шт.колонки</w:t>
            </w:r>
            <w:proofErr w:type="spellEnd"/>
            <w:proofErr w:type="gram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,принтер -2 шт.                        Интерактивная доска -2 штука                        стол учителя-2 штука                     парты ученические- 15 штук                    моноблоки - 10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столы компьютерные- 20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доски классные - 4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шкафы -4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34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ул. Кирова 5    3-этаж (65.5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.)№5      (64.9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.)№6  литера-А     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Свидетельство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</w:t>
            </w:r>
          </w:p>
        </w:tc>
      </w:tr>
      <w:tr w:rsidR="008E2B24" w:rsidRPr="008E2B24" w:rsidTr="00ED22C5">
        <w:trPr>
          <w:gridBefore w:val="1"/>
          <w:gridAfter w:val="39"/>
          <w:wAfter w:w="4304" w:type="dxa"/>
          <w:trHeight w:val="1695"/>
        </w:trPr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Основная общеобразовательная программа среднего (полного) общего образования</w:t>
            </w:r>
          </w:p>
        </w:tc>
        <w:tc>
          <w:tcPr>
            <w:tcW w:w="20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4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</w:t>
            </w:r>
          </w:p>
        </w:tc>
      </w:tr>
      <w:tr w:rsidR="008E2B24" w:rsidRPr="008E2B24" w:rsidTr="00ED22C5">
        <w:trPr>
          <w:gridBefore w:val="1"/>
          <w:gridAfter w:val="39"/>
          <w:wAfter w:w="4304" w:type="dxa"/>
          <w:trHeight w:val="900"/>
        </w:trPr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Предметы, дисциплины (модули)</w:t>
            </w:r>
          </w:p>
        </w:tc>
        <w:tc>
          <w:tcPr>
            <w:tcW w:w="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4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</w:t>
            </w:r>
          </w:p>
        </w:tc>
      </w:tr>
      <w:tr w:rsidR="008E2B24" w:rsidRPr="008E2B24" w:rsidTr="00ED22C5">
        <w:trPr>
          <w:gridBefore w:val="1"/>
          <w:gridAfter w:val="39"/>
          <w:wAfter w:w="4304" w:type="dxa"/>
          <w:trHeight w:val="3990"/>
        </w:trPr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                                       Алгебра                                             Геометрия                                                 203, 305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проектор-2шт.                            ноутбук-2 шт.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колонки,документ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камера                       интерактивная доска-1 штука     экран настенный - 1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стол учителя-2 штука                     парты ученические-30 штук                               доска классная -8шт             шкафы -4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стенды</w:t>
            </w:r>
          </w:p>
        </w:tc>
        <w:tc>
          <w:tcPr>
            <w:tcW w:w="534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E2B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2-этаж (95.6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     №  27 , 7 оперативное управление Свидетельство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8E2B24" w:rsidRPr="008E2B24" w:rsidTr="00ED22C5">
        <w:trPr>
          <w:gridBefore w:val="1"/>
          <w:gridAfter w:val="39"/>
          <w:wAfter w:w="4304" w:type="dxa"/>
          <w:trHeight w:val="3435"/>
        </w:trPr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Русский язык                               Литература                                           Родной язык                 201,202, 206</w:t>
            </w:r>
          </w:p>
        </w:tc>
        <w:tc>
          <w:tcPr>
            <w:tcW w:w="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проектор-3 шт.                            ноутбук-3 шт.  </w:t>
            </w:r>
            <w:proofErr w:type="gram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Колонки ,документ</w:t>
            </w:r>
            <w:proofErr w:type="gram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камера -1 шт.                       Экран настенный-1 штука       стол учителя-3 штука                     парты ученические-45 штук                         Экран на треноге 1 штука                      Доска классная -10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шкафы - 7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34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E2B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2-этаж (14.2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     №  30,31,10     оперативное управление Свидетельство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8E2B24" w:rsidRPr="008E2B24" w:rsidTr="00ED22C5">
        <w:trPr>
          <w:gridBefore w:val="1"/>
          <w:gridAfter w:val="39"/>
          <w:wAfter w:w="4304" w:type="dxa"/>
          <w:trHeight w:val="2790"/>
        </w:trPr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Химия  301</w:t>
            </w:r>
          </w:p>
        </w:tc>
        <w:tc>
          <w:tcPr>
            <w:tcW w:w="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проектор-1 шт.                            компьютер-1 шт.                          Экран настенный -1 штука       стол учителя-1 штука                     парты ученические-15 штук                              демонстрационный стол - 1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доска классная - 4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</w:p>
        </w:tc>
        <w:tc>
          <w:tcPr>
            <w:tcW w:w="534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E2B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3-этаж (66.6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     № 19 оперативное управление Свидетельство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8E2B24" w:rsidRPr="008E2B24" w:rsidTr="00ED22C5">
        <w:trPr>
          <w:gridBefore w:val="1"/>
          <w:gridAfter w:val="39"/>
          <w:wAfter w:w="4304" w:type="dxa"/>
          <w:trHeight w:val="2775"/>
        </w:trPr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Физика 302</w:t>
            </w:r>
          </w:p>
        </w:tc>
        <w:tc>
          <w:tcPr>
            <w:tcW w:w="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проектор-1 шт.                            ноутбук-1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шт.документ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камера                          интерактивная доска-1 штука       стол учителя-1 штука                     парты ученические-15 штук       доска классная-2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шкафы - 2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</w:t>
            </w:r>
          </w:p>
        </w:tc>
        <w:tc>
          <w:tcPr>
            <w:tcW w:w="534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E2B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3-этаж (64.9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     № 16     оперативное управление Свидетельство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8E2B24" w:rsidRPr="008E2B24" w:rsidTr="00ED22C5">
        <w:trPr>
          <w:gridBefore w:val="1"/>
          <w:gridAfter w:val="39"/>
          <w:wAfter w:w="4304" w:type="dxa"/>
          <w:trHeight w:val="3015"/>
        </w:trPr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Биология  303</w:t>
            </w:r>
          </w:p>
        </w:tc>
        <w:tc>
          <w:tcPr>
            <w:tcW w:w="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проектор-1шт.                             Микроскоп электронный -2 шт.                        Экран тренога-1 штука                        стол учителя-1 штука                     парты ученические-15 штук  ноутбук 1 штука        стол демонстрационный - 1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доска классная - 3шт           шкафы-2шт</w:t>
            </w:r>
          </w:p>
        </w:tc>
        <w:tc>
          <w:tcPr>
            <w:tcW w:w="534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E2B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3-этаж (64.9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     №  15 оперативное управление Свидетельство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8E2B24" w:rsidRPr="008E2B24" w:rsidTr="00ED22C5">
        <w:trPr>
          <w:gridBefore w:val="1"/>
          <w:gridAfter w:val="39"/>
          <w:wAfter w:w="4304" w:type="dxa"/>
          <w:trHeight w:val="2730"/>
        </w:trPr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География (включая экономику)  304</w:t>
            </w:r>
          </w:p>
        </w:tc>
        <w:tc>
          <w:tcPr>
            <w:tcW w:w="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проектор-1шт    ноутбук - 1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экран настенный -1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стол учителя-1шт         столы ученические-15шт         доска классная -3шт        шкафы- 2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стенды, наглядные пособия, карты</w:t>
            </w:r>
          </w:p>
        </w:tc>
        <w:tc>
          <w:tcPr>
            <w:tcW w:w="534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E2B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3-этаж (49.2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     №  13 оперативное управление Свидетельство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8E2B24" w:rsidRPr="008E2B24" w:rsidTr="00ED22C5">
        <w:trPr>
          <w:gridBefore w:val="1"/>
          <w:gridAfter w:val="39"/>
          <w:wAfter w:w="4304" w:type="dxa"/>
          <w:trHeight w:val="3630"/>
        </w:trPr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История                                      (включая обществознание и право, история и культура Башкортостана)     209                     </w:t>
            </w:r>
          </w:p>
        </w:tc>
        <w:tc>
          <w:tcPr>
            <w:tcW w:w="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проектор-1шт.                            Экран настенный -1 штука  ,документ камера ,колонки                      ноутбук-1 штука                         стол учителя-1 штука                     парты ученические-15 штук                  доска классная -3шт               шкафы - 2                стенды, наглядные пособия, карты</w:t>
            </w:r>
          </w:p>
        </w:tc>
        <w:tc>
          <w:tcPr>
            <w:tcW w:w="534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proofErr w:type="gram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ул.</w:t>
            </w:r>
            <w:proofErr w:type="gram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Кирова 5                  2-этаж (49.8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.)  литера-А      № 5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оперативное управление Свидетельство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8E2B24" w:rsidRPr="008E2B24" w:rsidTr="00ED22C5">
        <w:trPr>
          <w:gridBefore w:val="1"/>
          <w:gridAfter w:val="39"/>
          <w:wAfter w:w="4304" w:type="dxa"/>
          <w:trHeight w:val="8190"/>
        </w:trPr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Иностранный язык                 113, 115</w:t>
            </w:r>
          </w:p>
        </w:tc>
        <w:tc>
          <w:tcPr>
            <w:tcW w:w="6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стол учителя-2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, стол учи-ля прист. - 2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, кресло для учителя - 2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, моноблок 2-х местный - 30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, стол комп-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- 30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шт,стул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уч.30шт,школьнаямагнитнокомб.доска -2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, шкафы- 4шт, инф-тем. стенд - 4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, боковая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дем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. панель - 2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, системный блок в сборе (монитор,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клав.,мышь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)30кмп,интерактивная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сист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.- 2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кмп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, ноутбук -4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, наушники - 32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, МФУ - 2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, документ камера - 2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громкогов-тель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- 2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акуст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. система- 10кмп,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комплектациякабинета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(англо-рус. словари, комплект таблиц, англ. писатели, карта США, стенды, алфавиты,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интеракт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. плакаты, нагл. пособия),магнитола2шт.</w:t>
            </w:r>
          </w:p>
        </w:tc>
        <w:tc>
          <w:tcPr>
            <w:tcW w:w="5340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E2B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1-этаж (134,7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     №  47, 60   оперативное управление Свидетельство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8E2B24" w:rsidRPr="008E2B24" w:rsidTr="00ED22C5">
        <w:trPr>
          <w:gridBefore w:val="1"/>
          <w:gridAfter w:val="39"/>
          <w:wAfter w:w="4304" w:type="dxa"/>
          <w:trHeight w:val="1980"/>
        </w:trPr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Основы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беззопасности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и жизнедеятельности    207</w:t>
            </w:r>
          </w:p>
        </w:tc>
        <w:tc>
          <w:tcPr>
            <w:tcW w:w="274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стол учителя-1 штука                     моноблоки -  15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доска классная - 3                 шкафы -2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стенды, наглядные пособия, плакаты</w:t>
            </w:r>
          </w:p>
        </w:tc>
        <w:tc>
          <w:tcPr>
            <w:tcW w:w="5340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E2B2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 Кирова 5                  2-этаж (48.1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.)№ 9     литера-А          оперативное управление Свидетельство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8E2B24" w:rsidRPr="008E2B24" w:rsidTr="00ED22C5">
        <w:trPr>
          <w:gridBefore w:val="1"/>
          <w:gridAfter w:val="39"/>
          <w:wAfter w:w="4304" w:type="dxa"/>
          <w:trHeight w:val="3585"/>
        </w:trPr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Оружейная комната 109</w:t>
            </w:r>
          </w:p>
        </w:tc>
        <w:tc>
          <w:tcPr>
            <w:tcW w:w="6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ружье спортивное-1шт, винтовка пневматическая МР512 пластиковая -3шт, винтовка пневматическая-2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, винтовка пневматическая ИЖ-61-1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, макет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массо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-габаритный АК-74М складной - 1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, учебные патроны, противогазы, каски</w:t>
            </w:r>
          </w:p>
        </w:tc>
        <w:tc>
          <w:tcPr>
            <w:tcW w:w="534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ул. Кирова 5                  1-этаж (16,6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.) № 33     литера-А     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оперативное управление Свидетельство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8E2B24" w:rsidRPr="008E2B24" w:rsidTr="00ED22C5">
        <w:trPr>
          <w:gridBefore w:val="1"/>
          <w:gridAfter w:val="39"/>
          <w:wAfter w:w="4304" w:type="dxa"/>
          <w:trHeight w:val="4065"/>
        </w:trPr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Информатика и ИКТ 306,307</w:t>
            </w:r>
          </w:p>
        </w:tc>
        <w:tc>
          <w:tcPr>
            <w:tcW w:w="6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проектор-2шт.                            компьютер-22 шт. ноутбук -2 </w:t>
            </w:r>
            <w:proofErr w:type="spellStart"/>
            <w:proofErr w:type="gram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шт.колонки</w:t>
            </w:r>
            <w:proofErr w:type="spellEnd"/>
            <w:proofErr w:type="gram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,принтер -2 шт.                        Интерактивная доска -2 штука                        стол учителя-2 штука                     парты ученические- 15 штук                    моноблоки - 10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столы компьютерные- 20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  доски классные - 4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        шкафы -4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534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2B24" w:rsidRPr="008E2B24" w:rsidRDefault="008E2B24" w:rsidP="008E2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  ул. Кирова 5    3-этаж (65.5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.)№5      (64.9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lang w:eastAsia="ru-RU"/>
              </w:rPr>
              <w:t xml:space="preserve">.)№6  литера-А     </w:t>
            </w:r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оперативное управление Свидетельство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8E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</w:tbl>
    <w:p w:rsidR="008E2B24" w:rsidRDefault="00ED22C5">
      <w:bookmarkStart w:id="2" w:name="_GoBack"/>
      <w:r w:rsidRPr="00ED22C5">
        <w:rPr>
          <w:noProof/>
          <w:lang w:eastAsia="ru-RU"/>
        </w:rPr>
        <w:lastRenderedPageBreak/>
        <w:drawing>
          <wp:inline distT="0" distB="0" distL="0" distR="0">
            <wp:extent cx="6964234" cy="9572625"/>
            <wp:effectExtent l="0" t="8890" r="0" b="0"/>
            <wp:docPr id="1" name="Рисунок 1" descr="C:\Users\Ксения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ownloads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65187" cy="95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8E2B24" w:rsidSect="008E2B2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7C" w:rsidRDefault="00251A7C" w:rsidP="008E2B24">
      <w:pPr>
        <w:spacing w:after="0" w:line="240" w:lineRule="auto"/>
      </w:pPr>
      <w:r>
        <w:separator/>
      </w:r>
    </w:p>
  </w:endnote>
  <w:endnote w:type="continuationSeparator" w:id="0">
    <w:p w:rsidR="00251A7C" w:rsidRDefault="00251A7C" w:rsidP="008E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7C" w:rsidRDefault="00251A7C" w:rsidP="008E2B24">
      <w:pPr>
        <w:spacing w:after="0" w:line="240" w:lineRule="auto"/>
      </w:pPr>
      <w:r>
        <w:separator/>
      </w:r>
    </w:p>
  </w:footnote>
  <w:footnote w:type="continuationSeparator" w:id="0">
    <w:p w:rsidR="00251A7C" w:rsidRDefault="00251A7C" w:rsidP="008E2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24"/>
    <w:rsid w:val="00251A7C"/>
    <w:rsid w:val="004215A6"/>
    <w:rsid w:val="008E2B24"/>
    <w:rsid w:val="00EC19C0"/>
    <w:rsid w:val="00E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64A8"/>
  <w15:chartTrackingRefBased/>
  <w15:docId w15:val="{21DA4B36-F8CA-4794-B73D-59AA772E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B24"/>
  </w:style>
  <w:style w:type="paragraph" w:styleId="a5">
    <w:name w:val="footer"/>
    <w:basedOn w:val="a"/>
    <w:link w:val="a6"/>
    <w:uiPriority w:val="99"/>
    <w:unhideWhenUsed/>
    <w:rsid w:val="008E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26</Pages>
  <Words>6339</Words>
  <Characters>36134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2020-09-07T18:27:00Z</dcterms:created>
  <dcterms:modified xsi:type="dcterms:W3CDTF">2020-09-07T18:40:00Z</dcterms:modified>
</cp:coreProperties>
</file>