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7" w:rsidRPr="00264AEE" w:rsidRDefault="007752E7" w:rsidP="007752E7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7752E7" w:rsidRPr="00264AEE" w:rsidRDefault="007752E7" w:rsidP="007752E7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7752E7" w:rsidRPr="00222F3F" w:rsidRDefault="007752E7" w:rsidP="007752E7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1056"/>
      </w:tblGrid>
      <w:tr w:rsidR="007752E7" w:rsidRPr="00D40AEA" w:rsidTr="00FE4431">
        <w:trPr>
          <w:trHeight w:val="376"/>
        </w:trPr>
        <w:tc>
          <w:tcPr>
            <w:tcW w:w="473" w:type="dxa"/>
          </w:tcPr>
          <w:p w:rsidR="007752E7" w:rsidRPr="00D40AEA" w:rsidRDefault="007752E7" w:rsidP="00FE4431">
            <w:r w:rsidRPr="00D40AEA">
              <w:t>1.</w:t>
            </w:r>
          </w:p>
        </w:tc>
        <w:tc>
          <w:tcPr>
            <w:tcW w:w="3822" w:type="dxa"/>
          </w:tcPr>
          <w:p w:rsidR="007752E7" w:rsidRPr="00C838CC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1056" w:type="dxa"/>
          </w:tcPr>
          <w:p w:rsidR="007752E7" w:rsidRPr="00C838CC" w:rsidRDefault="007752E7" w:rsidP="007752E7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«Литература» 5-9 класс </w:t>
            </w:r>
          </w:p>
        </w:tc>
      </w:tr>
      <w:tr w:rsidR="007752E7" w:rsidRPr="00D40AEA" w:rsidTr="00FE4431">
        <w:trPr>
          <w:trHeight w:val="376"/>
        </w:trPr>
        <w:tc>
          <w:tcPr>
            <w:tcW w:w="473" w:type="dxa"/>
          </w:tcPr>
          <w:p w:rsidR="007752E7" w:rsidRPr="00B34D27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7752E7" w:rsidRPr="004473D8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7752E7" w:rsidRPr="00D40AEA" w:rsidRDefault="007752E7" w:rsidP="00FE4431"/>
        </w:tc>
        <w:tc>
          <w:tcPr>
            <w:tcW w:w="11056" w:type="dxa"/>
          </w:tcPr>
          <w:p w:rsidR="007752E7" w:rsidRPr="001945CF" w:rsidRDefault="007752E7" w:rsidP="007752E7">
            <w:pPr>
              <w:tabs>
                <w:tab w:val="left" w:pos="821"/>
              </w:tabs>
              <w:ind w:right="1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 xml:space="preserve"> Цели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Pr="007752E7">
              <w:rPr>
                <w:sz w:val="24"/>
                <w:szCs w:val="24"/>
                <w:lang w:val="ru-RU"/>
              </w:rPr>
              <w:t xml:space="preserve"> </w:t>
            </w:r>
            <w:r w:rsidRPr="001945CF">
              <w:rPr>
                <w:sz w:val="24"/>
                <w:szCs w:val="24"/>
              </w:rPr>
              <w:t>формирование духовно развитой личности, обладающей гуманистическим мировоззрением, гражданским сознанием, чувством патриотизма;</w:t>
            </w:r>
          </w:p>
          <w:p w:rsidR="007752E7" w:rsidRPr="001945CF" w:rsidRDefault="007752E7" w:rsidP="007752E7">
            <w:pPr>
              <w:tabs>
                <w:tab w:val="left" w:pos="821"/>
              </w:tabs>
              <w:spacing w:before="1" w:line="237" w:lineRule="auto"/>
              <w:ind w:right="156"/>
              <w:jc w:val="both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- развитие интеллектуальных и творческих способностей учащихся, необходимых для успешной социализации и</w:t>
            </w:r>
            <w:r w:rsidRPr="001945CF">
              <w:rPr>
                <w:spacing w:val="-1"/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самореализации;</w:t>
            </w:r>
          </w:p>
          <w:p w:rsidR="007752E7" w:rsidRPr="001945CF" w:rsidRDefault="007752E7" w:rsidP="007752E7">
            <w:pPr>
              <w:tabs>
                <w:tab w:val="left" w:pos="821"/>
              </w:tabs>
              <w:spacing w:before="5" w:line="237" w:lineRule="auto"/>
              <w:ind w:right="167"/>
              <w:jc w:val="both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      </w:r>
            <w:r w:rsidRPr="001945CF">
              <w:rPr>
                <w:spacing w:val="-12"/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слова;</w:t>
            </w:r>
          </w:p>
          <w:p w:rsidR="007752E7" w:rsidRPr="001945CF" w:rsidRDefault="007752E7" w:rsidP="007752E7">
            <w:pPr>
              <w:tabs>
                <w:tab w:val="left" w:pos="821"/>
              </w:tabs>
              <w:spacing w:before="4" w:line="237" w:lineRule="auto"/>
              <w:ind w:right="797"/>
              <w:jc w:val="both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- последовательное формирование читательской культуры через приобщение к чтению художественной</w:t>
            </w:r>
            <w:r w:rsidRPr="001945CF">
              <w:rPr>
                <w:spacing w:val="-1"/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литературы;</w:t>
            </w:r>
          </w:p>
          <w:p w:rsidR="007752E7" w:rsidRPr="001945CF" w:rsidRDefault="007752E7" w:rsidP="007752E7">
            <w:pPr>
              <w:tabs>
                <w:tab w:val="left" w:pos="880"/>
                <w:tab w:val="left" w:pos="881"/>
              </w:tabs>
              <w:spacing w:line="237" w:lineRule="auto"/>
              <w:ind w:right="1163"/>
              <w:jc w:val="both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- освоение общекультурных навыков чтения, восприятия художественного языка</w:t>
            </w:r>
            <w:r w:rsidRPr="001945CF">
              <w:rPr>
                <w:spacing w:val="-35"/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и понимания художественного смысла литературных</w:t>
            </w:r>
            <w:r w:rsidRPr="001945CF">
              <w:rPr>
                <w:spacing w:val="-8"/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произведений;</w:t>
            </w:r>
          </w:p>
          <w:p w:rsidR="007752E7" w:rsidRPr="001945CF" w:rsidRDefault="007752E7" w:rsidP="007752E7">
            <w:pPr>
              <w:tabs>
                <w:tab w:val="left" w:pos="821"/>
              </w:tabs>
              <w:ind w:right="274"/>
              <w:jc w:val="both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      </w:r>
            <w:r w:rsidRPr="001945CF">
              <w:rPr>
                <w:spacing w:val="-33"/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текста;</w:t>
            </w:r>
          </w:p>
          <w:p w:rsidR="007752E7" w:rsidRPr="001945CF" w:rsidRDefault="007752E7" w:rsidP="007752E7">
            <w:pPr>
              <w:tabs>
                <w:tab w:val="left" w:pos="820"/>
                <w:tab w:val="left" w:pos="821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1945CF">
              <w:rPr>
                <w:sz w:val="24"/>
                <w:szCs w:val="24"/>
              </w:rPr>
              <w:t>- формирование потребности и способности выражения себя в</w:t>
            </w:r>
            <w:r w:rsidRPr="001945CF">
              <w:rPr>
                <w:spacing w:val="-7"/>
                <w:sz w:val="24"/>
                <w:szCs w:val="24"/>
              </w:rPr>
              <w:t xml:space="preserve"> </w:t>
            </w:r>
            <w:r w:rsidRPr="001945CF">
              <w:rPr>
                <w:sz w:val="24"/>
                <w:szCs w:val="24"/>
              </w:rPr>
              <w:t>слове;</w:t>
            </w:r>
          </w:p>
          <w:p w:rsidR="007752E7" w:rsidRDefault="007752E7" w:rsidP="007752E7">
            <w:pPr>
              <w:tabs>
                <w:tab w:val="left" w:pos="820"/>
                <w:tab w:val="left" w:pos="821"/>
              </w:tabs>
              <w:spacing w:line="293" w:lineRule="exact"/>
              <w:jc w:val="both"/>
              <w:rPr>
                <w:sz w:val="24"/>
              </w:rPr>
            </w:pPr>
            <w:r w:rsidRPr="001945CF">
              <w:rPr>
                <w:sz w:val="24"/>
                <w:szCs w:val="24"/>
              </w:rPr>
              <w:t>- овладение важнейшими</w:t>
            </w:r>
            <w:r w:rsidRPr="001945CF">
              <w:rPr>
                <w:sz w:val="24"/>
              </w:rPr>
              <w:t xml:space="preserve"> </w:t>
            </w:r>
            <w:proofErr w:type="spellStart"/>
            <w:r w:rsidRPr="001945CF">
              <w:rPr>
                <w:sz w:val="24"/>
              </w:rPr>
              <w:t>общеучебными</w:t>
            </w:r>
            <w:proofErr w:type="spellEnd"/>
            <w:r w:rsidRPr="001945CF">
              <w:rPr>
                <w:sz w:val="24"/>
              </w:rPr>
              <w:t xml:space="preserve"> умениями и универсальными учебными</w:t>
            </w:r>
            <w:r w:rsidRPr="001945CF">
              <w:rPr>
                <w:spacing w:val="-11"/>
                <w:sz w:val="24"/>
              </w:rPr>
              <w:t xml:space="preserve"> </w:t>
            </w:r>
            <w:r w:rsidRPr="001945CF">
              <w:rPr>
                <w:sz w:val="24"/>
              </w:rPr>
              <w:t>действиями.</w:t>
            </w:r>
          </w:p>
          <w:p w:rsidR="007752E7" w:rsidRDefault="007752E7" w:rsidP="007752E7">
            <w:pPr>
              <w:ind w:left="360" w:firstLine="491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7752E7" w:rsidRPr="00B10601" w:rsidRDefault="007752E7" w:rsidP="007752E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Pr="007752E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B10601">
              <w:rPr>
                <w:sz w:val="24"/>
                <w:szCs w:val="24"/>
                <w:bdr w:val="none" w:sz="0" w:space="0" w:color="auto" w:frame="1"/>
              </w:rPr>
      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  <w:r w:rsidRPr="00B10601">
              <w:rPr>
                <w:sz w:val="24"/>
                <w:szCs w:val="24"/>
              </w:rPr>
              <w:br/>
            </w:r>
            <w:r w:rsidRPr="00B10601">
              <w:rPr>
                <w:sz w:val="24"/>
                <w:szCs w:val="24"/>
                <w:bdr w:val="none" w:sz="0" w:space="0" w:color="auto" w:frame="1"/>
              </w:rPr>
              <w:t>овладение способами правильного, беглого и выразительного чтения вслух художественных и учебных текстов, в том числе и чтению наизусть;</w:t>
            </w:r>
          </w:p>
          <w:p w:rsidR="007752E7" w:rsidRPr="00B10601" w:rsidRDefault="007752E7" w:rsidP="007752E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B10601">
              <w:rPr>
                <w:sz w:val="24"/>
                <w:szCs w:val="24"/>
                <w:bdr w:val="none" w:sz="0" w:space="0" w:color="auto" w:frame="1"/>
              </w:rPr>
      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      </w:r>
            <w:r w:rsidRPr="00B10601">
              <w:rPr>
                <w:sz w:val="24"/>
                <w:szCs w:val="24"/>
              </w:rPr>
              <w:br/>
            </w:r>
            <w:r w:rsidRPr="00B10601">
              <w:rPr>
                <w:sz w:val="24"/>
                <w:szCs w:val="24"/>
                <w:bdr w:val="none" w:sz="0" w:space="0" w:color="auto" w:frame="1"/>
              </w:rPr>
              <w:t>свободному   владению   монологической   и   диалогической   речью   в   объёме изучаемых произведений;</w:t>
            </w:r>
            <w:proofErr w:type="gramEnd"/>
          </w:p>
          <w:p w:rsidR="007752E7" w:rsidRPr="00B10601" w:rsidRDefault="007752E7" w:rsidP="007752E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B10601">
              <w:rPr>
                <w:sz w:val="24"/>
                <w:szCs w:val="24"/>
                <w:bdr w:val="none" w:sz="0" w:space="0" w:color="auto" w:frame="1"/>
              </w:rPr>
              <w:t>научиться развёрнутому ответу на вопрос, рассказу о литературном герое, характеристике героя;</w:t>
            </w:r>
          </w:p>
          <w:p w:rsidR="007752E7" w:rsidRPr="00B10601" w:rsidRDefault="007752E7" w:rsidP="007752E7">
            <w:pPr>
              <w:shd w:val="clear" w:color="auto" w:fill="FFFFFF" w:themeFill="background1"/>
              <w:ind w:left="-36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B10601">
              <w:rPr>
                <w:sz w:val="24"/>
                <w:szCs w:val="24"/>
                <w:bdr w:val="none" w:sz="0" w:space="0" w:color="auto" w:frame="1"/>
              </w:rPr>
              <w:t>овладение способами свободного владения письменной речью;</w:t>
            </w:r>
          </w:p>
          <w:p w:rsidR="007752E7" w:rsidRDefault="007752E7" w:rsidP="007752E7">
            <w:pPr>
              <w:shd w:val="clear" w:color="auto" w:fill="FFFFFF" w:themeFill="background1"/>
              <w:ind w:left="-360" w:firstLine="360"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B10601">
              <w:rPr>
                <w:sz w:val="24"/>
                <w:szCs w:val="24"/>
                <w:bdr w:val="none" w:sz="0" w:space="0" w:color="auto" w:frame="1"/>
              </w:rPr>
              <w:t>освоение лингвистической, культурологической, коммуникативной компетенциями.</w:t>
            </w:r>
          </w:p>
          <w:p w:rsidR="007752E7" w:rsidRDefault="007752E7" w:rsidP="007752E7">
            <w:pPr>
              <w:shd w:val="clear" w:color="auto" w:fill="FFFFFF" w:themeFill="background1"/>
              <w:ind w:left="-360"/>
              <w:jc w:val="both"/>
              <w:rPr>
                <w:sz w:val="24"/>
                <w:szCs w:val="24"/>
              </w:rPr>
            </w:pPr>
          </w:p>
          <w:p w:rsidR="007752E7" w:rsidRDefault="007752E7" w:rsidP="007752E7">
            <w:pPr>
              <w:ind w:left="360" w:firstLine="491"/>
              <w:jc w:val="both"/>
              <w:rPr>
                <w:sz w:val="24"/>
                <w:szCs w:val="24"/>
                <w:lang w:val="ru-RU"/>
              </w:rPr>
            </w:pPr>
          </w:p>
          <w:p w:rsidR="007752E7" w:rsidRPr="00F50BB6" w:rsidRDefault="007752E7" w:rsidP="007752E7">
            <w:pPr>
              <w:ind w:left="360" w:firstLine="491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752E7" w:rsidRPr="00D40AEA" w:rsidTr="00FE4431">
        <w:trPr>
          <w:trHeight w:val="422"/>
        </w:trPr>
        <w:tc>
          <w:tcPr>
            <w:tcW w:w="473" w:type="dxa"/>
          </w:tcPr>
          <w:p w:rsidR="007752E7" w:rsidRPr="00F50BB6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7752E7" w:rsidRPr="00C838CC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1056" w:type="dxa"/>
          </w:tcPr>
          <w:p w:rsidR="007752E7" w:rsidRPr="00C838CC" w:rsidRDefault="007752E7" w:rsidP="00FE4431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5 лет</w:t>
            </w:r>
          </w:p>
        </w:tc>
      </w:tr>
      <w:tr w:rsidR="007752E7" w:rsidRPr="00D40AEA" w:rsidTr="00FE4431">
        <w:trPr>
          <w:trHeight w:val="400"/>
        </w:trPr>
        <w:tc>
          <w:tcPr>
            <w:tcW w:w="473" w:type="dxa"/>
          </w:tcPr>
          <w:p w:rsidR="007752E7" w:rsidRPr="00D40AEA" w:rsidRDefault="007752E7" w:rsidP="00FE4431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7752E7" w:rsidRPr="00F50BB6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1056" w:type="dxa"/>
          </w:tcPr>
          <w:p w:rsidR="007752E7" w:rsidRDefault="007752E7" w:rsidP="00FE4431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Учебники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bCs/>
                <w:sz w:val="24"/>
                <w:szCs w:val="24"/>
                <w:lang w:val="ru-RU"/>
              </w:rPr>
              <w:t>,</w:t>
            </w:r>
            <w:proofErr w:type="gramEnd"/>
            <w:r w:rsidRPr="00713D9D">
              <w:rPr>
                <w:b/>
                <w:bCs/>
                <w:sz w:val="24"/>
                <w:szCs w:val="24"/>
                <w:lang w:val="ru-RU"/>
              </w:rPr>
              <w:t xml:space="preserve"> реализующие рабочую программу в 5-9 классах:</w:t>
            </w:r>
            <w:r w:rsidRPr="00C93140">
              <w:rPr>
                <w:sz w:val="24"/>
                <w:szCs w:val="24"/>
              </w:rPr>
              <w:t> </w:t>
            </w:r>
          </w:p>
          <w:p w:rsidR="007752E7" w:rsidRPr="009B66F8" w:rsidRDefault="007752E7" w:rsidP="007752E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9B66F8">
              <w:rPr>
                <w:sz w:val="24"/>
                <w:szCs w:val="24"/>
              </w:rPr>
              <w:t xml:space="preserve">Коровина В.Я., </w:t>
            </w:r>
            <w:r>
              <w:rPr>
                <w:sz w:val="24"/>
                <w:szCs w:val="24"/>
              </w:rPr>
              <w:t>Журавлев В.П., Коровин В.И. Литература. 5 класс. Учебник для общеобразовательных организаций 2-</w:t>
            </w:r>
            <w:r w:rsidRPr="00C26284">
              <w:rPr>
                <w:color w:val="000000"/>
                <w:shd w:val="clear" w:color="auto" w:fill="FFFFFF"/>
              </w:rPr>
              <w:t xml:space="preserve">х </w:t>
            </w:r>
            <w:proofErr w:type="gramStart"/>
            <w:r w:rsidRPr="00C26284">
              <w:rPr>
                <w:color w:val="000000"/>
                <w:shd w:val="clear" w:color="auto" w:fill="FFFFFF"/>
              </w:rPr>
              <w:t>частях</w:t>
            </w:r>
            <w:proofErr w:type="gramEnd"/>
            <w:r w:rsidRPr="00C26284">
              <w:rPr>
                <w:color w:val="000000"/>
                <w:shd w:val="clear" w:color="auto" w:fill="FFFFFF"/>
              </w:rPr>
              <w:t xml:space="preserve">. М.: </w:t>
            </w:r>
            <w:proofErr w:type="spellStart"/>
            <w:r w:rsidRPr="00C26284">
              <w:rPr>
                <w:color w:val="000000"/>
                <w:shd w:val="clear" w:color="auto" w:fill="FFFFFF"/>
              </w:rPr>
              <w:t>Просвещение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,2019г</w:t>
            </w:r>
          </w:p>
          <w:p w:rsidR="007752E7" w:rsidRPr="007752E7" w:rsidRDefault="007752E7" w:rsidP="007752E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9B66F8">
              <w:rPr>
                <w:sz w:val="24"/>
                <w:szCs w:val="24"/>
              </w:rPr>
              <w:t xml:space="preserve">Коровина В.Я., </w:t>
            </w:r>
            <w:r>
              <w:rPr>
                <w:sz w:val="24"/>
                <w:szCs w:val="24"/>
              </w:rPr>
              <w:t xml:space="preserve">Журавлев В.П., Коровин В.И., </w:t>
            </w:r>
            <w:proofErr w:type="spellStart"/>
            <w:r>
              <w:rPr>
                <w:sz w:val="24"/>
                <w:szCs w:val="24"/>
              </w:rPr>
              <w:t>Полухина</w:t>
            </w:r>
            <w:proofErr w:type="spellEnd"/>
            <w:r>
              <w:rPr>
                <w:sz w:val="24"/>
                <w:szCs w:val="24"/>
              </w:rPr>
              <w:t xml:space="preserve"> В.П. Литература. </w:t>
            </w:r>
            <w:r w:rsidRPr="007752E7">
              <w:rPr>
                <w:sz w:val="24"/>
                <w:szCs w:val="24"/>
                <w:lang w:val="ru-RU"/>
              </w:rPr>
              <w:t>6 класс. Учебник для общеобразовательных организаций 2-</w:t>
            </w:r>
            <w:r w:rsidRPr="007752E7">
              <w:rPr>
                <w:color w:val="000000"/>
                <w:shd w:val="clear" w:color="auto" w:fill="FFFFFF"/>
                <w:lang w:val="ru-RU"/>
              </w:rPr>
              <w:t xml:space="preserve">х </w:t>
            </w:r>
            <w:proofErr w:type="gramStart"/>
            <w:r w:rsidRPr="007752E7">
              <w:rPr>
                <w:color w:val="000000"/>
                <w:shd w:val="clear" w:color="auto" w:fill="FFFFFF"/>
                <w:lang w:val="ru-RU"/>
              </w:rPr>
              <w:t>частях</w:t>
            </w:r>
            <w:proofErr w:type="gramEnd"/>
            <w:r w:rsidRPr="007752E7">
              <w:rPr>
                <w:color w:val="000000"/>
                <w:shd w:val="clear" w:color="auto" w:fill="FFFFFF"/>
                <w:lang w:val="ru-RU"/>
              </w:rPr>
              <w:t>. М.: Просвещение</w:t>
            </w:r>
            <w:r>
              <w:rPr>
                <w:color w:val="000000"/>
                <w:shd w:val="clear" w:color="auto" w:fill="FFFFFF"/>
                <w:lang w:val="ru-RU"/>
              </w:rPr>
              <w:t>,2019г.</w:t>
            </w:r>
          </w:p>
          <w:p w:rsidR="007752E7" w:rsidRPr="009B66F8" w:rsidRDefault="007752E7" w:rsidP="007752E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9B66F8">
              <w:rPr>
                <w:sz w:val="24"/>
                <w:szCs w:val="24"/>
              </w:rPr>
              <w:lastRenderedPageBreak/>
              <w:t xml:space="preserve">Коровина В.Я., </w:t>
            </w:r>
            <w:r>
              <w:rPr>
                <w:sz w:val="24"/>
                <w:szCs w:val="24"/>
              </w:rPr>
              <w:t>Журавлев В.П., Коровин В.И. Литература. 7 класс. Учебник для общеобразовательных организаций 2-</w:t>
            </w:r>
            <w:r w:rsidRPr="00C26284">
              <w:rPr>
                <w:color w:val="000000"/>
                <w:shd w:val="clear" w:color="auto" w:fill="FFFFFF"/>
              </w:rPr>
              <w:t xml:space="preserve">х </w:t>
            </w:r>
            <w:proofErr w:type="gramStart"/>
            <w:r w:rsidRPr="00C26284">
              <w:rPr>
                <w:color w:val="000000"/>
                <w:shd w:val="clear" w:color="auto" w:fill="FFFFFF"/>
              </w:rPr>
              <w:t>частях</w:t>
            </w:r>
            <w:proofErr w:type="gramEnd"/>
            <w:r w:rsidRPr="00C26284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C26284">
              <w:rPr>
                <w:color w:val="000000"/>
                <w:shd w:val="clear" w:color="auto" w:fill="FFFFFF"/>
              </w:rPr>
              <w:t>М.:</w:t>
            </w:r>
            <w:proofErr w:type="gramEnd"/>
            <w:r w:rsidRPr="00C2628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26284">
              <w:rPr>
                <w:color w:val="000000"/>
                <w:shd w:val="clear" w:color="auto" w:fill="FFFFFF"/>
              </w:rPr>
              <w:t>Просвещение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,2019г.</w:t>
            </w:r>
          </w:p>
          <w:p w:rsidR="007752E7" w:rsidRPr="009B66F8" w:rsidRDefault="007752E7" w:rsidP="007752E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9B66F8">
              <w:rPr>
                <w:sz w:val="24"/>
                <w:szCs w:val="24"/>
              </w:rPr>
              <w:t xml:space="preserve">Коровина В.Я., </w:t>
            </w:r>
            <w:r>
              <w:rPr>
                <w:sz w:val="24"/>
                <w:szCs w:val="24"/>
              </w:rPr>
              <w:t>Журавлев В.П., Коровин В.И. Литература. 8 класс. Учебник для общеобразовательных организаций 2-</w:t>
            </w:r>
            <w:r w:rsidRPr="00C26284">
              <w:rPr>
                <w:color w:val="000000"/>
                <w:shd w:val="clear" w:color="auto" w:fill="FFFFFF"/>
              </w:rPr>
              <w:t xml:space="preserve">х </w:t>
            </w:r>
            <w:proofErr w:type="gramStart"/>
            <w:r w:rsidRPr="00C26284">
              <w:rPr>
                <w:color w:val="000000"/>
                <w:shd w:val="clear" w:color="auto" w:fill="FFFFFF"/>
              </w:rPr>
              <w:t>частях</w:t>
            </w:r>
            <w:proofErr w:type="gramEnd"/>
            <w:r w:rsidRPr="00C26284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C26284">
              <w:rPr>
                <w:color w:val="000000"/>
                <w:shd w:val="clear" w:color="auto" w:fill="FFFFFF"/>
              </w:rPr>
              <w:t>М.:</w:t>
            </w:r>
            <w:proofErr w:type="gramEnd"/>
            <w:r w:rsidRPr="00C2628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26284">
              <w:rPr>
                <w:color w:val="000000"/>
                <w:shd w:val="clear" w:color="auto" w:fill="FFFFFF"/>
              </w:rPr>
              <w:t>Просвещение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2020г.</w:t>
            </w:r>
          </w:p>
          <w:p w:rsidR="007752E7" w:rsidRPr="006E5ED2" w:rsidRDefault="007752E7" w:rsidP="007752E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</w:rPr>
            </w:pPr>
            <w:r w:rsidRPr="009B66F8">
              <w:rPr>
                <w:sz w:val="24"/>
                <w:szCs w:val="24"/>
              </w:rPr>
              <w:t xml:space="preserve">Коровина В.Я., </w:t>
            </w:r>
            <w:r>
              <w:rPr>
                <w:sz w:val="24"/>
                <w:szCs w:val="24"/>
              </w:rPr>
              <w:t xml:space="preserve">Журавлев В.П., Коровин В.И., </w:t>
            </w:r>
            <w:proofErr w:type="spellStart"/>
            <w:r>
              <w:rPr>
                <w:sz w:val="24"/>
                <w:szCs w:val="24"/>
              </w:rPr>
              <w:t>Збарский</w:t>
            </w:r>
            <w:proofErr w:type="spellEnd"/>
            <w:r>
              <w:rPr>
                <w:sz w:val="24"/>
                <w:szCs w:val="24"/>
              </w:rPr>
              <w:t xml:space="preserve"> И.С. Литература. 9 класс. Учебник для общеобразовательных организаций 2-</w:t>
            </w:r>
            <w:r w:rsidRPr="00C26284">
              <w:rPr>
                <w:color w:val="000000"/>
                <w:shd w:val="clear" w:color="auto" w:fill="FFFFFF"/>
              </w:rPr>
              <w:t xml:space="preserve">х </w:t>
            </w:r>
            <w:proofErr w:type="gramStart"/>
            <w:r w:rsidRPr="00C26284">
              <w:rPr>
                <w:color w:val="000000"/>
                <w:shd w:val="clear" w:color="auto" w:fill="FFFFFF"/>
              </w:rPr>
              <w:t>частях</w:t>
            </w:r>
            <w:proofErr w:type="gramEnd"/>
            <w:r w:rsidRPr="00C26284">
              <w:rPr>
                <w:color w:val="000000"/>
                <w:shd w:val="clear" w:color="auto" w:fill="FFFFFF"/>
              </w:rPr>
              <w:t xml:space="preserve">. М.: </w:t>
            </w:r>
            <w:proofErr w:type="spellStart"/>
            <w:r w:rsidRPr="00C26284">
              <w:rPr>
                <w:color w:val="000000"/>
                <w:shd w:val="clear" w:color="auto" w:fill="FFFFFF"/>
              </w:rPr>
              <w:t>Просвещени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е,2019г</w:t>
            </w:r>
          </w:p>
          <w:p w:rsidR="007752E7" w:rsidRDefault="007752E7" w:rsidP="007752E7">
            <w:pPr>
              <w:shd w:val="clear" w:color="auto" w:fill="FFFFFF" w:themeFill="background1"/>
              <w:ind w:left="-360" w:firstLine="360"/>
              <w:jc w:val="both"/>
              <w:rPr>
                <w:b/>
                <w:sz w:val="24"/>
                <w:szCs w:val="24"/>
              </w:rPr>
            </w:pPr>
          </w:p>
          <w:p w:rsidR="007752E7" w:rsidRPr="00713D9D" w:rsidRDefault="007752E7" w:rsidP="007752E7">
            <w:pPr>
              <w:ind w:left="360" w:firstLine="491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752E7" w:rsidRPr="00D40AEA" w:rsidTr="00FE4431">
        <w:trPr>
          <w:trHeight w:val="265"/>
        </w:trPr>
        <w:tc>
          <w:tcPr>
            <w:tcW w:w="473" w:type="dxa"/>
          </w:tcPr>
          <w:p w:rsidR="007752E7" w:rsidRPr="00B34D27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5.</w:t>
            </w:r>
          </w:p>
        </w:tc>
        <w:tc>
          <w:tcPr>
            <w:tcW w:w="3822" w:type="dxa"/>
          </w:tcPr>
          <w:p w:rsidR="007752E7" w:rsidRPr="004473D8" w:rsidRDefault="007752E7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</w:t>
            </w:r>
            <w:r w:rsidRPr="004473D8">
              <w:rPr>
                <w:lang w:val="ru-RU"/>
              </w:rPr>
              <w:t>п</w:t>
            </w:r>
            <w:r w:rsidRPr="004473D8">
              <w:rPr>
                <w:lang w:val="ru-RU"/>
              </w:rPr>
              <w:t>лины</w:t>
            </w:r>
          </w:p>
          <w:p w:rsidR="007752E7" w:rsidRPr="004473D8" w:rsidRDefault="007752E7" w:rsidP="00FE4431">
            <w:pPr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1056" w:type="dxa"/>
          </w:tcPr>
          <w:tbl>
            <w:tblPr>
              <w:tblStyle w:val="a3"/>
              <w:tblW w:w="12044" w:type="dxa"/>
              <w:tblLayout w:type="fixed"/>
              <w:tblLook w:val="04A0"/>
            </w:tblPr>
            <w:tblGrid>
              <w:gridCol w:w="1840"/>
              <w:gridCol w:w="1600"/>
              <w:gridCol w:w="1720"/>
              <w:gridCol w:w="1721"/>
              <w:gridCol w:w="1477"/>
              <w:gridCol w:w="1134"/>
              <w:gridCol w:w="2552"/>
            </w:tblGrid>
            <w:tr w:rsidR="007752E7" w:rsidTr="00FE4431">
              <w:tc>
                <w:tcPr>
                  <w:tcW w:w="1840" w:type="dxa"/>
                </w:tcPr>
                <w:p w:rsidR="007752E7" w:rsidRPr="004473D8" w:rsidRDefault="007752E7" w:rsidP="00FE4431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7752E7" w:rsidRPr="007553AF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0" w:type="dxa"/>
                </w:tcPr>
                <w:p w:rsidR="007752E7" w:rsidRPr="00C936D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721" w:type="dxa"/>
                </w:tcPr>
                <w:p w:rsidR="007752E7" w:rsidRPr="00C936D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477" w:type="dxa"/>
                </w:tcPr>
                <w:p w:rsidR="007752E7" w:rsidRPr="00C936D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Pr="00C936DD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134" w:type="dxa"/>
                </w:tcPr>
                <w:p w:rsidR="007752E7" w:rsidRPr="00713D9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9 класс </w:t>
                  </w:r>
                </w:p>
              </w:tc>
              <w:tc>
                <w:tcPr>
                  <w:tcW w:w="2552" w:type="dxa"/>
                </w:tcPr>
                <w:p w:rsidR="007752E7" w:rsidRPr="00C936DD" w:rsidRDefault="007752E7" w:rsidP="00FE4431">
                  <w:pPr>
                    <w:tabs>
                      <w:tab w:val="center" w:pos="1309"/>
                    </w:tabs>
                    <w:rPr>
                      <w:lang w:val="ru-RU"/>
                    </w:rPr>
                  </w:pPr>
                  <w:r w:rsidRPr="00C936DD">
                    <w:rPr>
                      <w:lang w:val="ru-RU"/>
                    </w:rPr>
                    <w:t>Итого</w:t>
                  </w:r>
                </w:p>
              </w:tc>
            </w:tr>
            <w:tr w:rsidR="007752E7" w:rsidTr="00FE4431">
              <w:tc>
                <w:tcPr>
                  <w:tcW w:w="1840" w:type="dxa"/>
                </w:tcPr>
                <w:p w:rsidR="007752E7" w:rsidRPr="00C936DD" w:rsidRDefault="007752E7" w:rsidP="00FE4431">
                  <w:pPr>
                    <w:rPr>
                      <w:lang w:val="ru-RU"/>
                    </w:rPr>
                  </w:pPr>
                  <w:r w:rsidRPr="00C936DD">
                    <w:rPr>
                      <w:lang w:val="ru-RU"/>
                    </w:rPr>
                    <w:t>Количество ч</w:t>
                  </w:r>
                  <w:r w:rsidRPr="00C936DD">
                    <w:rPr>
                      <w:lang w:val="ru-RU"/>
                    </w:rPr>
                    <w:t>а</w:t>
                  </w:r>
                  <w:r w:rsidRPr="00C936DD">
                    <w:rPr>
                      <w:lang w:val="ru-RU"/>
                    </w:rPr>
                    <w:t>сов в неделю</w:t>
                  </w:r>
                </w:p>
              </w:tc>
              <w:tc>
                <w:tcPr>
                  <w:tcW w:w="1600" w:type="dxa"/>
                </w:tcPr>
                <w:p w:rsidR="007752E7" w:rsidRPr="0021083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720" w:type="dxa"/>
                </w:tcPr>
                <w:p w:rsidR="007752E7" w:rsidRPr="00C936D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721" w:type="dxa"/>
                </w:tcPr>
                <w:p w:rsidR="007752E7" w:rsidRPr="0021083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477" w:type="dxa"/>
                </w:tcPr>
                <w:p w:rsidR="007752E7" w:rsidRPr="0021083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752E7" w:rsidRPr="0021083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7752E7" w:rsidRPr="00C838CC" w:rsidRDefault="003511F8" w:rsidP="00FE4431">
                  <w:pPr>
                    <w:ind w:left="28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7752E7">
                    <w:rPr>
                      <w:lang w:val="ru-RU"/>
                    </w:rPr>
                    <w:t>4</w:t>
                  </w:r>
                </w:p>
              </w:tc>
            </w:tr>
            <w:tr w:rsidR="007752E7" w:rsidTr="00FE4431">
              <w:tc>
                <w:tcPr>
                  <w:tcW w:w="1840" w:type="dxa"/>
                </w:tcPr>
                <w:p w:rsidR="007752E7" w:rsidRDefault="007752E7" w:rsidP="00FE4431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7752E7" w:rsidRPr="0021083D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</w:t>
                  </w:r>
                </w:p>
              </w:tc>
              <w:tc>
                <w:tcPr>
                  <w:tcW w:w="1720" w:type="dxa"/>
                </w:tcPr>
                <w:p w:rsidR="007752E7" w:rsidRPr="00C838CC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</w:t>
                  </w:r>
                </w:p>
              </w:tc>
              <w:tc>
                <w:tcPr>
                  <w:tcW w:w="1721" w:type="dxa"/>
                </w:tcPr>
                <w:p w:rsidR="007752E7" w:rsidRPr="00C838CC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</w:t>
                  </w:r>
                </w:p>
              </w:tc>
              <w:tc>
                <w:tcPr>
                  <w:tcW w:w="1477" w:type="dxa"/>
                </w:tcPr>
                <w:p w:rsidR="007752E7" w:rsidRPr="00C838CC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7752E7" w:rsidRPr="00EF644A" w:rsidRDefault="007752E7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</w:t>
                  </w:r>
                </w:p>
              </w:tc>
              <w:tc>
                <w:tcPr>
                  <w:tcW w:w="2552" w:type="dxa"/>
                </w:tcPr>
                <w:p w:rsidR="007752E7" w:rsidRPr="00C838CC" w:rsidRDefault="003511F8" w:rsidP="00FE4431">
                  <w:pPr>
                    <w:ind w:left="28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576</w:t>
                  </w:r>
                </w:p>
              </w:tc>
            </w:tr>
          </w:tbl>
          <w:p w:rsidR="007752E7" w:rsidRPr="00F50BB6" w:rsidRDefault="007752E7" w:rsidP="00FE4431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52E7" w:rsidRPr="00222F3F" w:rsidRDefault="007752E7" w:rsidP="007752E7">
      <w:pPr>
        <w:ind w:left="360" w:firstLine="491"/>
        <w:jc w:val="both"/>
      </w:pPr>
    </w:p>
    <w:p w:rsidR="00872317" w:rsidRDefault="003511F8"/>
    <w:sectPr w:rsidR="00872317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2E7"/>
    <w:rsid w:val="00162531"/>
    <w:rsid w:val="003511F8"/>
    <w:rsid w:val="007752E7"/>
    <w:rsid w:val="00852662"/>
    <w:rsid w:val="00A7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5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752E7"/>
    <w:pPr>
      <w:ind w:left="820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2022-11-21T15:14:00Z</dcterms:created>
  <dcterms:modified xsi:type="dcterms:W3CDTF">2022-11-21T15:25:00Z</dcterms:modified>
</cp:coreProperties>
</file>