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E3" w:rsidRPr="00D33C21" w:rsidRDefault="002729E3" w:rsidP="003B6F17">
      <w:pPr>
        <w:rPr>
          <w:b/>
        </w:rPr>
      </w:pPr>
    </w:p>
    <w:p w:rsidR="003B6F17" w:rsidRPr="00D33C21" w:rsidRDefault="003B6F17" w:rsidP="003B6F17">
      <w:pPr>
        <w:pStyle w:val="a3"/>
      </w:pPr>
      <w:r w:rsidRPr="00D33C21">
        <w:t>ПЛАН</w:t>
      </w:r>
    </w:p>
    <w:p w:rsidR="003B6F17" w:rsidRPr="00D33C21" w:rsidRDefault="003B6F17" w:rsidP="003B6F17">
      <w:pPr>
        <w:pStyle w:val="ConsPlusTitle"/>
        <w:widowControl/>
        <w:jc w:val="center"/>
      </w:pPr>
      <w:r w:rsidRPr="00D33C21">
        <w:t>мероприятий, направленных на развитие доступной среды жизнедеятельности</w:t>
      </w:r>
    </w:p>
    <w:p w:rsidR="003B6F17" w:rsidRPr="00D33C21" w:rsidRDefault="00367359" w:rsidP="003B6F17">
      <w:pPr>
        <w:pStyle w:val="ConsPlusTitle"/>
        <w:widowControl/>
        <w:jc w:val="center"/>
      </w:pPr>
      <w:r>
        <w:t xml:space="preserve">для детей </w:t>
      </w:r>
      <w:r w:rsidR="00C52C1D">
        <w:t>с инвалидностью и ограниченными возможностями здоровья (ОВЗ)</w:t>
      </w:r>
      <w:r w:rsidR="002729E3">
        <w:t>.</w:t>
      </w:r>
    </w:p>
    <w:p w:rsidR="003B6F17" w:rsidRPr="00D33C21" w:rsidRDefault="003B6F17" w:rsidP="003B6F17">
      <w:pPr>
        <w:pStyle w:val="ConsPlusTitle"/>
        <w:widowControl/>
        <w:jc w:val="center"/>
      </w:pPr>
    </w:p>
    <w:p w:rsidR="0034417D" w:rsidRPr="005B0807" w:rsidRDefault="0034417D" w:rsidP="005B0807">
      <w:pPr>
        <w:shd w:val="clear" w:color="auto" w:fill="FFFFFF"/>
        <w:spacing w:before="30" w:after="30"/>
        <w:rPr>
          <w:color w:val="000000"/>
          <w:sz w:val="24"/>
          <w:szCs w:val="24"/>
        </w:rPr>
      </w:pPr>
      <w:r w:rsidRPr="0034417D">
        <w:rPr>
          <w:color w:val="000000"/>
          <w:sz w:val="24"/>
          <w:szCs w:val="24"/>
        </w:rPr>
        <w:t xml:space="preserve">Цель-создание условий для обеспечения </w:t>
      </w:r>
      <w:r w:rsidR="008B495D">
        <w:rPr>
          <w:color w:val="000000"/>
          <w:sz w:val="24"/>
          <w:szCs w:val="24"/>
        </w:rPr>
        <w:t>беспрепятственного</w:t>
      </w:r>
      <w:r w:rsidRPr="0034417D">
        <w:rPr>
          <w:color w:val="000000"/>
          <w:sz w:val="24"/>
          <w:szCs w:val="24"/>
        </w:rPr>
        <w:t xml:space="preserve"> доступа к образовательн</w:t>
      </w:r>
      <w:r w:rsidR="008B495D">
        <w:rPr>
          <w:color w:val="000000"/>
          <w:sz w:val="24"/>
          <w:szCs w:val="24"/>
        </w:rPr>
        <w:t>ой среде  детей с инвалидностью и ограниченными возможностями здоровья</w:t>
      </w:r>
      <w:r w:rsidRPr="0034417D">
        <w:rPr>
          <w:color w:val="000000"/>
          <w:sz w:val="24"/>
          <w:szCs w:val="24"/>
        </w:rPr>
        <w:t>.</w:t>
      </w:r>
    </w:p>
    <w:p w:rsidR="003B6F17" w:rsidRPr="00D33C21" w:rsidRDefault="003B6F17" w:rsidP="003B6F17">
      <w:pPr>
        <w:pStyle w:val="ConsPlusTitle"/>
        <w:widowControl/>
        <w:numPr>
          <w:ilvl w:val="0"/>
          <w:numId w:val="1"/>
        </w:numPr>
        <w:jc w:val="center"/>
      </w:pPr>
      <w:r w:rsidRPr="00D33C21">
        <w:t>Организационные мероприятия</w:t>
      </w:r>
    </w:p>
    <w:p w:rsidR="003B6F17" w:rsidRDefault="003B6F17" w:rsidP="003B6F17">
      <w:pPr>
        <w:pStyle w:val="ConsPlusTitle"/>
        <w:widowControl/>
        <w:ind w:left="720"/>
      </w:pPr>
    </w:p>
    <w:tbl>
      <w:tblPr>
        <w:tblStyle w:val="a5"/>
        <w:tblW w:w="10807" w:type="dxa"/>
        <w:tblInd w:w="-34" w:type="dxa"/>
        <w:tblLook w:val="04A0" w:firstRow="1" w:lastRow="0" w:firstColumn="1" w:lastColumn="0" w:noHBand="0" w:noVBand="1"/>
      </w:tblPr>
      <w:tblGrid>
        <w:gridCol w:w="534"/>
        <w:gridCol w:w="5562"/>
        <w:gridCol w:w="1984"/>
        <w:gridCol w:w="2727"/>
      </w:tblGrid>
      <w:tr w:rsidR="003B6F17" w:rsidTr="005B0807">
        <w:tc>
          <w:tcPr>
            <w:tcW w:w="534" w:type="dxa"/>
          </w:tcPr>
          <w:p w:rsidR="003B6F17" w:rsidRPr="003B6F17" w:rsidRDefault="003B6F17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3B6F17" w:rsidRPr="003B6F17" w:rsidRDefault="003B6F17" w:rsidP="003B6F17">
            <w:pPr>
              <w:rPr>
                <w:sz w:val="24"/>
                <w:szCs w:val="24"/>
              </w:rPr>
            </w:pPr>
            <w:r w:rsidRPr="003B6F1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F17" w:rsidRPr="003B6F17" w:rsidRDefault="003B6F17" w:rsidP="003B6F17">
            <w:pPr>
              <w:rPr>
                <w:sz w:val="24"/>
                <w:szCs w:val="24"/>
              </w:rPr>
            </w:pPr>
            <w:r w:rsidRPr="003B6F1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27" w:type="dxa"/>
          </w:tcPr>
          <w:p w:rsidR="003B6F17" w:rsidRPr="003B6F17" w:rsidRDefault="003B6F17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B6F17" w:rsidTr="005B0807">
        <w:trPr>
          <w:trHeight w:val="1477"/>
        </w:trPr>
        <w:tc>
          <w:tcPr>
            <w:tcW w:w="534" w:type="dxa"/>
          </w:tcPr>
          <w:p w:rsidR="003B6F17" w:rsidRPr="00504C43" w:rsidRDefault="00504C43" w:rsidP="003B6F17">
            <w:pPr>
              <w:rPr>
                <w:sz w:val="24"/>
                <w:szCs w:val="24"/>
              </w:rPr>
            </w:pPr>
            <w:r w:rsidRPr="00504C4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3B6F17" w:rsidRPr="00504C43" w:rsidRDefault="00B9247D" w:rsidP="00210F3A">
            <w:pPr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обследования объектов социальной сферы. </w:t>
            </w:r>
            <w:r w:rsidRPr="00197F01">
              <w:rPr>
                <w:sz w:val="24"/>
                <w:szCs w:val="24"/>
              </w:rPr>
              <w:t>Выявление существующих ограничений и барьеров, препятствующих доступности среды для детей-инвалидов в образовательном учреждении.</w:t>
            </w:r>
            <w:r>
              <w:rPr>
                <w:sz w:val="24"/>
                <w:szCs w:val="24"/>
              </w:rPr>
              <w:t xml:space="preserve"> Составление Акта обследования объектов.</w:t>
            </w:r>
          </w:p>
        </w:tc>
        <w:tc>
          <w:tcPr>
            <w:tcW w:w="1984" w:type="dxa"/>
          </w:tcPr>
          <w:p w:rsidR="003B6F17" w:rsidRDefault="005B0807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0285" w:rsidRDefault="00C952C7" w:rsidP="003B6F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  <w:p w:rsidR="00EE0285" w:rsidRDefault="00EE0285" w:rsidP="003B6F17">
            <w:pPr>
              <w:rPr>
                <w:sz w:val="24"/>
                <w:szCs w:val="24"/>
              </w:rPr>
            </w:pPr>
          </w:p>
          <w:p w:rsidR="00EE0285" w:rsidRDefault="00EE0285" w:rsidP="003B6F17">
            <w:pPr>
              <w:rPr>
                <w:sz w:val="24"/>
                <w:szCs w:val="24"/>
              </w:rPr>
            </w:pPr>
          </w:p>
          <w:p w:rsidR="00EE0285" w:rsidRDefault="00EE0285" w:rsidP="003B6F17">
            <w:pPr>
              <w:rPr>
                <w:sz w:val="24"/>
                <w:szCs w:val="24"/>
              </w:rPr>
            </w:pPr>
          </w:p>
          <w:p w:rsidR="00EE0285" w:rsidRPr="00B9247D" w:rsidRDefault="003D13BD" w:rsidP="003D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3B6F17" w:rsidRDefault="0034417D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10F3A" w:rsidRDefault="00210F3A" w:rsidP="003B6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  <w:p w:rsidR="0034417D" w:rsidRDefault="00DF7CFF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EE0285" w:rsidRPr="003D13BD" w:rsidRDefault="003D13BD" w:rsidP="003D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Андриянова </w:t>
            </w:r>
            <w:proofErr w:type="spellStart"/>
            <w:r>
              <w:rPr>
                <w:sz w:val="24"/>
                <w:szCs w:val="24"/>
              </w:rPr>
              <w:t>г.А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B6F17" w:rsidTr="005B0807">
        <w:tc>
          <w:tcPr>
            <w:tcW w:w="534" w:type="dxa"/>
          </w:tcPr>
          <w:p w:rsidR="003B6F17" w:rsidRPr="00504C43" w:rsidRDefault="00504C43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2" w:type="dxa"/>
          </w:tcPr>
          <w:p w:rsidR="00197F01" w:rsidRPr="00504C43" w:rsidRDefault="00EE0285" w:rsidP="00210F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Актуализация  данных</w:t>
            </w:r>
            <w:proofErr w:type="gramEnd"/>
            <w:r>
              <w:rPr>
                <w:sz w:val="24"/>
                <w:szCs w:val="24"/>
              </w:rPr>
              <w:t xml:space="preserve"> Анкеты и Паспорта доступности  объекта</w:t>
            </w:r>
            <w:r w:rsidR="001513B0">
              <w:rPr>
                <w:sz w:val="24"/>
                <w:szCs w:val="24"/>
              </w:rPr>
              <w:t xml:space="preserve"> социальной инфраструктуры с учетом новых требований к заполнению.</w:t>
            </w:r>
          </w:p>
        </w:tc>
        <w:tc>
          <w:tcPr>
            <w:tcW w:w="1984" w:type="dxa"/>
          </w:tcPr>
          <w:p w:rsidR="003B6F17" w:rsidRPr="001513B0" w:rsidRDefault="00C952C7" w:rsidP="00A15F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727" w:type="dxa"/>
          </w:tcPr>
          <w:p w:rsidR="003B6F17" w:rsidRDefault="00DF7CFF" w:rsidP="00344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1513B0" w:rsidRPr="003D13BD" w:rsidRDefault="00DF7CFF" w:rsidP="003D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Г</w:t>
            </w:r>
            <w:r w:rsidR="003D13BD">
              <w:rPr>
                <w:sz w:val="24"/>
                <w:szCs w:val="24"/>
              </w:rPr>
              <w:t>.А.</w:t>
            </w:r>
          </w:p>
        </w:tc>
      </w:tr>
      <w:tr w:rsidR="003B6F17" w:rsidTr="005B0807">
        <w:tc>
          <w:tcPr>
            <w:tcW w:w="534" w:type="dxa"/>
          </w:tcPr>
          <w:p w:rsidR="003B6F17" w:rsidRPr="00504C43" w:rsidRDefault="00504C43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2" w:type="dxa"/>
          </w:tcPr>
          <w:p w:rsidR="003B6F17" w:rsidRPr="00504C43" w:rsidRDefault="001513B0" w:rsidP="005B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паспортов доступности объектов социальной инфраструктуры школы </w:t>
            </w:r>
            <w:r w:rsidR="005B0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B6F17" w:rsidRPr="001513B0" w:rsidRDefault="005B0807" w:rsidP="00A1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52C7">
              <w:rPr>
                <w:sz w:val="24"/>
                <w:szCs w:val="24"/>
              </w:rPr>
              <w:t>сентябрь</w:t>
            </w:r>
          </w:p>
        </w:tc>
        <w:tc>
          <w:tcPr>
            <w:tcW w:w="2727" w:type="dxa"/>
          </w:tcPr>
          <w:p w:rsidR="005B0807" w:rsidRDefault="0034417D" w:rsidP="005B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4417D" w:rsidRDefault="005B0807" w:rsidP="00344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  <w:p w:rsidR="003B6F17" w:rsidRDefault="00DF7CFF" w:rsidP="00344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3D13BD" w:rsidRDefault="00DF7CFF" w:rsidP="003441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Г</w:t>
            </w:r>
            <w:r w:rsidR="003D13BD">
              <w:rPr>
                <w:sz w:val="24"/>
                <w:szCs w:val="24"/>
              </w:rPr>
              <w:t>.А.</w:t>
            </w:r>
          </w:p>
        </w:tc>
      </w:tr>
      <w:tr w:rsidR="003B6F17" w:rsidTr="005B0807">
        <w:tc>
          <w:tcPr>
            <w:tcW w:w="534" w:type="dxa"/>
          </w:tcPr>
          <w:p w:rsidR="003B6F17" w:rsidRPr="00504C43" w:rsidRDefault="00504C43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2" w:type="dxa"/>
          </w:tcPr>
          <w:p w:rsidR="003B6F17" w:rsidRPr="00504C43" w:rsidRDefault="00367359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ответственных должностных лиц по вопросам обеспечения доступности для инвалидов и маломобильных групп населения к получению государственных услуг</w:t>
            </w:r>
          </w:p>
        </w:tc>
        <w:tc>
          <w:tcPr>
            <w:tcW w:w="1984" w:type="dxa"/>
          </w:tcPr>
          <w:p w:rsidR="003B6F17" w:rsidRPr="00367359" w:rsidRDefault="005B0807" w:rsidP="00357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73F5">
              <w:rPr>
                <w:sz w:val="24"/>
                <w:szCs w:val="24"/>
              </w:rPr>
              <w:t>ежегодно</w:t>
            </w:r>
          </w:p>
        </w:tc>
        <w:tc>
          <w:tcPr>
            <w:tcW w:w="2727" w:type="dxa"/>
          </w:tcPr>
          <w:p w:rsidR="00050A76" w:rsidRDefault="0034417D" w:rsidP="003B6F17">
            <w:pPr>
              <w:rPr>
                <w:sz w:val="24"/>
                <w:szCs w:val="24"/>
              </w:rPr>
            </w:pPr>
            <w:r w:rsidRPr="0034417D">
              <w:rPr>
                <w:sz w:val="24"/>
                <w:szCs w:val="24"/>
              </w:rPr>
              <w:t>Директор</w:t>
            </w:r>
          </w:p>
          <w:p w:rsidR="003B6F17" w:rsidRPr="00050A76" w:rsidRDefault="00050A76" w:rsidP="00050A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3B6F17" w:rsidTr="005B0807">
        <w:tc>
          <w:tcPr>
            <w:tcW w:w="534" w:type="dxa"/>
          </w:tcPr>
          <w:p w:rsidR="003B6F17" w:rsidRPr="00504C43" w:rsidRDefault="00504C43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2" w:type="dxa"/>
          </w:tcPr>
          <w:p w:rsidR="003B6F17" w:rsidRPr="00504C43" w:rsidRDefault="00367359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="005B0807">
              <w:rPr>
                <w:sz w:val="24"/>
                <w:szCs w:val="24"/>
              </w:rPr>
              <w:t>структирование всех сотрудников</w:t>
            </w:r>
            <w:r w:rsidR="00DF7CFF">
              <w:rPr>
                <w:sz w:val="24"/>
                <w:szCs w:val="24"/>
              </w:rPr>
              <w:t xml:space="preserve"> Гимназии</w:t>
            </w:r>
            <w:r>
              <w:rPr>
                <w:sz w:val="24"/>
                <w:szCs w:val="24"/>
              </w:rPr>
              <w:t xml:space="preserve"> по вопроса</w:t>
            </w:r>
            <w:r w:rsidR="00B30F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обеспечения доступности для инвалидов и маломобильных групп населения к получению государственных услуг</w:t>
            </w:r>
          </w:p>
        </w:tc>
        <w:tc>
          <w:tcPr>
            <w:tcW w:w="1984" w:type="dxa"/>
          </w:tcPr>
          <w:p w:rsidR="003B6F17" w:rsidRPr="00B30F66" w:rsidRDefault="005B0807" w:rsidP="00357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73F5">
              <w:rPr>
                <w:sz w:val="24"/>
                <w:szCs w:val="24"/>
              </w:rPr>
              <w:t>ежегодно</w:t>
            </w:r>
          </w:p>
        </w:tc>
        <w:tc>
          <w:tcPr>
            <w:tcW w:w="2727" w:type="dxa"/>
          </w:tcPr>
          <w:p w:rsidR="00050A76" w:rsidRDefault="00050A76" w:rsidP="0005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050A76" w:rsidRPr="0034417D" w:rsidRDefault="00050A76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О.В.</w:t>
            </w:r>
          </w:p>
        </w:tc>
      </w:tr>
      <w:tr w:rsidR="00504C43" w:rsidTr="005B0807">
        <w:tc>
          <w:tcPr>
            <w:tcW w:w="534" w:type="dxa"/>
          </w:tcPr>
          <w:p w:rsidR="00504C43" w:rsidRDefault="00504C43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2" w:type="dxa"/>
          </w:tcPr>
          <w:p w:rsidR="00504C43" w:rsidRDefault="0034417D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базы данных обучающихся с ограниченными возможностями здоровья (дети – инвалиды)</w:t>
            </w:r>
          </w:p>
        </w:tc>
        <w:tc>
          <w:tcPr>
            <w:tcW w:w="1984" w:type="dxa"/>
          </w:tcPr>
          <w:p w:rsidR="00504C43" w:rsidRPr="0034417D" w:rsidRDefault="0034417D" w:rsidP="003B6F17">
            <w:pPr>
              <w:rPr>
                <w:sz w:val="24"/>
                <w:szCs w:val="24"/>
              </w:rPr>
            </w:pPr>
            <w:r w:rsidRPr="0034417D">
              <w:rPr>
                <w:sz w:val="24"/>
                <w:szCs w:val="24"/>
              </w:rPr>
              <w:t>постоянно</w:t>
            </w:r>
          </w:p>
        </w:tc>
        <w:tc>
          <w:tcPr>
            <w:tcW w:w="2727" w:type="dxa"/>
          </w:tcPr>
          <w:p w:rsidR="00936CB4" w:rsidRDefault="0034417D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210F3A" w:rsidRDefault="00050A76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О.В.</w:t>
            </w:r>
          </w:p>
          <w:p w:rsidR="00210F3A" w:rsidRDefault="00210F3A" w:rsidP="0021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</w:p>
          <w:p w:rsidR="00210F3A" w:rsidRDefault="00210F3A" w:rsidP="00210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Курамшина</w:t>
            </w:r>
            <w:proofErr w:type="spellEnd"/>
            <w:r>
              <w:rPr>
                <w:sz w:val="24"/>
                <w:szCs w:val="24"/>
              </w:rPr>
              <w:t xml:space="preserve"> Ф.Ш.</w:t>
            </w:r>
          </w:p>
          <w:p w:rsidR="00210F3A" w:rsidRDefault="00210F3A" w:rsidP="0021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10F3A" w:rsidRPr="0034417D" w:rsidRDefault="00210F3A" w:rsidP="00210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</w:tc>
      </w:tr>
      <w:tr w:rsidR="0034417D" w:rsidTr="005B0807">
        <w:tc>
          <w:tcPr>
            <w:tcW w:w="534" w:type="dxa"/>
          </w:tcPr>
          <w:p w:rsidR="0034417D" w:rsidRDefault="0034417D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2" w:type="dxa"/>
          </w:tcPr>
          <w:p w:rsidR="0034417D" w:rsidRPr="0034417D" w:rsidRDefault="0034417D" w:rsidP="003B6F17">
            <w:pPr>
              <w:rPr>
                <w:sz w:val="24"/>
                <w:szCs w:val="24"/>
              </w:rPr>
            </w:pPr>
            <w:r w:rsidRPr="002D5773">
              <w:rPr>
                <w:sz w:val="24"/>
                <w:szCs w:val="24"/>
              </w:rPr>
              <w:t>Выявление детей-инвалидов с трудностями передвижения, слабовидящих детей, проживающих на территории микрорайона</w:t>
            </w:r>
          </w:p>
        </w:tc>
        <w:tc>
          <w:tcPr>
            <w:tcW w:w="1984" w:type="dxa"/>
          </w:tcPr>
          <w:p w:rsidR="0034417D" w:rsidRPr="0034417D" w:rsidRDefault="00197F01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2727" w:type="dxa"/>
          </w:tcPr>
          <w:p w:rsidR="00210F3A" w:rsidRDefault="00210F3A" w:rsidP="0021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</w:p>
          <w:p w:rsidR="0034417D" w:rsidRDefault="00210F3A" w:rsidP="003B6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Курамшина</w:t>
            </w:r>
            <w:proofErr w:type="spellEnd"/>
            <w:r>
              <w:rPr>
                <w:sz w:val="24"/>
                <w:szCs w:val="24"/>
              </w:rPr>
              <w:t xml:space="preserve"> Ф.Ш.</w:t>
            </w:r>
          </w:p>
        </w:tc>
      </w:tr>
      <w:tr w:rsidR="00197F01" w:rsidTr="005B0807">
        <w:tc>
          <w:tcPr>
            <w:tcW w:w="534" w:type="dxa"/>
          </w:tcPr>
          <w:p w:rsidR="00197F01" w:rsidRDefault="00197F01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62" w:type="dxa"/>
          </w:tcPr>
          <w:p w:rsidR="002D5773" w:rsidRPr="002D5773" w:rsidRDefault="00197F01" w:rsidP="00EF1255">
            <w:pPr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DF7CFF">
              <w:rPr>
                <w:sz w:val="24"/>
                <w:szCs w:val="24"/>
              </w:rPr>
              <w:t xml:space="preserve"> СИПР для</w:t>
            </w:r>
            <w:r w:rsidRPr="002D5773">
              <w:rPr>
                <w:sz w:val="24"/>
                <w:szCs w:val="24"/>
              </w:rPr>
              <w:t xml:space="preserve"> детей-инвалидов</w:t>
            </w:r>
            <w:r w:rsidR="00DF7CFF">
              <w:rPr>
                <w:sz w:val="24"/>
                <w:szCs w:val="24"/>
              </w:rPr>
              <w:t>, обучающихся на дому</w:t>
            </w:r>
          </w:p>
        </w:tc>
        <w:tc>
          <w:tcPr>
            <w:tcW w:w="1984" w:type="dxa"/>
          </w:tcPr>
          <w:p w:rsidR="00197F01" w:rsidRDefault="00197F01" w:rsidP="003B6F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727" w:type="dxa"/>
          </w:tcPr>
          <w:p w:rsidR="00210F3A" w:rsidRDefault="00210F3A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</w:p>
          <w:p w:rsidR="00210F3A" w:rsidRDefault="00210F3A" w:rsidP="003B6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Курамшина</w:t>
            </w:r>
            <w:proofErr w:type="spellEnd"/>
            <w:r>
              <w:rPr>
                <w:sz w:val="24"/>
                <w:szCs w:val="24"/>
              </w:rPr>
              <w:t xml:space="preserve"> Ф.Ш.</w:t>
            </w:r>
          </w:p>
          <w:p w:rsidR="00197F01" w:rsidRDefault="00197F01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10F3A" w:rsidRDefault="00210F3A" w:rsidP="003B6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</w:tc>
      </w:tr>
      <w:tr w:rsidR="00197F01" w:rsidTr="005B0807">
        <w:tc>
          <w:tcPr>
            <w:tcW w:w="534" w:type="dxa"/>
          </w:tcPr>
          <w:p w:rsidR="00197F01" w:rsidRDefault="00197F01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62" w:type="dxa"/>
          </w:tcPr>
          <w:p w:rsidR="00197F01" w:rsidRPr="00197F01" w:rsidRDefault="00197F01" w:rsidP="00EF1255">
            <w:pPr>
              <w:spacing w:before="30" w:after="30"/>
              <w:rPr>
                <w:sz w:val="24"/>
                <w:szCs w:val="24"/>
              </w:rPr>
            </w:pPr>
            <w:r w:rsidRPr="002D5773">
              <w:rPr>
                <w:sz w:val="24"/>
                <w:szCs w:val="24"/>
              </w:rPr>
              <w:t>Организация обучения детей-инвалидов в соответствии с индивидуальными программами реабилитации</w:t>
            </w:r>
          </w:p>
        </w:tc>
        <w:tc>
          <w:tcPr>
            <w:tcW w:w="1984" w:type="dxa"/>
          </w:tcPr>
          <w:p w:rsidR="00197F01" w:rsidRDefault="00197F01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27" w:type="dxa"/>
          </w:tcPr>
          <w:p w:rsidR="00197F01" w:rsidRDefault="00197F01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050A76" w:rsidRDefault="00050A76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О.В.</w:t>
            </w:r>
          </w:p>
        </w:tc>
      </w:tr>
      <w:tr w:rsidR="00197F01" w:rsidTr="005B0807">
        <w:tc>
          <w:tcPr>
            <w:tcW w:w="534" w:type="dxa"/>
          </w:tcPr>
          <w:p w:rsidR="00197F01" w:rsidRDefault="00197F01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62" w:type="dxa"/>
          </w:tcPr>
          <w:p w:rsidR="00197F01" w:rsidRDefault="00197F01" w:rsidP="00EF1255">
            <w:pPr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психолого-педагогического сопровождения детей - инвалидов</w:t>
            </w:r>
          </w:p>
        </w:tc>
        <w:tc>
          <w:tcPr>
            <w:tcW w:w="1984" w:type="dxa"/>
          </w:tcPr>
          <w:p w:rsidR="00197F01" w:rsidRDefault="00197F01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27" w:type="dxa"/>
          </w:tcPr>
          <w:p w:rsidR="00197F01" w:rsidRDefault="00197F01" w:rsidP="003B6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</w:p>
          <w:p w:rsidR="00210F3A" w:rsidRDefault="00210F3A" w:rsidP="003B6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  <w:p w:rsidR="00210F3A" w:rsidRDefault="00210F3A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О.В.</w:t>
            </w:r>
          </w:p>
        </w:tc>
      </w:tr>
      <w:tr w:rsidR="00A302BE" w:rsidTr="005B0807">
        <w:tc>
          <w:tcPr>
            <w:tcW w:w="534" w:type="dxa"/>
          </w:tcPr>
          <w:p w:rsidR="00A302BE" w:rsidRDefault="00A302BE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62" w:type="dxa"/>
          </w:tcPr>
          <w:p w:rsidR="00A302BE" w:rsidRDefault="00DF7CFF" w:rsidP="00EF1255">
            <w:pPr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</w:t>
            </w:r>
            <w:r w:rsidR="00A302BE">
              <w:rPr>
                <w:sz w:val="24"/>
                <w:szCs w:val="24"/>
              </w:rPr>
              <w:t>ние на сайте школы вопросов «Доступная среда для детей – инвалидов»</w:t>
            </w:r>
          </w:p>
        </w:tc>
        <w:tc>
          <w:tcPr>
            <w:tcW w:w="1984" w:type="dxa"/>
          </w:tcPr>
          <w:p w:rsidR="00A302BE" w:rsidRDefault="00A302BE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27" w:type="dxa"/>
          </w:tcPr>
          <w:p w:rsidR="00A302BE" w:rsidRDefault="00A302BE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  <w:p w:rsidR="00210F3A" w:rsidRDefault="00210F3A" w:rsidP="003B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302BE">
              <w:rPr>
                <w:sz w:val="24"/>
                <w:szCs w:val="24"/>
              </w:rPr>
              <w:t>айта</w:t>
            </w:r>
            <w:r w:rsidR="005B08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Манаенкова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  <w:p w:rsidR="00210F3A" w:rsidRDefault="00210F3A" w:rsidP="003B6F17">
            <w:pPr>
              <w:rPr>
                <w:sz w:val="24"/>
                <w:szCs w:val="24"/>
              </w:rPr>
            </w:pPr>
          </w:p>
        </w:tc>
      </w:tr>
    </w:tbl>
    <w:p w:rsidR="003B6F17" w:rsidRPr="003B6F17" w:rsidRDefault="003B6F17" w:rsidP="003B6F17">
      <w:pPr>
        <w:rPr>
          <w:b/>
          <w:sz w:val="24"/>
          <w:szCs w:val="24"/>
        </w:rPr>
      </w:pPr>
    </w:p>
    <w:p w:rsidR="00BB0F27" w:rsidRDefault="00BB0F27"/>
    <w:p w:rsidR="00A302BE" w:rsidRPr="00D33C21" w:rsidRDefault="00A302BE" w:rsidP="00D33C21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33C21">
        <w:rPr>
          <w:b/>
          <w:sz w:val="24"/>
          <w:szCs w:val="24"/>
        </w:rPr>
        <w:t>Ремонтно – хозяйственные мероприятия</w:t>
      </w:r>
    </w:p>
    <w:p w:rsidR="00A302BE" w:rsidRDefault="00A302BE" w:rsidP="00A302BE">
      <w:pPr>
        <w:pStyle w:val="a6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693"/>
        <w:gridCol w:w="2659"/>
      </w:tblGrid>
      <w:tr w:rsidR="00A302BE" w:rsidTr="00D82263">
        <w:tc>
          <w:tcPr>
            <w:tcW w:w="534" w:type="dxa"/>
          </w:tcPr>
          <w:p w:rsidR="00A302BE" w:rsidRDefault="00610452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302BE" w:rsidRDefault="003D13BD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</w:t>
            </w:r>
            <w:r w:rsidR="00610452">
              <w:rPr>
                <w:sz w:val="24"/>
                <w:szCs w:val="24"/>
              </w:rPr>
              <w:t xml:space="preserve"> входной группы центрального входа в шк</w:t>
            </w:r>
            <w:r w:rsidR="00AE6006">
              <w:rPr>
                <w:sz w:val="24"/>
                <w:szCs w:val="24"/>
              </w:rPr>
              <w:t>олу</w:t>
            </w:r>
            <w:r w:rsidR="007E5B99">
              <w:rPr>
                <w:sz w:val="24"/>
                <w:szCs w:val="24"/>
              </w:rPr>
              <w:t xml:space="preserve"> (крыльцо, устройство пандуса)</w:t>
            </w:r>
          </w:p>
        </w:tc>
        <w:tc>
          <w:tcPr>
            <w:tcW w:w="2693" w:type="dxa"/>
          </w:tcPr>
          <w:p w:rsidR="00A302BE" w:rsidRDefault="00377F3E" w:rsidP="00A302B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2022</w:t>
            </w:r>
            <w:r w:rsidR="00C952C7">
              <w:rPr>
                <w:sz w:val="24"/>
                <w:szCs w:val="24"/>
              </w:rPr>
              <w:t xml:space="preserve">  июнь</w:t>
            </w:r>
            <w:proofErr w:type="gramEnd"/>
            <w:r w:rsidR="00C952C7">
              <w:rPr>
                <w:sz w:val="24"/>
                <w:szCs w:val="24"/>
              </w:rPr>
              <w:t>-август</w:t>
            </w:r>
          </w:p>
        </w:tc>
        <w:tc>
          <w:tcPr>
            <w:tcW w:w="2659" w:type="dxa"/>
          </w:tcPr>
          <w:p w:rsidR="00210F3A" w:rsidRDefault="00210F3A" w:rsidP="00210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10F3A" w:rsidRDefault="00210F3A" w:rsidP="00210F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  <w:p w:rsidR="00610452" w:rsidRDefault="00610452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r w:rsidR="00DF7CFF">
              <w:rPr>
                <w:sz w:val="24"/>
                <w:szCs w:val="24"/>
              </w:rPr>
              <w:t>по АХЧ</w:t>
            </w:r>
          </w:p>
          <w:p w:rsidR="003D13BD" w:rsidRDefault="003D13BD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Г.А.</w:t>
            </w:r>
          </w:p>
        </w:tc>
      </w:tr>
      <w:tr w:rsidR="003D13BD" w:rsidTr="00D82263">
        <w:tc>
          <w:tcPr>
            <w:tcW w:w="534" w:type="dxa"/>
          </w:tcPr>
          <w:p w:rsidR="003D13BD" w:rsidRDefault="003D13BD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D13BD" w:rsidRDefault="003D13BD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ремонт:</w:t>
            </w:r>
          </w:p>
          <w:p w:rsidR="003D13BD" w:rsidRDefault="003D13BD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классных кабинетов</w:t>
            </w:r>
          </w:p>
          <w:p w:rsidR="003D13BD" w:rsidRDefault="003D13BD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туалетных комнат</w:t>
            </w:r>
          </w:p>
          <w:p w:rsidR="003D13BD" w:rsidRDefault="003D13BD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кабинетов для коррекционной работы</w:t>
            </w:r>
          </w:p>
        </w:tc>
        <w:tc>
          <w:tcPr>
            <w:tcW w:w="2693" w:type="dxa"/>
          </w:tcPr>
          <w:p w:rsidR="003D13BD" w:rsidRDefault="003D13BD" w:rsidP="00C9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2659" w:type="dxa"/>
          </w:tcPr>
          <w:p w:rsidR="003D13BD" w:rsidRDefault="003D13BD" w:rsidP="003D1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10F3A" w:rsidRDefault="00210F3A" w:rsidP="003D13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  <w:p w:rsidR="003D13BD" w:rsidRDefault="00DF7CFF" w:rsidP="003D1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3D13BD" w:rsidRPr="00F032D4" w:rsidRDefault="003D13BD" w:rsidP="003D1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Г.А.</w:t>
            </w:r>
          </w:p>
        </w:tc>
      </w:tr>
      <w:tr w:rsidR="003D13BD" w:rsidTr="00D82263">
        <w:tc>
          <w:tcPr>
            <w:tcW w:w="534" w:type="dxa"/>
          </w:tcPr>
          <w:p w:rsidR="003D13BD" w:rsidRDefault="003D13BD" w:rsidP="00A3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D13BD" w:rsidRDefault="003D13BD" w:rsidP="00AE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специальной учебной мебели, учебного и реабилитационного оборудования</w:t>
            </w:r>
          </w:p>
        </w:tc>
        <w:tc>
          <w:tcPr>
            <w:tcW w:w="2693" w:type="dxa"/>
          </w:tcPr>
          <w:p w:rsidR="003D13BD" w:rsidRDefault="003D13BD" w:rsidP="00C952C7">
            <w:pPr>
              <w:jc w:val="center"/>
              <w:rPr>
                <w:sz w:val="24"/>
                <w:szCs w:val="24"/>
              </w:rPr>
            </w:pPr>
          </w:p>
          <w:p w:rsidR="003D13BD" w:rsidRDefault="003D13BD" w:rsidP="00C9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2659" w:type="dxa"/>
          </w:tcPr>
          <w:p w:rsidR="00210F3A" w:rsidRDefault="00210F3A" w:rsidP="00210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10F3A" w:rsidRDefault="00210F3A" w:rsidP="00210F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  <w:p w:rsidR="003D13BD" w:rsidRDefault="00DF7CFF" w:rsidP="003D1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3D13BD" w:rsidRPr="00F032D4" w:rsidRDefault="003D13BD" w:rsidP="003D1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Г.А.</w:t>
            </w:r>
          </w:p>
        </w:tc>
      </w:tr>
    </w:tbl>
    <w:p w:rsidR="00BD1019" w:rsidRDefault="00BD1019" w:rsidP="00A302BE">
      <w:pPr>
        <w:jc w:val="both"/>
        <w:rPr>
          <w:sz w:val="24"/>
          <w:szCs w:val="24"/>
        </w:rPr>
      </w:pPr>
    </w:p>
    <w:p w:rsidR="00BD1019" w:rsidRPr="00D33C21" w:rsidRDefault="00FB5DD1" w:rsidP="00D33C21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Мероприятия, направленные на коррекцию дефектов психофизического развития детей с ОВЗ. </w:t>
      </w:r>
      <w:r w:rsidR="00BD1019" w:rsidRPr="00D33C21">
        <w:rPr>
          <w:b/>
          <w:spacing w:val="20"/>
          <w:sz w:val="24"/>
          <w:szCs w:val="24"/>
        </w:rPr>
        <w:t xml:space="preserve">Совершенствование уровня медико-социальной реабилитации </w:t>
      </w:r>
    </w:p>
    <w:p w:rsidR="00BD1019" w:rsidRPr="00BD1019" w:rsidRDefault="00BD1019" w:rsidP="00BD1019">
      <w:pPr>
        <w:pStyle w:val="a6"/>
        <w:rPr>
          <w:sz w:val="24"/>
          <w:szCs w:val="24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34"/>
        <w:gridCol w:w="5244"/>
        <w:gridCol w:w="2268"/>
        <w:gridCol w:w="2694"/>
      </w:tblGrid>
      <w:tr w:rsidR="00BD1019" w:rsidTr="005B0807">
        <w:tc>
          <w:tcPr>
            <w:tcW w:w="534" w:type="dxa"/>
          </w:tcPr>
          <w:p w:rsidR="00BD1019" w:rsidRDefault="00BD1019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BD1019" w:rsidRPr="00BD1019" w:rsidRDefault="00BD1019" w:rsidP="00BD1019">
            <w:pPr>
              <w:rPr>
                <w:sz w:val="24"/>
                <w:szCs w:val="24"/>
              </w:rPr>
            </w:pPr>
            <w:r w:rsidRPr="00BD1019">
              <w:rPr>
                <w:sz w:val="24"/>
                <w:szCs w:val="24"/>
              </w:rPr>
              <w:t xml:space="preserve">  Выявление детей – инвалидов, имеющих медицинские показания</w:t>
            </w:r>
          </w:p>
        </w:tc>
        <w:tc>
          <w:tcPr>
            <w:tcW w:w="2268" w:type="dxa"/>
          </w:tcPr>
          <w:p w:rsidR="002B01FA" w:rsidRDefault="00BD1019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D1019" w:rsidRPr="002B01FA" w:rsidRDefault="002B01FA" w:rsidP="002B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210F3A" w:rsidRDefault="00210F3A" w:rsidP="0021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210F3A" w:rsidRDefault="00210F3A" w:rsidP="00210F3A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Курамшина</w:t>
            </w:r>
            <w:proofErr w:type="spellEnd"/>
            <w:r>
              <w:rPr>
                <w:sz w:val="24"/>
                <w:szCs w:val="24"/>
              </w:rPr>
              <w:t xml:space="preserve"> Ф.Ш. </w:t>
            </w:r>
          </w:p>
          <w:p w:rsidR="0005582C" w:rsidRDefault="00210F3A" w:rsidP="0021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="0005582C">
              <w:rPr>
                <w:sz w:val="24"/>
                <w:szCs w:val="24"/>
              </w:rPr>
              <w:t>лассные руководители</w:t>
            </w:r>
          </w:p>
        </w:tc>
      </w:tr>
      <w:tr w:rsidR="00BD1019" w:rsidTr="005B0807">
        <w:tc>
          <w:tcPr>
            <w:tcW w:w="534" w:type="dxa"/>
          </w:tcPr>
          <w:p w:rsidR="00BD1019" w:rsidRDefault="0005582C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FB5DD1" w:rsidRDefault="0005582C" w:rsidP="0005582C">
            <w:pPr>
              <w:ind w:firstLine="180"/>
              <w:rPr>
                <w:sz w:val="24"/>
                <w:szCs w:val="24"/>
              </w:rPr>
            </w:pPr>
            <w:r w:rsidRPr="0005582C">
              <w:rPr>
                <w:sz w:val="24"/>
                <w:szCs w:val="24"/>
              </w:rPr>
              <w:t>Контроль мероприятий</w:t>
            </w:r>
            <w:r w:rsidR="00FB5DD1">
              <w:rPr>
                <w:sz w:val="24"/>
                <w:szCs w:val="24"/>
              </w:rPr>
              <w:t xml:space="preserve"> по реабилитации детей с инвалидностью и ОВЗ</w:t>
            </w:r>
            <w:r>
              <w:rPr>
                <w:sz w:val="24"/>
                <w:szCs w:val="24"/>
              </w:rPr>
              <w:t>:</w:t>
            </w:r>
          </w:p>
          <w:p w:rsidR="0005582C" w:rsidRPr="0005582C" w:rsidRDefault="00FB5DD1" w:rsidP="0005582C">
            <w:pPr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соблюдение охранительного режима (включение </w:t>
            </w:r>
            <w:proofErr w:type="spellStart"/>
            <w:r>
              <w:rPr>
                <w:sz w:val="24"/>
                <w:szCs w:val="24"/>
              </w:rPr>
              <w:t>физминуток</w:t>
            </w:r>
            <w:proofErr w:type="spellEnd"/>
            <w:r>
              <w:rPr>
                <w:sz w:val="24"/>
                <w:szCs w:val="24"/>
              </w:rPr>
              <w:t>, пауз, больших перемен между урока</w:t>
            </w:r>
            <w:r w:rsidR="005F3FA6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, прогулки на свежем воздухе) </w:t>
            </w:r>
          </w:p>
          <w:p w:rsidR="0005582C" w:rsidRPr="0005582C" w:rsidRDefault="0005582C" w:rsidP="0005582C">
            <w:pPr>
              <w:ind w:firstLine="180"/>
              <w:rPr>
                <w:sz w:val="24"/>
                <w:szCs w:val="24"/>
              </w:rPr>
            </w:pPr>
            <w:r w:rsidRPr="0005582C">
              <w:rPr>
                <w:sz w:val="24"/>
                <w:szCs w:val="24"/>
              </w:rPr>
              <w:t>-медико-социальная реабилитация (массаж, ЛФК,</w:t>
            </w:r>
            <w:r w:rsidR="005F3FA6">
              <w:rPr>
                <w:sz w:val="24"/>
                <w:szCs w:val="24"/>
              </w:rPr>
              <w:t xml:space="preserve"> ритмика,</w:t>
            </w:r>
            <w:r w:rsidRPr="0005582C">
              <w:rPr>
                <w:sz w:val="24"/>
                <w:szCs w:val="24"/>
              </w:rPr>
              <w:t xml:space="preserve"> заня</w:t>
            </w:r>
            <w:r w:rsidR="001B5797">
              <w:rPr>
                <w:sz w:val="24"/>
                <w:szCs w:val="24"/>
              </w:rPr>
              <w:t>тия на тренажерах</w:t>
            </w:r>
            <w:r w:rsidR="005F3FA6">
              <w:rPr>
                <w:sz w:val="24"/>
                <w:szCs w:val="24"/>
              </w:rPr>
              <w:t>, углубленный медосмотр</w:t>
            </w:r>
            <w:r w:rsidRPr="0005582C">
              <w:rPr>
                <w:sz w:val="24"/>
                <w:szCs w:val="24"/>
              </w:rPr>
              <w:t>)</w:t>
            </w:r>
          </w:p>
          <w:p w:rsidR="0005582C" w:rsidRPr="0005582C" w:rsidRDefault="0005582C" w:rsidP="0005582C">
            <w:pPr>
              <w:ind w:firstLine="180"/>
              <w:rPr>
                <w:sz w:val="24"/>
                <w:szCs w:val="24"/>
              </w:rPr>
            </w:pPr>
            <w:r w:rsidRPr="0005582C">
              <w:rPr>
                <w:sz w:val="24"/>
                <w:szCs w:val="24"/>
              </w:rPr>
              <w:t>-психолого-педагогическая реабилитация (коррекционные занятия с логопедом, социальным педагогом</w:t>
            </w:r>
            <w:r w:rsidR="00986883">
              <w:rPr>
                <w:sz w:val="24"/>
                <w:szCs w:val="24"/>
              </w:rPr>
              <w:t>, педагогом - психологом</w:t>
            </w:r>
            <w:r w:rsidRPr="0005582C">
              <w:rPr>
                <w:sz w:val="24"/>
                <w:szCs w:val="24"/>
              </w:rPr>
              <w:t>)</w:t>
            </w:r>
          </w:p>
          <w:p w:rsidR="0005582C" w:rsidRPr="0005582C" w:rsidRDefault="0005582C" w:rsidP="0005582C">
            <w:pPr>
              <w:ind w:firstLine="180"/>
              <w:rPr>
                <w:sz w:val="24"/>
                <w:szCs w:val="24"/>
              </w:rPr>
            </w:pPr>
            <w:r w:rsidRPr="0005582C">
              <w:rPr>
                <w:sz w:val="24"/>
                <w:szCs w:val="24"/>
              </w:rPr>
              <w:t>-социально-бытовая реабилитация  (</w:t>
            </w:r>
            <w:r w:rsidR="005F3FA6">
              <w:rPr>
                <w:sz w:val="24"/>
                <w:szCs w:val="24"/>
              </w:rPr>
              <w:t xml:space="preserve">режим дня, </w:t>
            </w:r>
            <w:r w:rsidRPr="0005582C">
              <w:rPr>
                <w:sz w:val="24"/>
                <w:szCs w:val="24"/>
              </w:rPr>
              <w:t>развитие навыков  поль</w:t>
            </w:r>
            <w:r w:rsidR="00986883">
              <w:rPr>
                <w:sz w:val="24"/>
                <w:szCs w:val="24"/>
              </w:rPr>
              <w:t>зования бытовыми предметами</w:t>
            </w:r>
            <w:r w:rsidR="005F3FA6">
              <w:rPr>
                <w:sz w:val="24"/>
                <w:szCs w:val="24"/>
              </w:rPr>
              <w:t>, коррекционные воспитательные часы - КВЧ</w:t>
            </w:r>
            <w:r w:rsidRPr="0005582C">
              <w:rPr>
                <w:sz w:val="24"/>
                <w:szCs w:val="24"/>
              </w:rPr>
              <w:t xml:space="preserve">) </w:t>
            </w:r>
          </w:p>
          <w:p w:rsidR="00BD1019" w:rsidRDefault="0005582C" w:rsidP="0005582C">
            <w:pPr>
              <w:rPr>
                <w:sz w:val="24"/>
                <w:szCs w:val="24"/>
              </w:rPr>
            </w:pPr>
            <w:r w:rsidRPr="0005582C">
              <w:rPr>
                <w:sz w:val="24"/>
                <w:szCs w:val="24"/>
              </w:rPr>
              <w:t>- творческая реабилитация (занятия в  студиях, клубах, кружках).</w:t>
            </w:r>
          </w:p>
          <w:p w:rsidR="00010122" w:rsidRDefault="00010122" w:rsidP="0005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спортивно-оздоровительная деятельность (спортивные кружки и секции, Декада спорта, Дни здоровья, районные и республиканские соревнования).</w:t>
            </w:r>
          </w:p>
        </w:tc>
        <w:tc>
          <w:tcPr>
            <w:tcW w:w="2268" w:type="dxa"/>
          </w:tcPr>
          <w:p w:rsidR="001510A9" w:rsidRDefault="001510A9" w:rsidP="00BD1019">
            <w:pPr>
              <w:rPr>
                <w:sz w:val="24"/>
                <w:szCs w:val="24"/>
              </w:rPr>
            </w:pPr>
          </w:p>
          <w:p w:rsidR="00BD1019" w:rsidRDefault="0005582C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050A76" w:rsidRDefault="00050A76" w:rsidP="0005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05582C" w:rsidRDefault="00050A76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Курамшина</w:t>
            </w:r>
            <w:proofErr w:type="spellEnd"/>
            <w:r>
              <w:rPr>
                <w:sz w:val="24"/>
                <w:szCs w:val="24"/>
              </w:rPr>
              <w:t xml:space="preserve"> Ф.Ш.</w:t>
            </w:r>
          </w:p>
          <w:p w:rsidR="00936CB4" w:rsidRDefault="00936CB4" w:rsidP="00BD1019">
            <w:pPr>
              <w:rPr>
                <w:sz w:val="24"/>
                <w:szCs w:val="24"/>
              </w:rPr>
            </w:pPr>
          </w:p>
          <w:p w:rsidR="00050A76" w:rsidRDefault="0005582C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="00FB5DD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психолог</w:t>
            </w:r>
            <w:r w:rsidR="00050A76">
              <w:rPr>
                <w:sz w:val="24"/>
                <w:szCs w:val="24"/>
              </w:rPr>
              <w:t>-</w:t>
            </w:r>
            <w:proofErr w:type="spellStart"/>
            <w:r w:rsidR="00050A76">
              <w:rPr>
                <w:sz w:val="24"/>
                <w:szCs w:val="24"/>
              </w:rPr>
              <w:t>Асадуллина</w:t>
            </w:r>
            <w:proofErr w:type="spellEnd"/>
            <w:r w:rsidR="00050A76">
              <w:rPr>
                <w:sz w:val="24"/>
                <w:szCs w:val="24"/>
              </w:rPr>
              <w:t xml:space="preserve"> С.Ф.</w:t>
            </w:r>
          </w:p>
          <w:p w:rsidR="00936CB4" w:rsidRDefault="00936CB4" w:rsidP="00BD1019">
            <w:pPr>
              <w:rPr>
                <w:sz w:val="24"/>
                <w:szCs w:val="24"/>
              </w:rPr>
            </w:pPr>
          </w:p>
          <w:p w:rsidR="00050A76" w:rsidRDefault="00377F3E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-л</w:t>
            </w:r>
            <w:r w:rsidR="00FB5DD1">
              <w:rPr>
                <w:sz w:val="24"/>
                <w:szCs w:val="24"/>
              </w:rPr>
              <w:t>огопед</w:t>
            </w:r>
            <w:r w:rsidR="00050A76">
              <w:rPr>
                <w:sz w:val="24"/>
                <w:szCs w:val="24"/>
              </w:rPr>
              <w:t>-Яковлева О.В.</w:t>
            </w:r>
          </w:p>
          <w:p w:rsidR="00936CB4" w:rsidRDefault="00936CB4" w:rsidP="00BD1019">
            <w:pPr>
              <w:rPr>
                <w:sz w:val="24"/>
                <w:szCs w:val="24"/>
              </w:rPr>
            </w:pPr>
          </w:p>
          <w:p w:rsidR="00936CB4" w:rsidRDefault="00010122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</w:t>
            </w:r>
          </w:p>
          <w:p w:rsidR="00050A76" w:rsidRDefault="00010122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внеклассную спортивную работу</w:t>
            </w:r>
          </w:p>
          <w:p w:rsidR="00050A76" w:rsidRDefault="00050A76" w:rsidP="00050A76">
            <w:pPr>
              <w:rPr>
                <w:sz w:val="24"/>
                <w:szCs w:val="24"/>
              </w:rPr>
            </w:pPr>
          </w:p>
          <w:p w:rsidR="00050A76" w:rsidRDefault="00050A76" w:rsidP="0005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010122" w:rsidRPr="00050A76" w:rsidRDefault="00010122" w:rsidP="00050A76">
            <w:pPr>
              <w:rPr>
                <w:sz w:val="24"/>
                <w:szCs w:val="24"/>
              </w:rPr>
            </w:pPr>
          </w:p>
        </w:tc>
      </w:tr>
      <w:tr w:rsidR="00BD1019" w:rsidTr="005B0807">
        <w:tc>
          <w:tcPr>
            <w:tcW w:w="534" w:type="dxa"/>
          </w:tcPr>
          <w:p w:rsidR="00BD1019" w:rsidRDefault="00986883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BD1019" w:rsidRPr="00986883" w:rsidRDefault="00986883" w:rsidP="00BD1019">
            <w:pPr>
              <w:rPr>
                <w:sz w:val="24"/>
                <w:szCs w:val="24"/>
              </w:rPr>
            </w:pPr>
            <w:r w:rsidRPr="00986883">
              <w:rPr>
                <w:sz w:val="24"/>
                <w:szCs w:val="24"/>
              </w:rPr>
              <w:t xml:space="preserve">   Проведение обучающих методических совещаний</w:t>
            </w:r>
            <w:r>
              <w:rPr>
                <w:sz w:val="24"/>
                <w:szCs w:val="24"/>
              </w:rPr>
              <w:t>, открытых занятий, мастер-классы</w:t>
            </w:r>
          </w:p>
        </w:tc>
        <w:tc>
          <w:tcPr>
            <w:tcW w:w="2268" w:type="dxa"/>
          </w:tcPr>
          <w:p w:rsidR="00986883" w:rsidRDefault="00986883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D1019" w:rsidRDefault="00986883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:rsidR="00BD1019" w:rsidRDefault="00986883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050A76" w:rsidRDefault="00050A76" w:rsidP="00BD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О.В.</w:t>
            </w:r>
          </w:p>
          <w:p w:rsidR="00986883" w:rsidRDefault="00986883" w:rsidP="00BD1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</w:p>
        </w:tc>
      </w:tr>
    </w:tbl>
    <w:p w:rsidR="00BD1019" w:rsidRDefault="00BD1019" w:rsidP="00BD1019">
      <w:pPr>
        <w:rPr>
          <w:sz w:val="24"/>
          <w:szCs w:val="24"/>
        </w:rPr>
      </w:pPr>
    </w:p>
    <w:p w:rsidR="00C952C7" w:rsidRDefault="00C952C7" w:rsidP="00BD1019">
      <w:pPr>
        <w:rPr>
          <w:sz w:val="24"/>
          <w:szCs w:val="24"/>
        </w:rPr>
      </w:pPr>
    </w:p>
    <w:p w:rsidR="00C952C7" w:rsidRDefault="00C952C7" w:rsidP="00BD1019">
      <w:pPr>
        <w:rPr>
          <w:sz w:val="24"/>
          <w:szCs w:val="24"/>
        </w:rPr>
      </w:pPr>
    </w:p>
    <w:p w:rsidR="00C952C7" w:rsidRDefault="00C952C7" w:rsidP="00BD1019">
      <w:pPr>
        <w:rPr>
          <w:sz w:val="24"/>
          <w:szCs w:val="24"/>
        </w:rPr>
      </w:pPr>
    </w:p>
    <w:p w:rsidR="00C952C7" w:rsidRDefault="00C952C7" w:rsidP="00BD1019">
      <w:pPr>
        <w:rPr>
          <w:sz w:val="24"/>
          <w:szCs w:val="24"/>
        </w:rPr>
      </w:pPr>
    </w:p>
    <w:p w:rsidR="00986883" w:rsidRPr="00D33C21" w:rsidRDefault="00986883" w:rsidP="00D33C21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33C21">
        <w:rPr>
          <w:b/>
          <w:sz w:val="24"/>
          <w:szCs w:val="24"/>
        </w:rPr>
        <w:lastRenderedPageBreak/>
        <w:t xml:space="preserve">Мероприятия по организации деятельности школы с целью обучения и развития детей с ОВЗ </w:t>
      </w:r>
    </w:p>
    <w:p w:rsidR="00986883" w:rsidRDefault="00986883" w:rsidP="0098688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835"/>
      </w:tblGrid>
      <w:tr w:rsidR="00986883" w:rsidTr="00D82263">
        <w:tc>
          <w:tcPr>
            <w:tcW w:w="534" w:type="dxa"/>
          </w:tcPr>
          <w:p w:rsidR="00986883" w:rsidRDefault="00986883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986883" w:rsidRDefault="00986883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кадров и привлечение внутренних кадровых резервов для работы в школе с целью обучения и развития детей с ОВЗ</w:t>
            </w:r>
          </w:p>
        </w:tc>
        <w:tc>
          <w:tcPr>
            <w:tcW w:w="2268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050A76" w:rsidRDefault="00050A76" w:rsidP="009868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86883" w:rsidTr="00D82263">
        <w:tc>
          <w:tcPr>
            <w:tcW w:w="534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педагогов и прохождение курсов повышения квалификации</w:t>
            </w:r>
          </w:p>
        </w:tc>
        <w:tc>
          <w:tcPr>
            <w:tcW w:w="2268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E4046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- графику</w:t>
            </w:r>
          </w:p>
        </w:tc>
        <w:tc>
          <w:tcPr>
            <w:tcW w:w="2835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050A76" w:rsidRDefault="00050A76" w:rsidP="0005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О.В.</w:t>
            </w:r>
          </w:p>
          <w:p w:rsidR="00050A76" w:rsidRDefault="00050A76" w:rsidP="00986883">
            <w:pPr>
              <w:rPr>
                <w:sz w:val="24"/>
                <w:szCs w:val="24"/>
              </w:rPr>
            </w:pPr>
          </w:p>
        </w:tc>
      </w:tr>
      <w:tr w:rsidR="00986883" w:rsidTr="00D82263">
        <w:tc>
          <w:tcPr>
            <w:tcW w:w="534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семинаров для педагогов и работников школы</w:t>
            </w:r>
          </w:p>
        </w:tc>
        <w:tc>
          <w:tcPr>
            <w:tcW w:w="2268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936CB4" w:rsidRDefault="00050A7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О.В.</w:t>
            </w:r>
          </w:p>
          <w:p w:rsidR="00210F3A" w:rsidRDefault="005E4046" w:rsidP="009868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</w:p>
          <w:p w:rsidR="005E4046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  <w:r w:rsidR="00050A76">
              <w:rPr>
                <w:sz w:val="24"/>
                <w:szCs w:val="24"/>
              </w:rPr>
              <w:t xml:space="preserve"> </w:t>
            </w:r>
            <w:proofErr w:type="spellStart"/>
            <w:r w:rsidR="00050A76">
              <w:rPr>
                <w:sz w:val="24"/>
                <w:szCs w:val="24"/>
              </w:rPr>
              <w:t>Асадуллина</w:t>
            </w:r>
            <w:proofErr w:type="spellEnd"/>
            <w:r w:rsidR="00050A76">
              <w:rPr>
                <w:sz w:val="24"/>
                <w:szCs w:val="24"/>
              </w:rPr>
              <w:t xml:space="preserve"> С.Ф.</w:t>
            </w:r>
          </w:p>
        </w:tc>
      </w:tr>
      <w:tr w:rsidR="00986883" w:rsidTr="00D82263">
        <w:tc>
          <w:tcPr>
            <w:tcW w:w="534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986883" w:rsidRDefault="005E404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составление образовательных  и реабилитационных программ для реализации в школе, обучения и развития детей с ОВЗ</w:t>
            </w:r>
          </w:p>
        </w:tc>
        <w:tc>
          <w:tcPr>
            <w:tcW w:w="2268" w:type="dxa"/>
          </w:tcPr>
          <w:p w:rsidR="00085327" w:rsidRDefault="00085327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986883" w:rsidRDefault="00085327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август</w:t>
            </w:r>
          </w:p>
        </w:tc>
        <w:tc>
          <w:tcPr>
            <w:tcW w:w="2835" w:type="dxa"/>
          </w:tcPr>
          <w:p w:rsidR="00986883" w:rsidRDefault="00085327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085327" w:rsidRDefault="00050A76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О.В.</w:t>
            </w:r>
          </w:p>
          <w:p w:rsidR="00210F3A" w:rsidRDefault="00085327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  <w:r w:rsidR="00210F3A">
              <w:rPr>
                <w:sz w:val="24"/>
                <w:szCs w:val="24"/>
              </w:rPr>
              <w:t xml:space="preserve"> </w:t>
            </w:r>
            <w:proofErr w:type="spellStart"/>
            <w:r w:rsidR="00210F3A">
              <w:rPr>
                <w:sz w:val="24"/>
                <w:szCs w:val="24"/>
              </w:rPr>
              <w:t>Асадуллина</w:t>
            </w:r>
            <w:proofErr w:type="spellEnd"/>
            <w:r w:rsidR="00210F3A">
              <w:rPr>
                <w:sz w:val="24"/>
                <w:szCs w:val="24"/>
              </w:rPr>
              <w:t xml:space="preserve"> С.Ф.</w:t>
            </w:r>
          </w:p>
          <w:p w:rsidR="00085327" w:rsidRDefault="00085327" w:rsidP="009868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</w:p>
        </w:tc>
      </w:tr>
      <w:tr w:rsidR="00986883" w:rsidTr="00D82263">
        <w:tc>
          <w:tcPr>
            <w:tcW w:w="534" w:type="dxa"/>
          </w:tcPr>
          <w:p w:rsidR="00986883" w:rsidRDefault="00085327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986883" w:rsidRDefault="00085327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благоприятных, комфортных условий в учреждении; проведение бесед, круглых столов среди обучающихся с целью формирования у них толерантного отношения к детям - инвалидам</w:t>
            </w:r>
          </w:p>
        </w:tc>
        <w:tc>
          <w:tcPr>
            <w:tcW w:w="2268" w:type="dxa"/>
          </w:tcPr>
          <w:p w:rsidR="00986883" w:rsidRDefault="00085327" w:rsidP="0098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85327" w:rsidRDefault="00085327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  <w:r w:rsidR="00050A76">
              <w:rPr>
                <w:sz w:val="24"/>
                <w:szCs w:val="24"/>
              </w:rPr>
              <w:t xml:space="preserve"> Яковлева О.В.</w:t>
            </w:r>
          </w:p>
          <w:p w:rsidR="00210F3A" w:rsidRDefault="00085327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  <w:r w:rsidR="00210F3A">
              <w:rPr>
                <w:sz w:val="24"/>
                <w:szCs w:val="24"/>
              </w:rPr>
              <w:t xml:space="preserve"> </w:t>
            </w:r>
            <w:proofErr w:type="spellStart"/>
            <w:r w:rsidR="00210F3A">
              <w:rPr>
                <w:sz w:val="24"/>
                <w:szCs w:val="24"/>
              </w:rPr>
              <w:t>Асадуллина</w:t>
            </w:r>
            <w:proofErr w:type="spellEnd"/>
            <w:r w:rsidR="00210F3A">
              <w:rPr>
                <w:sz w:val="24"/>
                <w:szCs w:val="24"/>
              </w:rPr>
              <w:t xml:space="preserve"> С.Ф.</w:t>
            </w:r>
          </w:p>
          <w:p w:rsidR="00085327" w:rsidRDefault="00085327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377F3E">
              <w:rPr>
                <w:sz w:val="24"/>
                <w:szCs w:val="24"/>
              </w:rPr>
              <w:t xml:space="preserve"> </w:t>
            </w:r>
            <w:proofErr w:type="spellStart"/>
            <w:r w:rsidR="00377F3E">
              <w:rPr>
                <w:sz w:val="24"/>
                <w:szCs w:val="24"/>
              </w:rPr>
              <w:t>Тимербулатова</w:t>
            </w:r>
            <w:proofErr w:type="spellEnd"/>
            <w:r w:rsidR="00377F3E">
              <w:rPr>
                <w:sz w:val="24"/>
                <w:szCs w:val="24"/>
              </w:rPr>
              <w:t xml:space="preserve"> Г.З. </w:t>
            </w:r>
          </w:p>
          <w:p w:rsidR="00085327" w:rsidRDefault="00085327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986883" w:rsidRDefault="00986883" w:rsidP="00986883">
      <w:pPr>
        <w:rPr>
          <w:sz w:val="24"/>
          <w:szCs w:val="24"/>
        </w:rPr>
      </w:pPr>
    </w:p>
    <w:p w:rsidR="00085327" w:rsidRPr="00D33C21" w:rsidRDefault="00085327" w:rsidP="00D33C21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33C21">
        <w:rPr>
          <w:b/>
          <w:sz w:val="24"/>
          <w:szCs w:val="24"/>
        </w:rPr>
        <w:t>Содействие детям – инвалидам в преодолении информационного барьера</w:t>
      </w:r>
    </w:p>
    <w:p w:rsidR="00085327" w:rsidRPr="00D33C21" w:rsidRDefault="00085327" w:rsidP="00085327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4"/>
        <w:gridCol w:w="2659"/>
      </w:tblGrid>
      <w:tr w:rsidR="00085327" w:rsidTr="00085327">
        <w:tc>
          <w:tcPr>
            <w:tcW w:w="534" w:type="dxa"/>
          </w:tcPr>
          <w:p w:rsidR="00085327" w:rsidRDefault="00085327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85327" w:rsidRPr="00085327" w:rsidRDefault="00085327" w:rsidP="00085327">
            <w:pPr>
              <w:rPr>
                <w:sz w:val="24"/>
                <w:szCs w:val="24"/>
              </w:rPr>
            </w:pPr>
            <w:r w:rsidRPr="00085327">
              <w:rPr>
                <w:sz w:val="24"/>
                <w:szCs w:val="24"/>
              </w:rPr>
              <w:t>Обучение  основам работы на  персональном компьютере детей – инвалидов.</w:t>
            </w:r>
          </w:p>
        </w:tc>
        <w:tc>
          <w:tcPr>
            <w:tcW w:w="1984" w:type="dxa"/>
          </w:tcPr>
          <w:p w:rsidR="00085327" w:rsidRDefault="00085327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85327" w:rsidRDefault="005101D6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210F3A" w:rsidRDefault="00210F3A" w:rsidP="000853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Манаенкова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085327" w:rsidTr="00085327">
        <w:tc>
          <w:tcPr>
            <w:tcW w:w="534" w:type="dxa"/>
          </w:tcPr>
          <w:p w:rsidR="00085327" w:rsidRDefault="005101D6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85327" w:rsidRDefault="005101D6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сайтом школы</w:t>
            </w:r>
          </w:p>
        </w:tc>
        <w:tc>
          <w:tcPr>
            <w:tcW w:w="1984" w:type="dxa"/>
          </w:tcPr>
          <w:p w:rsidR="00085327" w:rsidRDefault="005101D6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85327" w:rsidRDefault="005101D6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5101D6" w:rsidRDefault="005101D6" w:rsidP="0008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  <w:p w:rsidR="00210F3A" w:rsidRDefault="00210F3A" w:rsidP="000853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Манаенкова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</w:tbl>
    <w:p w:rsidR="00085327" w:rsidRPr="00085327" w:rsidRDefault="00085327" w:rsidP="00085327">
      <w:pPr>
        <w:rPr>
          <w:sz w:val="24"/>
          <w:szCs w:val="24"/>
        </w:rPr>
      </w:pPr>
    </w:p>
    <w:sectPr w:rsidR="00085327" w:rsidRPr="00085327" w:rsidSect="00D82263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70C"/>
    <w:multiLevelType w:val="hybridMultilevel"/>
    <w:tmpl w:val="CACE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F17"/>
    <w:rsid w:val="00010122"/>
    <w:rsid w:val="00050A76"/>
    <w:rsid w:val="0005582C"/>
    <w:rsid w:val="00085327"/>
    <w:rsid w:val="001510A9"/>
    <w:rsid w:val="001513B0"/>
    <w:rsid w:val="00156A1F"/>
    <w:rsid w:val="00197F01"/>
    <w:rsid w:val="001B5797"/>
    <w:rsid w:val="001E37B8"/>
    <w:rsid w:val="00210F3A"/>
    <w:rsid w:val="002729E3"/>
    <w:rsid w:val="002B01FA"/>
    <w:rsid w:val="0034417D"/>
    <w:rsid w:val="003573F5"/>
    <w:rsid w:val="00367359"/>
    <w:rsid w:val="00377F3E"/>
    <w:rsid w:val="003B6F17"/>
    <w:rsid w:val="003D13BD"/>
    <w:rsid w:val="00504C43"/>
    <w:rsid w:val="005101D6"/>
    <w:rsid w:val="005B0807"/>
    <w:rsid w:val="005E4046"/>
    <w:rsid w:val="005F3FA6"/>
    <w:rsid w:val="00610452"/>
    <w:rsid w:val="00692253"/>
    <w:rsid w:val="00763CEE"/>
    <w:rsid w:val="007B7C73"/>
    <w:rsid w:val="007E5B99"/>
    <w:rsid w:val="008753EA"/>
    <w:rsid w:val="008A147A"/>
    <w:rsid w:val="008B495D"/>
    <w:rsid w:val="00936CB4"/>
    <w:rsid w:val="00986883"/>
    <w:rsid w:val="00A15F3A"/>
    <w:rsid w:val="00A302BE"/>
    <w:rsid w:val="00AE6006"/>
    <w:rsid w:val="00B17FA4"/>
    <w:rsid w:val="00B30F66"/>
    <w:rsid w:val="00B9247D"/>
    <w:rsid w:val="00BB0F27"/>
    <w:rsid w:val="00BD1019"/>
    <w:rsid w:val="00C52C1D"/>
    <w:rsid w:val="00C5517D"/>
    <w:rsid w:val="00C952C7"/>
    <w:rsid w:val="00D33C21"/>
    <w:rsid w:val="00D82263"/>
    <w:rsid w:val="00DF7CFF"/>
    <w:rsid w:val="00E851D0"/>
    <w:rsid w:val="00EE0285"/>
    <w:rsid w:val="00FB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90F4F-D0A2-4726-B782-BF4A4921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F1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B6F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3B6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17</cp:revision>
  <cp:lastPrinted>2019-09-09T10:51:00Z</cp:lastPrinted>
  <dcterms:created xsi:type="dcterms:W3CDTF">2016-04-17T15:05:00Z</dcterms:created>
  <dcterms:modified xsi:type="dcterms:W3CDTF">2022-12-04T15:18:00Z</dcterms:modified>
</cp:coreProperties>
</file>