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0" w:rsidRPr="008E7400" w:rsidRDefault="008E7400" w:rsidP="008E74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E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  <w:r w:rsidRPr="008E7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</w:t>
      </w:r>
      <w:r w:rsidRPr="008E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стково-молодёжн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E7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туристического клуба </w:t>
      </w:r>
      <w:r w:rsidRPr="008E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</w:t>
      </w:r>
      <w:r w:rsidRPr="008E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7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2"/>
        <w:gridCol w:w="5386"/>
      </w:tblGrid>
      <w:tr w:rsidR="008E7400" w:rsidRPr="008E7400" w:rsidTr="008E7400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8E7400" w:rsidRPr="008E7400" w:rsidTr="008E7400">
        <w:trPr>
          <w:trHeight w:val="300"/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клубного формирования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Подростково-молодежный туристический клуб «Патриот»</w:t>
            </w:r>
          </w:p>
        </w:tc>
      </w:tr>
      <w:tr w:rsidR="008E7400" w:rsidRPr="008E7400" w:rsidTr="008E7400">
        <w:trPr>
          <w:tblCellSpacing w:w="0" w:type="dxa"/>
        </w:trPr>
        <w:tc>
          <w:tcPr>
            <w:tcW w:w="5412" w:type="dxa"/>
            <w:hideMark/>
          </w:tcPr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(ОУ, ОДМ, др.)</w:t>
            </w:r>
          </w:p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по интересам</w:t>
            </w:r>
          </w:p>
        </w:tc>
      </w:tr>
      <w:tr w:rsidR="008E7400" w:rsidRPr="008E7400" w:rsidTr="008E7400">
        <w:trPr>
          <w:tblCellSpacing w:w="0" w:type="dxa"/>
        </w:trPr>
        <w:tc>
          <w:tcPr>
            <w:tcW w:w="10798" w:type="dxa"/>
            <w:gridSpan w:val="2"/>
            <w:hideMark/>
          </w:tcPr>
          <w:p w:rsidR="008E7400" w:rsidRPr="008E7400" w:rsidRDefault="008E7400" w:rsidP="008E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государственной регистрации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A70DCA" w:rsidP="00A70DC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ВПК и ВПО имеющих статус 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- номер свидетельства государственной регистрации, кем и когда выдан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8E7400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ВПК и ВПО не имеющих статуса юридического лица – наименование создавшей его организации, учреждения, дата и номер решения</w:t>
            </w:r>
          </w:p>
        </w:tc>
        <w:tc>
          <w:tcPr>
            <w:tcW w:w="5386" w:type="dxa"/>
            <w:hideMark/>
          </w:tcPr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по интересам</w:t>
            </w:r>
          </w:p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старшеклас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сников, протокол №4 от 1.12.2003 года 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адрес, телефон/факс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  <w:hideMark/>
          </w:tcPr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452170, РБ,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ишмы, ул. Кирова  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раб.тел.8(34-797)2-25-18-приемная,</w:t>
            </w:r>
            <w:r w:rsidR="001F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2-07-03 (факс)-директор Гимназии, 2-27-88-учительская (рабочий)</w:t>
            </w:r>
          </w:p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ук-ля 89608042133</w:t>
            </w:r>
          </w:p>
          <w:p w:rsidR="001F162B" w:rsidRPr="008E7400" w:rsidRDefault="001F162B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="00D015AF" w:rsidRPr="00571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yurichishmy</w:t>
              </w:r>
              <w:r w:rsidR="00D015AF" w:rsidRPr="00571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015AF" w:rsidRPr="00571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015AF" w:rsidRPr="00571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15AF" w:rsidRPr="00571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D015AF" w:rsidRPr="00D015AF">
              <w:rPr>
                <w:rFonts w:ascii="Times New Roman" w:eastAsia="Times New Roman" w:hAnsi="Times New Roman" w:cs="Times New Roman"/>
                <w:lang w:eastAsia="ru-RU"/>
              </w:rPr>
              <w:t>(Воробьев Ю.В.)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«Патриот»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 полностью,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в ОУ, 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стаж, отношение к военной службе)</w:t>
            </w:r>
          </w:p>
        </w:tc>
        <w:tc>
          <w:tcPr>
            <w:tcW w:w="5386" w:type="dxa"/>
            <w:hideMark/>
          </w:tcPr>
          <w:p w:rsid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 Юрий Владимирович</w:t>
            </w:r>
          </w:p>
          <w:p w:rsidR="00613287" w:rsidRDefault="00D015AF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в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ысшее, </w:t>
            </w:r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БГУ в 1996 г.</w:t>
            </w:r>
          </w:p>
          <w:p w:rsidR="008E7400" w:rsidRPr="008E7400" w:rsidRDefault="00613287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Гимназии работает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учитель физической культуры,</w:t>
            </w:r>
            <w:bookmarkStart w:id="0" w:name="_GoBack"/>
            <w:bookmarkEnd w:id="0"/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- 19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7400" w:rsidRPr="008E7400" w:rsidTr="008E7400">
        <w:trPr>
          <w:tblCellSpacing w:w="0" w:type="dxa"/>
        </w:trPr>
        <w:tc>
          <w:tcPr>
            <w:tcW w:w="10798" w:type="dxa"/>
            <w:gridSpan w:val="2"/>
            <w:hideMark/>
          </w:tcPr>
          <w:p w:rsidR="008E7400" w:rsidRPr="008E7400" w:rsidRDefault="00613287" w:rsidP="0061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Численный состав: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членов клуба (человек)</w:t>
            </w:r>
          </w:p>
        </w:tc>
        <w:tc>
          <w:tcPr>
            <w:tcW w:w="5386" w:type="dxa"/>
            <w:hideMark/>
          </w:tcPr>
          <w:p w:rsidR="008E7400" w:rsidRPr="008E7400" w:rsidRDefault="00613287" w:rsidP="00A70DC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5386" w:type="dxa"/>
            <w:hideMark/>
          </w:tcPr>
          <w:p w:rsidR="008E7400" w:rsidRPr="008E7400" w:rsidRDefault="00613287" w:rsidP="00A70DC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14 - 17 лет</w:t>
            </w:r>
          </w:p>
        </w:tc>
        <w:tc>
          <w:tcPr>
            <w:tcW w:w="5386" w:type="dxa"/>
            <w:hideMark/>
          </w:tcPr>
          <w:p w:rsidR="008E7400" w:rsidRPr="008E7400" w:rsidRDefault="00613287" w:rsidP="00A70DC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18 - 30 лет</w:t>
            </w:r>
          </w:p>
        </w:tc>
        <w:tc>
          <w:tcPr>
            <w:tcW w:w="5386" w:type="dxa"/>
            <w:hideMark/>
          </w:tcPr>
          <w:p w:rsidR="008E7400" w:rsidRPr="008E7400" w:rsidRDefault="008E7400" w:rsidP="00A70DC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30 лет</w:t>
            </w:r>
          </w:p>
        </w:tc>
        <w:tc>
          <w:tcPr>
            <w:tcW w:w="5386" w:type="dxa"/>
            <w:hideMark/>
          </w:tcPr>
          <w:p w:rsidR="008E7400" w:rsidRPr="008E7400" w:rsidRDefault="00613287" w:rsidP="00A70DC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400" w:rsidRPr="008E7400" w:rsidTr="008E7400">
        <w:trPr>
          <w:tblCellSpacing w:w="0" w:type="dxa"/>
        </w:trPr>
        <w:tc>
          <w:tcPr>
            <w:tcW w:w="10798" w:type="dxa"/>
            <w:gridSpan w:val="2"/>
            <w:hideMark/>
          </w:tcPr>
          <w:p w:rsidR="008E7400" w:rsidRPr="008E7400" w:rsidRDefault="00613287" w:rsidP="0061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деятельности клуба: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преподавателей, инструкторов (человек)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штатных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на общественных началах</w:t>
            </w:r>
            <w:proofErr w:type="gramEnd"/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E7400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Профиль клуба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краеведы, туристы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613287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и формы деятельности клуба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(выбрать 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нужное</w:t>
            </w:r>
            <w:proofErr w:type="gramEnd"/>
            <w:r w:rsidRPr="008E7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записать в правый столбец):</w:t>
            </w:r>
          </w:p>
          <w:p w:rsidR="00613287" w:rsidRDefault="00613287" w:rsidP="006132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техническим и прикладным видам спорта</w:t>
            </w:r>
          </w:p>
          <w:p w:rsidR="008E7400" w:rsidRPr="008E7400" w:rsidRDefault="008E7400" w:rsidP="006132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военно-спортивных соревнований, игр, походов, экскурсий, показательных выступлений, войсковых стажировок</w:t>
            </w:r>
            <w:r w:rsidR="0082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</w:p>
          <w:p w:rsidR="008E7400" w:rsidRPr="008E7400" w:rsidRDefault="008E7400" w:rsidP="008E74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работа по увековечению памяти защитников Отечества, участие в проведении поисковых экспедиций, установлении имён погибших, запись 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воспоминаний очевидцев памятных событий 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военной истории Отечества</w:t>
            </w:r>
            <w:proofErr w:type="gramEnd"/>
          </w:p>
          <w:p w:rsidR="008E7400" w:rsidRPr="008E7400" w:rsidRDefault="008E7400" w:rsidP="008E74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уходе за памятниками воинской славы</w:t>
            </w:r>
          </w:p>
          <w:p w:rsidR="008E7400" w:rsidRPr="008E7400" w:rsidRDefault="008E7400" w:rsidP="008E74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ветеранам военной службы и правоохранительных органов, семьям погибших при исполнении обязанностей военной службы</w:t>
            </w:r>
          </w:p>
          <w:p w:rsidR="008E7400" w:rsidRPr="008E7400" w:rsidRDefault="008E7400" w:rsidP="008E74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</w:t>
            </w:r>
          </w:p>
          <w:p w:rsidR="008E7400" w:rsidRPr="008E7400" w:rsidRDefault="008E7400" w:rsidP="008E74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военно-спортивных оздоровительных лагерей для молодёжи и детей</w:t>
            </w:r>
          </w:p>
        </w:tc>
        <w:tc>
          <w:tcPr>
            <w:tcW w:w="5386" w:type="dxa"/>
            <w:hideMark/>
          </w:tcPr>
          <w:p w:rsidR="008E7400" w:rsidRPr="008E7400" w:rsidRDefault="008E7400" w:rsidP="008E74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военно-спортивных соревнований, игр, походов, экскурсий, </w:t>
            </w:r>
          </w:p>
          <w:p w:rsidR="008E7400" w:rsidRPr="008E7400" w:rsidRDefault="008E7400" w:rsidP="008E74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работа по увековечению памяти защитников Отечества, участие в проведении поисковых экспедиций, запись 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воспоминаний очевидцев памятных событий военной истории Отечества</w:t>
            </w:r>
            <w:proofErr w:type="gramEnd"/>
          </w:p>
          <w:p w:rsidR="008E7400" w:rsidRPr="008E7400" w:rsidRDefault="008E7400" w:rsidP="008E74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уходе за памятниками воинской славы</w:t>
            </w:r>
          </w:p>
          <w:p w:rsidR="008E7400" w:rsidRPr="008E7400" w:rsidRDefault="008E7400" w:rsidP="008E74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ветеранам военной службы и семьям погибших при исполнении обязанностей военной службы</w:t>
            </w:r>
          </w:p>
          <w:p w:rsidR="008E7400" w:rsidRPr="008E7400" w:rsidRDefault="008E7400" w:rsidP="008E74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связанных с памятными (победными) днями России, 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событиями военной истории родного края, воинской славы России</w:t>
            </w:r>
          </w:p>
          <w:p w:rsidR="008E7400" w:rsidRPr="008E7400" w:rsidRDefault="008E7400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7400" w:rsidRPr="008E7400" w:rsidTr="008E7400">
        <w:trPr>
          <w:tblCellSpacing w:w="0" w:type="dxa"/>
        </w:trPr>
        <w:tc>
          <w:tcPr>
            <w:tcW w:w="10798" w:type="dxa"/>
            <w:gridSpan w:val="2"/>
            <w:hideMark/>
          </w:tcPr>
          <w:p w:rsidR="008E7400" w:rsidRPr="008E7400" w:rsidRDefault="00613287" w:rsidP="0061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Материально-техническое обеспечение деятельности клуба:</w:t>
            </w:r>
          </w:p>
        </w:tc>
      </w:tr>
      <w:tr w:rsidR="008E7400" w:rsidRPr="008E7400" w:rsidTr="00A70DCA">
        <w:trPr>
          <w:trHeight w:val="819"/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(количество, общая площадь, вид собственности (аренда, оперативное управление, пр.), музей, комната Боевой славы)</w:t>
            </w:r>
            <w:proofErr w:type="gramEnd"/>
          </w:p>
        </w:tc>
        <w:tc>
          <w:tcPr>
            <w:tcW w:w="5386" w:type="dxa"/>
            <w:hideMark/>
          </w:tcPr>
          <w:p w:rsidR="008E7400" w:rsidRPr="008E7400" w:rsidRDefault="00A70DCA" w:rsidP="00A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Гимназии. Имеется небольшое складское помещение в Гимназии для 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кв.м.)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(марка, количество)</w:t>
            </w:r>
          </w:p>
        </w:tc>
        <w:tc>
          <w:tcPr>
            <w:tcW w:w="5386" w:type="dxa"/>
            <w:hideMark/>
          </w:tcPr>
          <w:p w:rsidR="008E7400" w:rsidRPr="008E7400" w:rsidRDefault="00A70DCA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 (наименование, количество)</w:t>
            </w:r>
          </w:p>
        </w:tc>
        <w:tc>
          <w:tcPr>
            <w:tcW w:w="5386" w:type="dxa"/>
            <w:hideMark/>
          </w:tcPr>
          <w:p w:rsidR="008E7400" w:rsidRPr="008E7400" w:rsidRDefault="00A70DCA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A70DCA" w:rsidP="00A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комплектов мебели (столы, стулья)</w:t>
            </w:r>
          </w:p>
        </w:tc>
        <w:tc>
          <w:tcPr>
            <w:tcW w:w="5386" w:type="dxa"/>
            <w:hideMark/>
          </w:tcPr>
          <w:p w:rsidR="008E7400" w:rsidRPr="008E7400" w:rsidRDefault="00A70DCA" w:rsidP="00A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сбор актива, подготовка к соревнованиям проводятся в каб.115 (автодело). В кабинете имеются столы и стулья на 20 чел.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и музыкальное оборудование (наименование, количество)</w:t>
            </w:r>
          </w:p>
        </w:tc>
        <w:tc>
          <w:tcPr>
            <w:tcW w:w="5386" w:type="dxa"/>
            <w:hideMark/>
          </w:tcPr>
          <w:p w:rsidR="008E7400" w:rsidRPr="008E7400" w:rsidRDefault="00A70DCA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информации: ТВ, мультимедийные средства (наименование количество)</w:t>
            </w:r>
          </w:p>
        </w:tc>
        <w:tc>
          <w:tcPr>
            <w:tcW w:w="5386" w:type="dxa"/>
            <w:hideMark/>
          </w:tcPr>
          <w:p w:rsidR="008E7400" w:rsidRPr="008E7400" w:rsidRDefault="00A70DCA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 и инвентарь: ММГ, пневматическое оружие, тир, тренажеры и др. (наименование, количество)</w:t>
            </w:r>
          </w:p>
        </w:tc>
        <w:tc>
          <w:tcPr>
            <w:tcW w:w="5386" w:type="dxa"/>
            <w:hideMark/>
          </w:tcPr>
          <w:p w:rsidR="008E7400" w:rsidRPr="008E7400" w:rsidRDefault="008E7400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тир 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 (наименование, количество)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  <w:hideMark/>
          </w:tcPr>
          <w:p w:rsidR="008E7400" w:rsidRPr="008E7400" w:rsidRDefault="00827C74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инвентаря у клуба нет. В Гимназии имеется спортинвентарь по списку.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инвентарь (наименование, количество)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  <w:hideMark/>
          </w:tcPr>
          <w:p w:rsidR="008E7400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портивное </w:t>
            </w:r>
            <w:proofErr w:type="spellStart"/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турснаряжение</w:t>
            </w:r>
            <w:proofErr w:type="spellEnd"/>
            <w:r w:rsidR="006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6 спортсменов)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палатки-5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х4 чел;</w:t>
            </w:r>
          </w:p>
          <w:p w:rsidR="00827C74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3 чел., обвязки – 6 комплектов, </w:t>
            </w:r>
          </w:p>
          <w:p w:rsidR="00827C74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(диам.10 мм) 4х 40 м;</w:t>
            </w:r>
          </w:p>
          <w:p w:rsidR="00827C74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 -33 шт., восьмерки-6 шт.</w:t>
            </w:r>
          </w:p>
          <w:p w:rsidR="00827C74" w:rsidRPr="008E7400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шт., ролики-4 шт., каски-6 шт., спальники- 4 шт., коврики туристич.-6 шт.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Обмундирование (наименование, количество комплекто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386" w:type="dxa"/>
            <w:hideMark/>
          </w:tcPr>
          <w:p w:rsidR="008E7400" w:rsidRPr="008E7400" w:rsidRDefault="00827C74" w:rsidP="008E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обмундирования нет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613287" w:rsidP="006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или её элементы</w:t>
            </w:r>
          </w:p>
        </w:tc>
        <w:tc>
          <w:tcPr>
            <w:tcW w:w="5386" w:type="dxa"/>
            <w:hideMark/>
          </w:tcPr>
          <w:p w:rsidR="008E7400" w:rsidRPr="008E7400" w:rsidRDefault="00613287" w:rsidP="0061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полоса препятствий)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27C74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площадки (наименование, количество)</w:t>
            </w:r>
          </w:p>
        </w:tc>
        <w:tc>
          <w:tcPr>
            <w:tcW w:w="5386" w:type="dxa"/>
            <w:hideMark/>
          </w:tcPr>
          <w:p w:rsidR="008E7400" w:rsidRPr="008E7400" w:rsidRDefault="00827C74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  Для тренировок оборудуются временные площадки.</w:t>
            </w:r>
          </w:p>
        </w:tc>
      </w:tr>
      <w:tr w:rsidR="008E7400" w:rsidRPr="008E7400" w:rsidTr="00A70DCA">
        <w:trPr>
          <w:tblCellSpacing w:w="0" w:type="dxa"/>
        </w:trPr>
        <w:tc>
          <w:tcPr>
            <w:tcW w:w="5412" w:type="dxa"/>
            <w:hideMark/>
          </w:tcPr>
          <w:p w:rsidR="008E7400" w:rsidRPr="008E7400" w:rsidRDefault="00827C74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деятельности клуба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proofErr w:type="gramStart"/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работает клуб, наименование ведомств и программ, в реализации которых клуб принимает участие)</w:t>
            </w:r>
          </w:p>
        </w:tc>
        <w:tc>
          <w:tcPr>
            <w:tcW w:w="5386" w:type="dxa"/>
            <w:hideMark/>
          </w:tcPr>
          <w:p w:rsidR="008E7400" w:rsidRPr="008E7400" w:rsidRDefault="00827C74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атриотическое воспитание учащихся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2011-2015 г.г.»</w:t>
            </w:r>
            <w:r w:rsidR="008E7400"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7C74" w:rsidRPr="008E7400" w:rsidTr="00A70DCA">
        <w:trPr>
          <w:tblCellSpacing w:w="0" w:type="dxa"/>
        </w:trPr>
        <w:tc>
          <w:tcPr>
            <w:tcW w:w="5412" w:type="dxa"/>
          </w:tcPr>
          <w:p w:rsidR="00827C74" w:rsidRPr="008E7400" w:rsidRDefault="00827C74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«Патриот»</w:t>
            </w:r>
          </w:p>
        </w:tc>
        <w:tc>
          <w:tcPr>
            <w:tcW w:w="5386" w:type="dxa"/>
          </w:tcPr>
          <w:p w:rsidR="00827C74" w:rsidRDefault="003F7A07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46 спортсменов разрядников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турмногоборью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поступили в кадетские училища, 4 выпускников поступили на отделения туризма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БГАУ, БГПУ, РТИ.</w:t>
            </w:r>
          </w:p>
          <w:p w:rsidR="003F7A07" w:rsidRDefault="003F7A07" w:rsidP="003F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2003 года команда Гимназии (составленная практически полностью из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занимала только 1-3 места в районном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соревнованиях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принимали участие и в Республиканских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A07" w:rsidRDefault="003F7A07" w:rsidP="003F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2010 году профильный спортивный поход «Патриот» стал призером Республиканского конкурса спортивных походов </w:t>
            </w:r>
            <w:r w:rsidRPr="003F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турист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тропе»</w:t>
            </w:r>
          </w:p>
          <w:p w:rsidR="001F162B" w:rsidRPr="008E7400" w:rsidRDefault="001F162B" w:rsidP="003F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2003 года подготовлено 12 призеров научно-исследовательских конференций (районного и Республиканского уровня)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историческому (военно-патриотическому)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наравлениям</w:t>
            </w:r>
            <w:proofErr w:type="spellEnd"/>
          </w:p>
        </w:tc>
      </w:tr>
      <w:tr w:rsidR="00EB3C6F" w:rsidRPr="008E7400" w:rsidTr="00A70DCA">
        <w:trPr>
          <w:tblCellSpacing w:w="0" w:type="dxa"/>
        </w:trPr>
        <w:tc>
          <w:tcPr>
            <w:tcW w:w="5412" w:type="dxa"/>
            <w:vMerge w:val="restart"/>
          </w:tcPr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«Патриот»</w:t>
            </w:r>
          </w:p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</w:t>
            </w:r>
            <w:r w:rsidRPr="00EB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мероприятия</w:t>
            </w:r>
            <w:r w:rsidRPr="00EB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награды</w:t>
            </w:r>
          </w:p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«Патриот»</w:t>
            </w:r>
          </w:p>
          <w:p w:rsidR="00EB3C6F" w:rsidRP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</w:t>
            </w:r>
            <w:r w:rsidRPr="00EB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мероприятия</w:t>
            </w:r>
          </w:p>
        </w:tc>
        <w:tc>
          <w:tcPr>
            <w:tcW w:w="5386" w:type="dxa"/>
          </w:tcPr>
          <w:p w:rsidR="00EB3C6F" w:rsidRPr="008E7400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этапа Всероссийского этапа-конкурса деятельности ОУ и органов по делам молодежи по организации каникулярного отдыха, оздоровления и занятости детей «Каникулы- 2006» (руководитель профильного похода «Патриот»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грамота МО РБ</w:t>
            </w:r>
          </w:p>
        </w:tc>
      </w:tr>
      <w:tr w:rsidR="00EB3C6F" w:rsidRPr="008E7400" w:rsidTr="00A70DCA">
        <w:trPr>
          <w:tblCellSpacing w:w="0" w:type="dxa"/>
        </w:trPr>
        <w:tc>
          <w:tcPr>
            <w:tcW w:w="5412" w:type="dxa"/>
            <w:vMerge/>
          </w:tcPr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B3C6F" w:rsidRDefault="00EB3C6F" w:rsidP="0082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год- Всероссийский конкурс методических пособий «Растим патриотов России» (Диплом участника, Федеральное агентство по образованию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</w:tr>
      <w:tr w:rsidR="00EB3C6F" w:rsidRPr="008E7400" w:rsidTr="00A70DCA">
        <w:trPr>
          <w:tblCellSpacing w:w="0" w:type="dxa"/>
        </w:trPr>
        <w:tc>
          <w:tcPr>
            <w:tcW w:w="5412" w:type="dxa"/>
            <w:vMerge/>
          </w:tcPr>
          <w:p w:rsidR="00EB3C6F" w:rsidRDefault="00EB3C6F" w:rsidP="0082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B3C6F" w:rsidRDefault="00EB3C6F" w:rsidP="0082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  <w:r w:rsidRPr="00632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«Я выбираю спорт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альтернативу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B3C6F" w:rsidRDefault="00EB3C6F" w:rsidP="0082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грамота 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>за активное участиеМО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на высоком уровнеМО РБ, Управление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C6F" w:rsidRPr="008E7400" w:rsidTr="00A70DCA">
        <w:trPr>
          <w:tblCellSpacing w:w="0" w:type="dxa"/>
        </w:trPr>
        <w:tc>
          <w:tcPr>
            <w:tcW w:w="5412" w:type="dxa"/>
            <w:vMerge/>
          </w:tcPr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B3C6F" w:rsidRPr="00632565" w:rsidRDefault="00EB3C6F" w:rsidP="00EB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конкурсе 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«Лучшая организация антинаркотической профилактической работы в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(грамоты РОО)</w:t>
            </w:r>
          </w:p>
        </w:tc>
      </w:tr>
      <w:tr w:rsidR="00EB3C6F" w:rsidRPr="008E7400" w:rsidTr="00A70DCA">
        <w:trPr>
          <w:tblCellSpacing w:w="0" w:type="dxa"/>
        </w:trPr>
        <w:tc>
          <w:tcPr>
            <w:tcW w:w="5412" w:type="dxa"/>
            <w:vMerge/>
          </w:tcPr>
          <w:p w:rsidR="00EB3C6F" w:rsidRDefault="00EB3C6F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B3C6F" w:rsidRPr="00632565" w:rsidRDefault="00EB3C6F" w:rsidP="00EB3C6F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этапе</w:t>
            </w:r>
            <w:r w:rsidRPr="00E22163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  <w:r w:rsidRPr="0063256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на лучшую организацию работы по патриотическому воспитанию среди обучающихся «Растим патриотов России»</w:t>
            </w:r>
          </w:p>
        </w:tc>
      </w:tr>
      <w:tr w:rsidR="003F7A07" w:rsidRPr="008E7400" w:rsidTr="00A70DCA">
        <w:trPr>
          <w:tblCellSpacing w:w="0" w:type="dxa"/>
        </w:trPr>
        <w:tc>
          <w:tcPr>
            <w:tcW w:w="5412" w:type="dxa"/>
          </w:tcPr>
          <w:p w:rsidR="003F7A07" w:rsidRDefault="003F7A07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руководителя</w:t>
            </w:r>
          </w:p>
        </w:tc>
        <w:tc>
          <w:tcPr>
            <w:tcW w:w="5386" w:type="dxa"/>
          </w:tcPr>
          <w:p w:rsidR="003F7A07" w:rsidRDefault="003F7A07" w:rsidP="003F7A07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физической культуры </w:t>
            </w:r>
          </w:p>
          <w:p w:rsidR="003F7A07" w:rsidRDefault="003F7A07" w:rsidP="003F7A07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«Руководитель»</w:t>
            </w:r>
          </w:p>
          <w:p w:rsidR="003F7A07" w:rsidRDefault="003F7A07" w:rsidP="003F7A07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взрослый разряд по туризму, </w:t>
            </w:r>
          </w:p>
          <w:p w:rsidR="003F7A07" w:rsidRDefault="003F7A07" w:rsidP="003F7A07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«Инструктор школьного туризма».</w:t>
            </w:r>
          </w:p>
          <w:p w:rsidR="003F7A07" w:rsidRDefault="001F162B" w:rsidP="001F162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– проводник 1 класса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162B" w:rsidRPr="001F162B" w:rsidRDefault="001F162B" w:rsidP="001F162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почета </w:t>
            </w:r>
            <w:r w:rsidRPr="00D17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работник физической культуры и спорта  Республики Башкортостан»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№1440от 02.06.2011 приказ министерства №ОД-616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62B" w:rsidRPr="00D17A32" w:rsidRDefault="001F162B" w:rsidP="001F162B">
            <w:pPr>
              <w:spacing w:after="0" w:line="240" w:lineRule="auto"/>
              <w:ind w:left="11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почета «За заслуги в развитии туризма в Республике Башкортостан»</w:t>
            </w:r>
          </w:p>
          <w:p w:rsidR="001F162B" w:rsidRPr="00632565" w:rsidRDefault="001F162B" w:rsidP="001F162B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 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от 31.07.2001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Госкомспорт туризма РБ№ ОД-939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162B" w:rsidRPr="008E7400" w:rsidTr="00A70DCA">
        <w:trPr>
          <w:tblCellSpacing w:w="0" w:type="dxa"/>
        </w:trPr>
        <w:tc>
          <w:tcPr>
            <w:tcW w:w="5412" w:type="dxa"/>
          </w:tcPr>
          <w:p w:rsidR="001F162B" w:rsidRDefault="001F162B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 руководителя</w:t>
            </w:r>
          </w:p>
        </w:tc>
        <w:tc>
          <w:tcPr>
            <w:tcW w:w="5386" w:type="dxa"/>
          </w:tcPr>
          <w:p w:rsidR="001F162B" w:rsidRPr="001F162B" w:rsidRDefault="001F162B" w:rsidP="001F162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ГАОУ ДПО ИРО РБ- 108 час по программе «информационно-коммуникационные технологии в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предмету «Физическая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тура»;</w:t>
            </w:r>
          </w:p>
        </w:tc>
      </w:tr>
      <w:tr w:rsidR="001F162B" w:rsidRPr="008E7400" w:rsidTr="00A70DCA">
        <w:trPr>
          <w:tblCellSpacing w:w="0" w:type="dxa"/>
        </w:trPr>
        <w:tc>
          <w:tcPr>
            <w:tcW w:w="5412" w:type="dxa"/>
          </w:tcPr>
          <w:p w:rsidR="001F162B" w:rsidRDefault="001F162B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F162B" w:rsidRPr="00D17A32" w:rsidRDefault="001F162B" w:rsidP="001F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2012 г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«Башкирский ГАУ»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 -215 час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«Повышение квалификации специальной подготовки (215 час) инструкторов по туризму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162B" w:rsidRPr="008E7400" w:rsidTr="00A70DCA">
        <w:trPr>
          <w:tblCellSpacing w:w="0" w:type="dxa"/>
        </w:trPr>
        <w:tc>
          <w:tcPr>
            <w:tcW w:w="5412" w:type="dxa"/>
          </w:tcPr>
          <w:p w:rsidR="001F162B" w:rsidRDefault="001F162B" w:rsidP="00EB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F162B" w:rsidRPr="00D17A32" w:rsidRDefault="001F162B" w:rsidP="001F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2009 г. ИПК И ПП БГПУ </w:t>
            </w:r>
            <w:proofErr w:type="spellStart"/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  <w:r w:rsidRPr="00D17A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330 часпо программе «Подготовк</w:t>
            </w:r>
            <w:r w:rsidRPr="00D17A32">
              <w:rPr>
                <w:rFonts w:ascii="Times New Roman" w:hAnsi="Times New Roman" w:cs="Times New Roman"/>
                <w:sz w:val="24"/>
                <w:szCs w:val="24"/>
              </w:rPr>
              <w:t>а спортивно-туристских кадров»</w:t>
            </w:r>
            <w:r w:rsidRPr="00D17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62B" w:rsidRDefault="001F1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8" w:type="dxa"/>
        <w:tblLook w:val="01E0"/>
      </w:tblPr>
      <w:tblGrid>
        <w:gridCol w:w="3510"/>
        <w:gridCol w:w="6878"/>
      </w:tblGrid>
      <w:tr w:rsidR="003D2B35" w:rsidRPr="00F90237" w:rsidTr="003D2B35">
        <w:tc>
          <w:tcPr>
            <w:tcW w:w="3510" w:type="dxa"/>
          </w:tcPr>
          <w:p w:rsidR="003D2B35" w:rsidRPr="003D2B35" w:rsidRDefault="003D2B35" w:rsidP="003D2B35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                                          </w:t>
            </w:r>
            <w:r w:rsidRPr="003D2B35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Э</w:t>
            </w:r>
            <w:r w:rsidRPr="003D2B35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мблема</w:t>
            </w:r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турклуба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«Патриот»</w:t>
            </w:r>
          </w:p>
        </w:tc>
        <w:tc>
          <w:tcPr>
            <w:tcW w:w="6878" w:type="dxa"/>
          </w:tcPr>
          <w:p w:rsidR="003D2B35" w:rsidRDefault="003D2B35" w:rsidP="00B223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9735" cy="1857375"/>
                  <wp:effectExtent l="19050" t="0" r="5715" b="0"/>
                  <wp:docPr id="2" name="Рисунок 2" descr="Эмбл зар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 зар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B35" w:rsidRDefault="003D2B35" w:rsidP="00B2231A">
            <w:pPr>
              <w:jc w:val="center"/>
            </w:pPr>
          </w:p>
          <w:p w:rsidR="003D2B35" w:rsidRDefault="003D2B35" w:rsidP="003D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1678725"/>
                  <wp:effectExtent l="19050" t="0" r="0" b="0"/>
                  <wp:docPr id="3" name="Picture 4" descr="IMAGE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085" cy="168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B35" w:rsidRPr="003D2B35" w:rsidRDefault="003D2B35" w:rsidP="003D2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</w:t>
            </w:r>
            <w:r w:rsidRPr="008E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  <w:r w:rsidRPr="003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F162B" w:rsidRDefault="001F1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2B" w:rsidRDefault="001F1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CA" w:rsidRDefault="00A70DCA"/>
    <w:sectPr w:rsidR="00A70DCA" w:rsidSect="008E74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C34"/>
    <w:multiLevelType w:val="multilevel"/>
    <w:tmpl w:val="4DD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9AD"/>
    <w:multiLevelType w:val="multilevel"/>
    <w:tmpl w:val="7BC8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02C31"/>
    <w:multiLevelType w:val="multilevel"/>
    <w:tmpl w:val="082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E4B71"/>
    <w:multiLevelType w:val="multilevel"/>
    <w:tmpl w:val="F42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9B"/>
    <w:rsid w:val="001F162B"/>
    <w:rsid w:val="003D2B35"/>
    <w:rsid w:val="003F7A07"/>
    <w:rsid w:val="00613287"/>
    <w:rsid w:val="00827C74"/>
    <w:rsid w:val="00873F56"/>
    <w:rsid w:val="008E7400"/>
    <w:rsid w:val="00A70DCA"/>
    <w:rsid w:val="00D015AF"/>
    <w:rsid w:val="00EB3C6F"/>
    <w:rsid w:val="00ED3D9B"/>
    <w:rsid w:val="00F9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E7400"/>
  </w:style>
  <w:style w:type="character" w:customStyle="1" w:styleId="submenu-table">
    <w:name w:val="submenu-table"/>
    <w:basedOn w:val="a0"/>
    <w:rsid w:val="008E7400"/>
  </w:style>
  <w:style w:type="table" w:styleId="a3">
    <w:name w:val="Table Grid"/>
    <w:basedOn w:val="a1"/>
    <w:uiPriority w:val="59"/>
    <w:rsid w:val="00A70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E7400"/>
  </w:style>
  <w:style w:type="character" w:customStyle="1" w:styleId="submenu-table">
    <w:name w:val="submenu-table"/>
    <w:basedOn w:val="a0"/>
    <w:rsid w:val="008E7400"/>
  </w:style>
  <w:style w:type="table" w:styleId="a3">
    <w:name w:val="Table Grid"/>
    <w:basedOn w:val="a1"/>
    <w:uiPriority w:val="59"/>
    <w:rsid w:val="00A7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richishmy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2015-02-23T19:25:00Z</dcterms:created>
  <dcterms:modified xsi:type="dcterms:W3CDTF">2015-02-24T05:49:00Z</dcterms:modified>
</cp:coreProperties>
</file>