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48" w:rsidRDefault="00F035CC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</w:t>
      </w:r>
    </w:p>
    <w:p w:rsidR="00C64332" w:rsidRDefault="00F035CC">
      <w:pPr>
        <w:ind w:right="-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 рабочей программе по предмету «</w:t>
      </w:r>
      <w:r w:rsidR="00C64332">
        <w:rPr>
          <w:rFonts w:eastAsia="Times New Roman"/>
          <w:b/>
          <w:bCs/>
          <w:sz w:val="28"/>
          <w:szCs w:val="28"/>
        </w:rPr>
        <w:t>Второй иностранный язык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C64332">
        <w:rPr>
          <w:rFonts w:eastAsia="Times New Roman"/>
          <w:b/>
          <w:bCs/>
          <w:sz w:val="28"/>
          <w:szCs w:val="28"/>
        </w:rPr>
        <w:t xml:space="preserve"> (французский</w:t>
      </w:r>
      <w:proofErr w:type="gramStart"/>
      <w:r w:rsidR="00C64332">
        <w:rPr>
          <w:rFonts w:eastAsia="Times New Roman"/>
          <w:b/>
          <w:bCs/>
          <w:sz w:val="28"/>
          <w:szCs w:val="28"/>
        </w:rPr>
        <w:t xml:space="preserve"> )</w:t>
      </w:r>
      <w:proofErr w:type="gramEnd"/>
      <w:r w:rsidR="00C64332">
        <w:rPr>
          <w:rFonts w:eastAsia="Times New Roman"/>
          <w:b/>
          <w:bCs/>
          <w:sz w:val="28"/>
          <w:szCs w:val="28"/>
        </w:rPr>
        <w:t xml:space="preserve">» </w:t>
      </w:r>
      <w:r>
        <w:rPr>
          <w:rFonts w:eastAsia="Times New Roman"/>
          <w:b/>
          <w:bCs/>
          <w:sz w:val="28"/>
          <w:szCs w:val="28"/>
        </w:rPr>
        <w:t>для 5-9 классов</w:t>
      </w:r>
    </w:p>
    <w:p w:rsidR="00E54A48" w:rsidRDefault="00C64332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(</w:t>
      </w:r>
      <w:r>
        <w:rPr>
          <w:rFonts w:eastAsia="Times New Roman"/>
          <w:b/>
          <w:bCs/>
          <w:sz w:val="28"/>
          <w:szCs w:val="28"/>
          <w:lang w:val="en-US"/>
        </w:rPr>
        <w:t>I</w:t>
      </w:r>
      <w:r>
        <w:rPr>
          <w:rFonts w:eastAsia="Times New Roman"/>
          <w:b/>
          <w:bCs/>
          <w:sz w:val="28"/>
          <w:szCs w:val="28"/>
        </w:rPr>
        <w:t xml:space="preserve"> и </w:t>
      </w:r>
      <w:r>
        <w:rPr>
          <w:rFonts w:eastAsia="Times New Roman"/>
          <w:b/>
          <w:bCs/>
          <w:sz w:val="28"/>
          <w:szCs w:val="28"/>
          <w:lang w:val="en-US"/>
        </w:rPr>
        <w:t>II</w:t>
      </w:r>
      <w:r w:rsidR="00F035CC">
        <w:rPr>
          <w:rFonts w:eastAsia="Times New Roman"/>
          <w:b/>
          <w:bCs/>
          <w:sz w:val="28"/>
          <w:szCs w:val="28"/>
        </w:rPr>
        <w:t xml:space="preserve"> год обучения)</w:t>
      </w:r>
    </w:p>
    <w:p w:rsidR="00E54A48" w:rsidRDefault="00E54A48">
      <w:pPr>
        <w:spacing w:line="236" w:lineRule="exact"/>
        <w:rPr>
          <w:sz w:val="24"/>
          <w:szCs w:val="24"/>
        </w:rPr>
      </w:pPr>
    </w:p>
    <w:tbl>
      <w:tblPr>
        <w:tblW w:w="1445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808"/>
        <w:gridCol w:w="12253"/>
      </w:tblGrid>
      <w:tr w:rsidR="00640C05" w:rsidTr="00640C05">
        <w:trPr>
          <w:cantSplit/>
          <w:trHeight w:val="473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75BCA" w:rsidRDefault="00675BCA" w:rsidP="00675BCA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675BCA" w:rsidRDefault="00675BCA" w:rsidP="00BF6F8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Нормативно-правовая база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675BCA" w:rsidRPr="00BF6F87" w:rsidRDefault="00675BCA" w:rsidP="004B74E0">
            <w:pPr>
              <w:ind w:left="220"/>
              <w:rPr>
                <w:sz w:val="20"/>
                <w:szCs w:val="20"/>
              </w:rPr>
            </w:pPr>
            <w:proofErr w:type="gramStart"/>
            <w:r w:rsidRPr="00BF6F87">
              <w:rPr>
                <w:rFonts w:eastAsia="Times New Roman"/>
              </w:rPr>
              <w:t>Федеральный закон от 29 декабря 2012 года № 273-ФЗ «Об образовании в Российской Федерации» (с</w:t>
            </w:r>
            <w:proofErr w:type="gramEnd"/>
          </w:p>
          <w:p w:rsidR="00675BCA" w:rsidRPr="00BF6F87" w:rsidRDefault="00675BCA" w:rsidP="004B74E0">
            <w:pPr>
              <w:ind w:left="220"/>
              <w:rPr>
                <w:sz w:val="20"/>
                <w:szCs w:val="20"/>
              </w:rPr>
            </w:pPr>
            <w:r w:rsidRPr="00BF6F87">
              <w:rPr>
                <w:rFonts w:eastAsia="Times New Roman"/>
              </w:rPr>
              <w:t>изменениями и дополнениями);</w:t>
            </w:r>
          </w:p>
          <w:p w:rsidR="00675BCA" w:rsidRPr="00BF6F87" w:rsidRDefault="00675BCA" w:rsidP="004B74E0">
            <w:pPr>
              <w:ind w:left="220"/>
              <w:rPr>
                <w:sz w:val="20"/>
                <w:szCs w:val="20"/>
              </w:rPr>
            </w:pPr>
            <w:r w:rsidRPr="00BF6F87">
              <w:rPr>
                <w:rFonts w:eastAsia="Times New Roman"/>
              </w:rPr>
              <w:t>Федеральный   государственный   образовательный   стандарт   основного   общего   образования,</w:t>
            </w:r>
          </w:p>
          <w:p w:rsidR="00675BCA" w:rsidRPr="00BF6F87" w:rsidRDefault="00675BCA" w:rsidP="004B74E0">
            <w:pPr>
              <w:ind w:left="220"/>
              <w:rPr>
                <w:sz w:val="20"/>
                <w:szCs w:val="20"/>
              </w:rPr>
            </w:pPr>
            <w:proofErr w:type="gramStart"/>
            <w:r w:rsidRPr="00BF6F87">
              <w:rPr>
                <w:rFonts w:eastAsia="Times New Roman"/>
              </w:rPr>
              <w:t>утверждённый приказом Министерства образования Российской Федерации от 17.12.2010г № 1897 (с</w:t>
            </w:r>
            <w:proofErr w:type="gramEnd"/>
          </w:p>
          <w:p w:rsidR="00675BCA" w:rsidRPr="00BF6F87" w:rsidRDefault="00675BCA" w:rsidP="004B74E0">
            <w:pPr>
              <w:ind w:left="220"/>
              <w:rPr>
                <w:sz w:val="20"/>
                <w:szCs w:val="20"/>
              </w:rPr>
            </w:pPr>
            <w:r w:rsidRPr="00BF6F87">
              <w:rPr>
                <w:rFonts w:eastAsia="Times New Roman"/>
              </w:rPr>
              <w:t>изменениями на 02.02.2016, приказ Министерства образования Российской Федерации от 31.12.2015г.</w:t>
            </w:r>
          </w:p>
          <w:p w:rsidR="00675BCA" w:rsidRPr="00BF6F87" w:rsidRDefault="00675BCA" w:rsidP="004B74E0">
            <w:pPr>
              <w:ind w:left="220"/>
              <w:rPr>
                <w:sz w:val="20"/>
                <w:szCs w:val="20"/>
              </w:rPr>
            </w:pPr>
            <w:r w:rsidRPr="00BF6F87">
              <w:rPr>
                <w:rFonts w:eastAsia="Times New Roman"/>
              </w:rPr>
              <w:t>№1577);</w:t>
            </w:r>
          </w:p>
          <w:p w:rsidR="00675BCA" w:rsidRPr="00BF6F87" w:rsidRDefault="00675BCA" w:rsidP="004B74E0">
            <w:pPr>
              <w:ind w:left="220"/>
              <w:rPr>
                <w:sz w:val="20"/>
                <w:szCs w:val="20"/>
              </w:rPr>
            </w:pPr>
            <w:r w:rsidRPr="00BF6F87">
              <w:rPr>
                <w:rFonts w:eastAsia="Times New Roman"/>
              </w:rPr>
              <w:t>СанПиН  2.4.2.2821-10,  зарегистрированные  в  Министерстве  юстиции  Российской  Федерации</w:t>
            </w:r>
          </w:p>
          <w:p w:rsidR="00675BCA" w:rsidRPr="00BF6F87" w:rsidRDefault="00675BCA" w:rsidP="004B74E0">
            <w:pPr>
              <w:ind w:left="220"/>
              <w:rPr>
                <w:sz w:val="20"/>
                <w:szCs w:val="20"/>
              </w:rPr>
            </w:pPr>
            <w:r w:rsidRPr="00BF6F87">
              <w:rPr>
                <w:rFonts w:eastAsia="Times New Roman"/>
              </w:rPr>
              <w:t>03.03.2011г, регистрационный №19993 (с изменениями на 24.11.2015г.)</w:t>
            </w:r>
          </w:p>
          <w:p w:rsidR="00675BCA" w:rsidRPr="00BF6F87" w:rsidRDefault="00675BCA" w:rsidP="004B74E0">
            <w:pPr>
              <w:ind w:left="220"/>
              <w:rPr>
                <w:sz w:val="20"/>
                <w:szCs w:val="20"/>
              </w:rPr>
            </w:pPr>
            <w:r w:rsidRPr="00BF6F87">
              <w:rPr>
                <w:rFonts w:eastAsia="Times New Roman"/>
              </w:rPr>
              <w:t>«Примерная основная образовательная программа образовательного учреждения. Основная школа. ФГОС.</w:t>
            </w:r>
          </w:p>
          <w:p w:rsidR="00675BCA" w:rsidRPr="00BF6F87" w:rsidRDefault="00675BCA" w:rsidP="00C64332">
            <w:pPr>
              <w:ind w:left="220"/>
              <w:rPr>
                <w:sz w:val="20"/>
                <w:szCs w:val="20"/>
              </w:rPr>
            </w:pPr>
            <w:r w:rsidRPr="00BF6F87">
              <w:rPr>
                <w:rFonts w:eastAsia="Times New Roman"/>
              </w:rPr>
              <w:t>Стандарты второго поколения»</w:t>
            </w:r>
            <w:r w:rsidR="00C64332">
              <w:rPr>
                <w:sz w:val="20"/>
                <w:szCs w:val="20"/>
              </w:rPr>
              <w:t xml:space="preserve"> </w:t>
            </w:r>
            <w:r w:rsidRPr="00BF6F87">
              <w:rPr>
                <w:rFonts w:eastAsia="Times New Roman"/>
              </w:rPr>
              <w:t>примерная  программа  по  второму  иностранному  языку  (одобрена  решением  федерального  учебн</w:t>
            </w:r>
            <w:proofErr w:type="gramStart"/>
            <w:r w:rsidRPr="00BF6F87">
              <w:rPr>
                <w:rFonts w:eastAsia="Times New Roman"/>
              </w:rPr>
              <w:t>о-</w:t>
            </w:r>
            <w:proofErr w:type="gramEnd"/>
            <w:r w:rsidR="00C64332">
              <w:rPr>
                <w:sz w:val="20"/>
                <w:szCs w:val="20"/>
              </w:rPr>
              <w:t xml:space="preserve"> </w:t>
            </w:r>
            <w:r w:rsidRPr="00BF6F87">
              <w:rPr>
                <w:rFonts w:eastAsia="Times New Roman"/>
              </w:rPr>
              <w:t>методического объединения по общему образованию (протокол от 8 апреля 2015 г. № 1/15);</w:t>
            </w:r>
          </w:p>
          <w:p w:rsidR="00675BCA" w:rsidRPr="00BF6F87" w:rsidRDefault="00C64332" w:rsidP="00C6433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</w:t>
            </w:r>
            <w:r w:rsidR="00675BCA" w:rsidRPr="00BF6F87">
              <w:rPr>
                <w:rFonts w:eastAsia="Times New Roman"/>
              </w:rPr>
              <w:t xml:space="preserve">программа «Французский язык. Рабочие программы. Предметная линия учебников «Синяя птица». 5—9 классы: пособие для учителей общеобразовательных организаций», авторы: </w:t>
            </w:r>
            <w:proofErr w:type="spellStart"/>
            <w:r w:rsidR="00675BCA" w:rsidRPr="00BF6F87">
              <w:rPr>
                <w:rFonts w:eastAsia="Times New Roman"/>
              </w:rPr>
              <w:t>Э.М.Береговская</w:t>
            </w:r>
            <w:proofErr w:type="spellEnd"/>
            <w:r w:rsidR="00675BCA" w:rsidRPr="00BF6F87">
              <w:rPr>
                <w:rFonts w:eastAsia="Times New Roman"/>
              </w:rPr>
              <w:t xml:space="preserve">, </w:t>
            </w:r>
            <w:proofErr w:type="spellStart"/>
            <w:r w:rsidR="00675BCA" w:rsidRPr="00BF6F87">
              <w:rPr>
                <w:rFonts w:eastAsia="Times New Roman"/>
              </w:rPr>
              <w:t>Т.В.Белосельская</w:t>
            </w:r>
            <w:proofErr w:type="spellEnd"/>
            <w:r w:rsidR="00675BCA">
              <w:rPr>
                <w:rFonts w:eastAsia="Times New Roman"/>
              </w:rPr>
              <w:t xml:space="preserve">, </w:t>
            </w:r>
            <w:proofErr w:type="spellStart"/>
            <w:r w:rsidR="00675BCA">
              <w:rPr>
                <w:rFonts w:eastAsia="Times New Roman"/>
              </w:rPr>
              <w:t>Н.А.Селиванова</w:t>
            </w:r>
            <w:proofErr w:type="spellEnd"/>
            <w:r w:rsidR="00675BCA">
              <w:rPr>
                <w:rFonts w:eastAsia="Times New Roman"/>
              </w:rPr>
              <w:t xml:space="preserve">, </w:t>
            </w:r>
            <w:proofErr w:type="spellStart"/>
            <w:r w:rsidR="00675BCA">
              <w:rPr>
                <w:rFonts w:eastAsia="Times New Roman"/>
              </w:rPr>
              <w:t>А.Ю.Шашурина</w:t>
            </w:r>
            <w:proofErr w:type="spellEnd"/>
            <w:r w:rsidR="00675BCA" w:rsidRPr="00BF6F87">
              <w:rPr>
                <w:rFonts w:eastAsia="Times New Roman"/>
              </w:rPr>
              <w:t>. — 6-е изд. — Москва: Просвещение, 2018г.</w:t>
            </w:r>
          </w:p>
        </w:tc>
      </w:tr>
      <w:tr w:rsidR="00640C05" w:rsidTr="00640C05">
        <w:trPr>
          <w:cantSplit/>
          <w:trHeight w:val="84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6F87" w:rsidRDefault="00BF6F87" w:rsidP="00BF6F8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F87" w:rsidRDefault="00BF6F87" w:rsidP="00BF6F8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F6F87" w:rsidRPr="00BF6F87" w:rsidRDefault="00BF6F87" w:rsidP="00BF6F87">
            <w:pPr>
              <w:rPr>
                <w:sz w:val="24"/>
                <w:szCs w:val="24"/>
              </w:rPr>
            </w:pPr>
          </w:p>
        </w:tc>
      </w:tr>
      <w:tr w:rsidR="00640C05" w:rsidTr="00640C05">
        <w:trPr>
          <w:cantSplit/>
          <w:trHeight w:val="779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675BCA" w:rsidRDefault="00675BCA" w:rsidP="00675BCA">
            <w:pPr>
              <w:spacing w:line="235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2.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</w:tcPr>
          <w:p w:rsidR="00675BCA" w:rsidRPr="00BF6F87" w:rsidRDefault="00675BCA" w:rsidP="00675BCA">
            <w:pPr>
              <w:spacing w:line="235" w:lineRule="exact"/>
              <w:rPr>
                <w:sz w:val="20"/>
                <w:szCs w:val="20"/>
              </w:rPr>
            </w:pPr>
            <w:r w:rsidRPr="00BF6F87">
              <w:rPr>
                <w:rFonts w:eastAsia="Times New Roman"/>
              </w:rPr>
              <w:t>УМК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</w:tcPr>
          <w:p w:rsidR="00675BCA" w:rsidRPr="00BF6F87" w:rsidRDefault="00675BCA" w:rsidP="00675BCA">
            <w:pPr>
              <w:spacing w:line="235" w:lineRule="exact"/>
              <w:ind w:left="140"/>
              <w:rPr>
                <w:sz w:val="20"/>
                <w:szCs w:val="20"/>
              </w:rPr>
            </w:pPr>
            <w:r w:rsidRPr="00BF6F87">
              <w:rPr>
                <w:rFonts w:eastAsia="Times New Roman"/>
              </w:rPr>
              <w:t>Французский язык. Второй иностранный язык. 5 класс: учеб. для общеобразоват. организаций / [</w:t>
            </w:r>
            <w:proofErr w:type="spellStart"/>
            <w:r w:rsidRPr="00BF6F87">
              <w:rPr>
                <w:rFonts w:eastAsia="Times New Roman"/>
              </w:rPr>
              <w:t>Э.М.Береговская</w:t>
            </w:r>
            <w:proofErr w:type="gramStart"/>
            <w:r w:rsidRPr="00BF6F87">
              <w:rPr>
                <w:rFonts w:eastAsia="Times New Roman"/>
              </w:rPr>
              <w:t>,Т</w:t>
            </w:r>
            <w:proofErr w:type="gramEnd"/>
            <w:r w:rsidRPr="00BF6F87">
              <w:rPr>
                <w:rFonts w:eastAsia="Times New Roman"/>
              </w:rPr>
              <w:t>.В.Белосельская</w:t>
            </w:r>
            <w:proofErr w:type="spellEnd"/>
            <w:r w:rsidRPr="00BF6F87">
              <w:rPr>
                <w:rFonts w:eastAsia="Times New Roman"/>
              </w:rPr>
              <w:t>]. – 6-е изд. – М.:  Просвещение:2018.</w:t>
            </w:r>
          </w:p>
          <w:p w:rsidR="00675BCA" w:rsidRPr="00BF6F87" w:rsidRDefault="00675BCA" w:rsidP="00675BCA">
            <w:pPr>
              <w:spacing w:line="235" w:lineRule="exact"/>
              <w:ind w:left="140"/>
              <w:rPr>
                <w:sz w:val="20"/>
                <w:szCs w:val="20"/>
              </w:rPr>
            </w:pPr>
            <w:r w:rsidRPr="00BF6F87">
              <w:rPr>
                <w:rFonts w:eastAsia="Times New Roman"/>
              </w:rPr>
              <w:t xml:space="preserve">Французский язык. Второй иностранный язык. 6 класс: учеб. для </w:t>
            </w:r>
            <w:proofErr w:type="spellStart"/>
            <w:r w:rsidRPr="00BF6F87">
              <w:rPr>
                <w:rFonts w:eastAsia="Times New Roman"/>
              </w:rPr>
              <w:t>общеобразоват</w:t>
            </w:r>
            <w:proofErr w:type="spellEnd"/>
            <w:r w:rsidRPr="00BF6F87">
              <w:rPr>
                <w:rFonts w:eastAsia="Times New Roman"/>
              </w:rPr>
              <w:t>. организаций / [</w:t>
            </w:r>
            <w:proofErr w:type="spellStart"/>
            <w:r>
              <w:rPr>
                <w:rFonts w:eastAsia="Times New Roman"/>
              </w:rPr>
              <w:t>Н.А.Селиванова</w:t>
            </w:r>
            <w:proofErr w:type="gramStart"/>
            <w:r w:rsidRPr="00BF6F87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А</w:t>
            </w:r>
            <w:proofErr w:type="gramEnd"/>
            <w:r>
              <w:rPr>
                <w:rFonts w:eastAsia="Times New Roman"/>
              </w:rPr>
              <w:t>.Ю.Шашурина</w:t>
            </w:r>
            <w:proofErr w:type="spellEnd"/>
            <w:r w:rsidRPr="00BF6F87">
              <w:rPr>
                <w:rFonts w:eastAsia="Times New Roman"/>
              </w:rPr>
              <w:t>]. – 6-е изд. – М.:  Просвещение:2018.</w:t>
            </w:r>
          </w:p>
          <w:p w:rsidR="00675BCA" w:rsidRPr="00BF6F87" w:rsidRDefault="00675BCA" w:rsidP="00675BCA">
            <w:pPr>
              <w:rPr>
                <w:sz w:val="20"/>
                <w:szCs w:val="20"/>
              </w:rPr>
            </w:pPr>
          </w:p>
        </w:tc>
      </w:tr>
      <w:tr w:rsidR="00640C05" w:rsidTr="00640C05">
        <w:trPr>
          <w:cantSplit/>
          <w:trHeight w:val="84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675BCA" w:rsidRDefault="00675BCA" w:rsidP="00675BC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675BCA" w:rsidRDefault="00675BCA" w:rsidP="00BF6F87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675BCA" w:rsidRPr="0065640F" w:rsidRDefault="00675BCA" w:rsidP="00BF6F87">
            <w:pPr>
              <w:rPr>
                <w:sz w:val="20"/>
                <w:szCs w:val="20"/>
                <w:highlight w:val="yellow"/>
              </w:rPr>
            </w:pPr>
          </w:p>
        </w:tc>
      </w:tr>
      <w:tr w:rsidR="00640C05" w:rsidTr="00640C05">
        <w:trPr>
          <w:cantSplit/>
          <w:trHeight w:val="218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5BCA" w:rsidRDefault="00675BCA" w:rsidP="00675BCA"/>
        </w:tc>
        <w:tc>
          <w:tcPr>
            <w:tcW w:w="0" w:type="auto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5BCA" w:rsidRDefault="00675BCA" w:rsidP="00BF6F87"/>
        </w:tc>
        <w:tc>
          <w:tcPr>
            <w:tcW w:w="0" w:type="auto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5BCA" w:rsidRPr="0065640F" w:rsidRDefault="00675BCA" w:rsidP="00BF6F87">
            <w:pPr>
              <w:rPr>
                <w:highlight w:val="yellow"/>
              </w:rPr>
            </w:pPr>
          </w:p>
        </w:tc>
      </w:tr>
      <w:tr w:rsidR="00640C05" w:rsidTr="00640C05">
        <w:trPr>
          <w:cantSplit/>
          <w:trHeight w:val="8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A" w:rsidRDefault="00675BCA" w:rsidP="00675BCA">
            <w:pPr>
              <w:spacing w:line="242" w:lineRule="exact"/>
              <w:ind w:right="21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A" w:rsidRDefault="00675BCA" w:rsidP="00675BC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цели и 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A" w:rsidRPr="00675BCA" w:rsidRDefault="00675BCA" w:rsidP="00640C05">
            <w:pPr>
              <w:pStyle w:val="a4"/>
              <w:numPr>
                <w:ilvl w:val="0"/>
                <w:numId w:val="10"/>
              </w:numPr>
              <w:ind w:left="635" w:hanging="284"/>
              <w:rPr>
                <w:sz w:val="20"/>
                <w:szCs w:val="20"/>
              </w:rPr>
            </w:pPr>
            <w:r w:rsidRPr="00675BCA">
              <w:rPr>
                <w:rFonts w:eastAsia="Times New Roman"/>
              </w:rPr>
              <w:t>достижение выпускниками планируемых результатов освоения учебного предмета: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</w:t>
            </w:r>
            <w:r>
              <w:rPr>
                <w:rFonts w:eastAsia="Times New Roman"/>
              </w:rPr>
              <w:t xml:space="preserve"> </w:t>
            </w:r>
            <w:r w:rsidRPr="00675BCA">
              <w:rPr>
                <w:rFonts w:eastAsia="Times New Roman"/>
              </w:rPr>
              <w:t>школьного возраста, индивидуальными особенностями его развития и состояния здоровья;</w:t>
            </w:r>
          </w:p>
          <w:p w:rsidR="00675BCA" w:rsidRPr="00675BCA" w:rsidRDefault="00675BCA" w:rsidP="00640C05">
            <w:pPr>
              <w:pStyle w:val="a4"/>
              <w:numPr>
                <w:ilvl w:val="0"/>
                <w:numId w:val="10"/>
              </w:numPr>
              <w:ind w:left="635" w:hanging="284"/>
              <w:rPr>
                <w:sz w:val="20"/>
                <w:szCs w:val="20"/>
              </w:rPr>
            </w:pPr>
            <w:r w:rsidRPr="00675BCA">
              <w:rPr>
                <w:rFonts w:eastAsia="Times New Roman"/>
              </w:rPr>
              <w:t>становление и развитие личности обучающегося в ее самобытности, уникальности, неповторимости, развитие познавательных интересов и интеллектуальных способностей в процессе</w:t>
            </w:r>
            <w:r>
              <w:rPr>
                <w:rFonts w:eastAsia="Times New Roman"/>
              </w:rPr>
              <w:t xml:space="preserve"> </w:t>
            </w:r>
            <w:r w:rsidRPr="00675BCA">
              <w:rPr>
                <w:rFonts w:eastAsia="Times New Roman"/>
              </w:rPr>
              <w:t>самостоятельного приобретения знаний французского языка с использованием различных источников информации, в том числе компьютерных; - воспитание убежденности в позитивной роли французского языка в жизни современного общества;</w:t>
            </w:r>
          </w:p>
          <w:p w:rsidR="00675BCA" w:rsidRPr="00675BCA" w:rsidRDefault="00675BCA" w:rsidP="00640C05">
            <w:pPr>
              <w:pStyle w:val="a4"/>
              <w:numPr>
                <w:ilvl w:val="0"/>
                <w:numId w:val="10"/>
              </w:numPr>
              <w:ind w:left="635" w:hanging="284"/>
              <w:rPr>
                <w:szCs w:val="20"/>
              </w:rPr>
            </w:pPr>
            <w:r>
              <w:rPr>
                <w:szCs w:val="20"/>
              </w:rPr>
              <w:t>о</w:t>
            </w:r>
            <w:r w:rsidRPr="00675BCA">
              <w:rPr>
                <w:szCs w:val="20"/>
              </w:rPr>
              <w:t>беспечение соответствия программы требованиям Федерального государственного образовательного стандарта основного общего образования (ФГОС ООО);</w:t>
            </w:r>
          </w:p>
          <w:p w:rsidR="00395939" w:rsidRPr="00395939" w:rsidRDefault="00395939" w:rsidP="00640C05">
            <w:pPr>
              <w:pStyle w:val="a4"/>
              <w:numPr>
                <w:ilvl w:val="0"/>
                <w:numId w:val="10"/>
              </w:numPr>
              <w:ind w:left="635" w:hanging="284"/>
            </w:pPr>
            <w:r w:rsidRPr="00395939">
              <w:t>обеспечение преемственности начального общего, основного общего, среднего общего образования;</w:t>
            </w:r>
          </w:p>
          <w:p w:rsidR="00675BCA" w:rsidRDefault="00395939" w:rsidP="00640C05">
            <w:pPr>
              <w:pStyle w:val="a4"/>
              <w:numPr>
                <w:ilvl w:val="0"/>
                <w:numId w:val="10"/>
              </w:numPr>
              <w:ind w:left="635" w:hanging="284"/>
              <w:rPr>
                <w:sz w:val="20"/>
                <w:szCs w:val="20"/>
              </w:rPr>
            </w:pPr>
            <w:r w:rsidRPr="00395939">
      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обучающимися;</w:t>
            </w:r>
          </w:p>
        </w:tc>
      </w:tr>
      <w:tr w:rsidR="00640C05" w:rsidTr="00640C05">
        <w:trPr>
          <w:cantSplit/>
          <w:trHeight w:val="8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0" w:rsidRDefault="004B74E0" w:rsidP="00675BCA">
            <w:pPr>
              <w:spacing w:line="242" w:lineRule="exact"/>
              <w:ind w:right="210"/>
              <w:rPr>
                <w:rFonts w:eastAsia="Times New Roman"/>
                <w:w w:val="96"/>
              </w:rPr>
            </w:pPr>
            <w:r>
              <w:rPr>
                <w:rFonts w:eastAsia="Times New Roman"/>
                <w:w w:val="96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0" w:rsidRDefault="004B74E0" w:rsidP="004B74E0">
            <w:pPr>
              <w:tabs>
                <w:tab w:val="left" w:pos="480"/>
              </w:tabs>
              <w:spacing w:line="231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часов на изучение дисциплины</w:t>
            </w:r>
          </w:p>
          <w:p w:rsidR="004B74E0" w:rsidRDefault="004B74E0" w:rsidP="00675BCA">
            <w:pPr>
              <w:spacing w:line="242" w:lineRule="exac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0" w:rsidRDefault="004B74E0" w:rsidP="004B74E0">
            <w:pPr>
              <w:rPr>
                <w:rFonts w:eastAsia="Times New Roman"/>
              </w:rPr>
            </w:pPr>
          </w:p>
          <w:tbl>
            <w:tblPr>
              <w:tblStyle w:val="a5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4663"/>
              <w:gridCol w:w="4663"/>
            </w:tblGrid>
            <w:tr w:rsidR="004B74E0" w:rsidTr="00A95902">
              <w:trPr>
                <w:trHeight w:val="151"/>
              </w:trPr>
              <w:tc>
                <w:tcPr>
                  <w:tcW w:w="4663" w:type="dxa"/>
                  <w:vAlign w:val="bottom"/>
                </w:tcPr>
                <w:p w:rsidR="004B74E0" w:rsidRDefault="004B74E0" w:rsidP="00EE6037">
                  <w:pPr>
                    <w:spacing w:line="243" w:lineRule="exact"/>
                    <w:ind w:left="2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>Всего за год</w:t>
                  </w:r>
                </w:p>
              </w:tc>
              <w:tc>
                <w:tcPr>
                  <w:tcW w:w="4663" w:type="dxa"/>
                </w:tcPr>
                <w:p w:rsidR="004B74E0" w:rsidRDefault="000B2BE0" w:rsidP="004B74E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</w:tr>
            <w:tr w:rsidR="004B74E0" w:rsidTr="00A95902">
              <w:trPr>
                <w:trHeight w:val="151"/>
              </w:trPr>
              <w:tc>
                <w:tcPr>
                  <w:tcW w:w="4663" w:type="dxa"/>
                  <w:vAlign w:val="bottom"/>
                </w:tcPr>
                <w:p w:rsidR="004B74E0" w:rsidRDefault="004B74E0" w:rsidP="00EE6037">
                  <w:pPr>
                    <w:ind w:left="2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>Количество часов в неделю</w:t>
                  </w:r>
                </w:p>
              </w:tc>
              <w:tc>
                <w:tcPr>
                  <w:tcW w:w="4663" w:type="dxa"/>
                </w:tcPr>
                <w:p w:rsidR="004B74E0" w:rsidRDefault="004B74E0" w:rsidP="004B74E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</w:tbl>
          <w:p w:rsidR="004B74E0" w:rsidRDefault="004B74E0" w:rsidP="004B74E0">
            <w:pPr>
              <w:rPr>
                <w:rFonts w:eastAsia="Times New Roman"/>
              </w:rPr>
            </w:pPr>
          </w:p>
          <w:p w:rsidR="004B74E0" w:rsidRPr="004B74E0" w:rsidRDefault="004B74E0" w:rsidP="004B74E0">
            <w:pPr>
              <w:rPr>
                <w:rFonts w:eastAsia="Times New Roman"/>
              </w:rPr>
            </w:pPr>
          </w:p>
        </w:tc>
      </w:tr>
      <w:tr w:rsidR="00640C05" w:rsidTr="00F47675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CD" w:rsidRDefault="00A95902" w:rsidP="00675BCA">
            <w:pPr>
              <w:spacing w:line="242" w:lineRule="exact"/>
              <w:ind w:right="210"/>
              <w:rPr>
                <w:rFonts w:eastAsia="Times New Roman"/>
                <w:w w:val="96"/>
              </w:rPr>
            </w:pPr>
            <w:r>
              <w:rPr>
                <w:rFonts w:eastAsia="Times New Roman"/>
                <w:w w:val="96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CD" w:rsidRDefault="00A95902" w:rsidP="004B74E0">
            <w:pPr>
              <w:tabs>
                <w:tab w:val="left" w:pos="480"/>
              </w:tabs>
              <w:spacing w:line="231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уровню подготовки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3" w:rsidRPr="00292EA8" w:rsidRDefault="006F43E3" w:rsidP="006F43E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92EA8">
              <w:rPr>
                <w:rFonts w:ascii="Times New Roman" w:hAnsi="Times New Roman"/>
                <w:b/>
                <w:sz w:val="28"/>
                <w:szCs w:val="28"/>
              </w:rPr>
              <w:t>Личностные результаты</w:t>
            </w:r>
            <w:r w:rsidRPr="00292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F43E3" w:rsidRDefault="006F43E3" w:rsidP="006F43E3">
            <w:pPr>
              <w:ind w:left="40" w:right="60" w:firstLine="34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61052A">
              <w:rPr>
                <w:rFonts w:eastAsia="Arial Unicode MS"/>
                <w:i/>
                <w:iCs/>
                <w:color w:val="000000"/>
                <w:sz w:val="24"/>
                <w:szCs w:val="24"/>
              </w:rPr>
              <w:t>Личностными</w:t>
            </w:r>
            <w:r w:rsidRPr="0061052A">
              <w:rPr>
                <w:rFonts w:eastAsia="Arial Unicode MS"/>
                <w:color w:val="000000"/>
                <w:sz w:val="24"/>
                <w:szCs w:val="24"/>
              </w:rPr>
              <w:t xml:space="preserve"> результатами обучения учащихся являются:</w:t>
            </w:r>
          </w:p>
          <w:p w:rsidR="006F43E3" w:rsidRPr="00E01178" w:rsidRDefault="006F43E3" w:rsidP="006F43E3">
            <w:pPr>
              <w:pStyle w:val="Default"/>
            </w:pPr>
            <w:r>
              <w:t>1</w:t>
            </w:r>
            <w:r w:rsidRPr="00E01178">
              <w:t xml:space="preserve">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      </w:r>
          </w:p>
          <w:p w:rsidR="006F43E3" w:rsidRPr="00E01178" w:rsidRDefault="006F43E3" w:rsidP="006F43E3">
            <w:pPr>
              <w:pStyle w:val="Default"/>
            </w:pPr>
            <w:r w:rsidRPr="00E01178">
              <w:t xml:space="preserve">2) формирование ответственного отношения к учению, готовности и </w:t>
            </w:r>
            <w:proofErr w:type="gramStart"/>
            <w:r w:rsidRPr="00E01178">
              <w:t>способности</w:t>
            </w:r>
            <w:proofErr w:type="gramEnd"/>
            <w:r w:rsidRPr="00E01178"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</w:t>
            </w:r>
            <w:r>
              <w:t>познавательных интересов, а так</w:t>
            </w:r>
            <w:r w:rsidRPr="00E01178">
              <w:t xml:space="preserve">же на основе формирования уважительного отношения к труду, развития опыта участия в социально значимом труде; </w:t>
            </w:r>
          </w:p>
          <w:p w:rsidR="006F43E3" w:rsidRPr="00E01178" w:rsidRDefault="006F43E3" w:rsidP="006F43E3">
            <w:pPr>
              <w:pStyle w:val="Default"/>
            </w:pPr>
            <w:r w:rsidRPr="00E01178">
      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      </w:r>
          </w:p>
          <w:p w:rsidR="006F43E3" w:rsidRPr="00E01178" w:rsidRDefault="006F43E3" w:rsidP="006F43E3">
            <w:pPr>
              <w:pStyle w:val="Default"/>
            </w:pPr>
            <w:proofErr w:type="gramStart"/>
            <w:r w:rsidRPr="00E01178">
              <w:t xml:space="preserve">4) формирование осознанного, уважительного и доброжелательного отношения к другому человеку, его мнению, </w:t>
            </w:r>
            <w:r w:rsidRPr="00E01178">
              <w:lastRenderedPageBreak/>
              <w:t xml:space="preserve">мировоззрению, культуре, языку, вере, гражданской позиции, к истории, культуре, религии, </w:t>
            </w:r>
            <w:r>
              <w:t>традициям, языкам, ценностям на</w:t>
            </w:r>
            <w:r w:rsidRPr="00E01178">
              <w:t xml:space="preserve">родов России и народов мира; готовности и способности вести диалог с другими людьми и достигать в нем взаимопонимания; </w:t>
            </w:r>
            <w:proofErr w:type="gramEnd"/>
          </w:p>
          <w:p w:rsidR="006F43E3" w:rsidRPr="00E01178" w:rsidRDefault="006F43E3" w:rsidP="006F43E3">
            <w:pPr>
              <w:pStyle w:val="Default"/>
            </w:pPr>
            <w:r w:rsidRPr="00E01178">
      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      </w:r>
          </w:p>
          <w:p w:rsidR="006F43E3" w:rsidRPr="00E01178" w:rsidRDefault="006F43E3" w:rsidP="006F43E3">
            <w:pPr>
              <w:pStyle w:val="Default"/>
            </w:pPr>
            <w:r w:rsidRPr="00E01178">
      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  <w:p w:rsidR="006F43E3" w:rsidRPr="00E01178" w:rsidRDefault="006F43E3" w:rsidP="006F43E3">
            <w:pPr>
              <w:pStyle w:val="Default"/>
            </w:pPr>
            <w:r w:rsidRPr="00E01178">
      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      </w:r>
          </w:p>
          <w:p w:rsidR="006F43E3" w:rsidRPr="00E01178" w:rsidRDefault="006F43E3" w:rsidP="006F43E3">
            <w:pPr>
              <w:pStyle w:val="Default"/>
            </w:pPr>
            <w:r w:rsidRPr="00E01178">
      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      </w:r>
          </w:p>
          <w:p w:rsidR="006F43E3" w:rsidRPr="00E01178" w:rsidRDefault="006F43E3" w:rsidP="006F43E3">
            <w:pPr>
              <w:pStyle w:val="aa"/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E01178">
              <w:rPr>
                <w:rFonts w:ascii="Times New Roman" w:hAnsi="Times New Roman"/>
                <w:sz w:val="24"/>
                <w:szCs w:val="24"/>
              </w:rPr>
              <w:t xml:space="preserve"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      </w:r>
          </w:p>
          <w:p w:rsidR="006F43E3" w:rsidRPr="00E01178" w:rsidRDefault="006F43E3" w:rsidP="006F43E3">
            <w:pPr>
              <w:pStyle w:val="Default"/>
            </w:pPr>
            <w:r w:rsidRPr="00E01178">
      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      </w:r>
          </w:p>
          <w:p w:rsidR="006F43E3" w:rsidRDefault="006F43E3" w:rsidP="006F43E3">
            <w:pPr>
              <w:pStyle w:val="Default"/>
            </w:pPr>
            <w:r w:rsidRPr="00E01178">
      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6F43E3" w:rsidRPr="0061052A" w:rsidRDefault="006F43E3" w:rsidP="006F43E3">
            <w:pPr>
              <w:ind w:left="40" w:right="60" w:firstLine="34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6F43E3" w:rsidRPr="00173AB9" w:rsidRDefault="006F43E3" w:rsidP="006F43E3">
            <w:pPr>
              <w:adjustRightInd w:val="0"/>
              <w:ind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73AB9">
              <w:rPr>
                <w:b/>
                <w:bCs/>
                <w:iCs/>
                <w:sz w:val="28"/>
                <w:szCs w:val="28"/>
              </w:rPr>
              <w:t>Метапредметные</w:t>
            </w:r>
            <w:proofErr w:type="spellEnd"/>
            <w:r w:rsidRPr="00173AB9">
              <w:rPr>
                <w:b/>
                <w:bCs/>
                <w:iCs/>
                <w:sz w:val="28"/>
                <w:szCs w:val="28"/>
              </w:rPr>
              <w:t xml:space="preserve"> результаты</w:t>
            </w:r>
          </w:p>
          <w:p w:rsidR="006F43E3" w:rsidRPr="00173AB9" w:rsidRDefault="006F43E3" w:rsidP="006F43E3">
            <w:pPr>
              <w:ind w:left="40" w:firstLine="34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 w:rsidRPr="00173AB9">
              <w:rPr>
                <w:rFonts w:eastAsia="Arial Unicode MS"/>
                <w:i/>
                <w:iCs/>
                <w:color w:val="000000"/>
                <w:sz w:val="24"/>
                <w:szCs w:val="24"/>
              </w:rPr>
              <w:t>Метапредметными</w:t>
            </w:r>
            <w:proofErr w:type="spellEnd"/>
            <w:r w:rsidRPr="00173AB9">
              <w:rPr>
                <w:rFonts w:eastAsia="Arial Unicode MS"/>
                <w:color w:val="000000"/>
                <w:sz w:val="24"/>
                <w:szCs w:val="24"/>
              </w:rPr>
              <w:t xml:space="preserve"> результатами обучения </w:t>
            </w:r>
            <w:r w:rsidRPr="0061052A">
              <w:rPr>
                <w:rFonts w:eastAsia="Arial Unicode MS"/>
                <w:color w:val="000000"/>
                <w:sz w:val="24"/>
                <w:szCs w:val="24"/>
              </w:rPr>
              <w:t>учащихся</w:t>
            </w:r>
            <w:r w:rsidRPr="00173AB9">
              <w:rPr>
                <w:rFonts w:eastAsia="Arial Unicode MS"/>
                <w:color w:val="000000"/>
                <w:sz w:val="24"/>
                <w:szCs w:val="24"/>
              </w:rPr>
              <w:t xml:space="preserve"> являются:</w:t>
            </w:r>
          </w:p>
          <w:p w:rsidR="006F43E3" w:rsidRPr="005F6257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6257">
              <w:rPr>
                <w:rFonts w:ascii="Times New Roman" w:hAnsi="Times New Roman"/>
                <w:sz w:val="24"/>
                <w:szCs w:val="24"/>
              </w:rPr>
              <w:t xml:space="preserve">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      </w:r>
          </w:p>
          <w:p w:rsidR="006F43E3" w:rsidRPr="005F6257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6257">
              <w:rPr>
                <w:rFonts w:ascii="Times New Roman" w:hAnsi="Times New Roman"/>
                <w:sz w:val="24"/>
                <w:szCs w:val="24"/>
              </w:rPr>
      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      </w:r>
          </w:p>
          <w:p w:rsidR="006F43E3" w:rsidRPr="005F6257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6257">
              <w:rPr>
                <w:rFonts w:ascii="Times New Roman" w:hAnsi="Times New Roman"/>
                <w:sz w:val="24"/>
                <w:szCs w:val="24"/>
              </w:rPr>
      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6F43E3" w:rsidRPr="005F6257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6257">
              <w:rPr>
                <w:rFonts w:ascii="Times New Roman" w:hAnsi="Times New Roman"/>
                <w:sz w:val="24"/>
                <w:szCs w:val="24"/>
              </w:rPr>
              <w:t xml:space="preserve">4) умение оценивать правильность выполнения учебной задачи, собственные возможности ее решения; </w:t>
            </w:r>
          </w:p>
          <w:p w:rsidR="006F43E3" w:rsidRPr="005F6257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62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6F43E3" w:rsidRPr="005F6257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6257">
              <w:rPr>
                <w:rFonts w:ascii="Times New Roman" w:hAnsi="Times New Roman"/>
                <w:sz w:val="24"/>
                <w:szCs w:val="24"/>
              </w:rPr>
      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5F6257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5F6257">
              <w:rPr>
                <w:rFonts w:ascii="Times New Roman" w:hAnsi="Times New Roman"/>
                <w:sz w:val="24"/>
                <w:szCs w:val="24"/>
              </w:rPr>
              <w:t xml:space="preserve">, умозаключение (индуктивное, дедуктивное и по аналогии) и делать выводы; </w:t>
            </w:r>
          </w:p>
          <w:p w:rsidR="006F43E3" w:rsidRPr="005F6257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6257">
              <w:rPr>
                <w:rFonts w:ascii="Times New Roman" w:hAnsi="Times New Roman"/>
                <w:sz w:val="24"/>
                <w:szCs w:val="24"/>
              </w:rPr>
              <w:t xml:space="preserve">7) умение создавать, применять и преобразовывать знаки и символы, модели и схемы для решения учебных и познавательных задач; </w:t>
            </w:r>
          </w:p>
          <w:p w:rsidR="006F43E3" w:rsidRPr="005F6257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6257">
              <w:rPr>
                <w:rFonts w:ascii="Times New Roman" w:hAnsi="Times New Roman"/>
                <w:sz w:val="24"/>
                <w:szCs w:val="24"/>
              </w:rPr>
              <w:t xml:space="preserve">8) смысловое чтение; </w:t>
            </w:r>
          </w:p>
          <w:p w:rsidR="006F43E3" w:rsidRPr="005F6257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6257">
              <w:rPr>
                <w:rFonts w:ascii="Times New Roman" w:hAnsi="Times New Roman"/>
                <w:sz w:val="24"/>
                <w:szCs w:val="24"/>
              </w:rPr>
      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      </w:r>
          </w:p>
          <w:p w:rsidR="006F43E3" w:rsidRPr="005F6257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6257">
              <w:rPr>
                <w:rFonts w:ascii="Times New Roman" w:hAnsi="Times New Roman"/>
                <w:sz w:val="24"/>
                <w:szCs w:val="24"/>
              </w:rPr>
      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      </w:r>
          </w:p>
          <w:p w:rsidR="006F43E3" w:rsidRPr="005F6257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6257">
              <w:rPr>
                <w:rFonts w:ascii="Times New Roman" w:hAnsi="Times New Roman"/>
                <w:sz w:val="24"/>
                <w:szCs w:val="24"/>
              </w:rPr>
              <w:t xml:space="preserve">11) формирование и развитие компетентности в области использования ин-формационно-коммуникационных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</w:t>
            </w:r>
          </w:p>
          <w:p w:rsidR="006F43E3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6257">
              <w:rPr>
                <w:rFonts w:ascii="Times New Roman" w:hAnsi="Times New Roman"/>
                <w:sz w:val="24"/>
                <w:szCs w:val="24"/>
              </w:rPr>
      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 w:rsidR="006F43E3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F43E3" w:rsidRPr="001D491F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B1D9D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 w:rsidRPr="00CB1D9D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099"/>
              <w:gridCol w:w="6134"/>
            </w:tblGrid>
            <w:tr w:rsidR="006F43E3" w:rsidTr="00D55ACA">
              <w:tc>
                <w:tcPr>
                  <w:tcW w:w="7393" w:type="dxa"/>
                </w:tcPr>
                <w:p w:rsidR="006F43E3" w:rsidRPr="00CD4F8A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D4F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Ученик научится:</w:t>
                  </w:r>
                </w:p>
                <w:p w:rsidR="006F43E3" w:rsidRPr="00CD4F8A" w:rsidRDefault="006F43E3" w:rsidP="006F43E3">
                  <w:pPr>
                    <w:pStyle w:val="aa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Самостоятельно формулировать цели урока после предварительного обсуждения.</w:t>
                  </w:r>
                </w:p>
                <w:p w:rsidR="006F43E3" w:rsidRPr="00CD4F8A" w:rsidRDefault="006F43E3" w:rsidP="006F43E3">
                  <w:pPr>
                    <w:pStyle w:val="aa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>Учиться совместно с учителем обнаруживать</w:t>
                  </w:r>
                  <w:proofErr w:type="gramEnd"/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формулировать учебную проблему.</w:t>
                  </w:r>
                </w:p>
                <w:p w:rsidR="006F43E3" w:rsidRPr="00CD4F8A" w:rsidRDefault="006F43E3" w:rsidP="006F43E3">
                  <w:pPr>
                    <w:pStyle w:val="aa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>Составлять план решения проблемы (задачи) совместно с учителем.</w:t>
                  </w:r>
                </w:p>
                <w:p w:rsidR="006F43E3" w:rsidRPr="00CD4F8A" w:rsidRDefault="006F43E3" w:rsidP="006F43E3">
                  <w:pPr>
                    <w:pStyle w:val="aa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>Работая по плану, сверять свои действия с целью и, при необходимости, исправлять</w:t>
                  </w:r>
                </w:p>
                <w:p w:rsidR="006F43E3" w:rsidRPr="00CD4F8A" w:rsidRDefault="006F43E3" w:rsidP="006F43E3">
                  <w:pPr>
                    <w:pStyle w:val="aa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>ошибки с помощью учителя</w:t>
                  </w:r>
                </w:p>
                <w:p w:rsidR="006F43E3" w:rsidRPr="00CD4F8A" w:rsidRDefault="006F43E3" w:rsidP="006F43E3">
                  <w:pPr>
                    <w:pStyle w:val="aa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>В диалоге с учителем учиться вырабатывать критерии оценки и определять степень</w:t>
                  </w:r>
                </w:p>
                <w:p w:rsidR="006F43E3" w:rsidRDefault="006F43E3" w:rsidP="006F43E3">
                  <w:pPr>
                    <w:pStyle w:val="aa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успешности выполнения своей работы и работы всех, исходя из имеющихся критериев.</w:t>
                  </w:r>
                </w:p>
              </w:tc>
              <w:tc>
                <w:tcPr>
                  <w:tcW w:w="7393" w:type="dxa"/>
                </w:tcPr>
                <w:p w:rsidR="006F43E3" w:rsidRPr="00AF4A3E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F4A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Ученик получит возможность научиться:</w:t>
                  </w:r>
                </w:p>
                <w:p w:rsidR="006F43E3" w:rsidRPr="00CD4F8A" w:rsidRDefault="006F43E3" w:rsidP="006F43E3">
                  <w:pPr>
                    <w:pStyle w:val="aa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сотрудничестве с учителем ставить новые учебные задачи;</w:t>
                  </w:r>
                </w:p>
                <w:p w:rsidR="006F43E3" w:rsidRPr="00CD4F8A" w:rsidRDefault="006F43E3" w:rsidP="006F43E3">
                  <w:pPr>
                    <w:pStyle w:val="aa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реобразовывать практическую задачу </w:t>
                  </w:r>
                  <w:proofErr w:type="gramStart"/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познавательную;</w:t>
                  </w:r>
                </w:p>
                <w:p w:rsidR="006F43E3" w:rsidRPr="00CD4F8A" w:rsidRDefault="006F43E3" w:rsidP="006F43E3">
                  <w:pPr>
                    <w:pStyle w:val="aa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>роявлять познавательную инициативу в учебном сотрудничестве;</w:t>
                  </w:r>
                </w:p>
                <w:p w:rsidR="006F43E3" w:rsidRPr="00CD4F8A" w:rsidRDefault="006F43E3" w:rsidP="006F43E3">
                  <w:pPr>
                    <w:pStyle w:val="aa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>амостоятельно учитывать выделенные учителем ориентиры действия в новом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>учебном материале;</w:t>
                  </w:r>
                </w:p>
                <w:p w:rsidR="006F43E3" w:rsidRDefault="006F43E3" w:rsidP="006F43E3">
                  <w:pPr>
                    <w:pStyle w:val="aa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>амостоятельно адекватно оценивать правильность выполнения действия и вносить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необходимые коррективы в </w:t>
                  </w:r>
                  <w:proofErr w:type="gramStart"/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>исполнение</w:t>
                  </w:r>
                  <w:proofErr w:type="gramEnd"/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как по </w:t>
                  </w:r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ходу его реализации, так и в конце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>действия</w:t>
                  </w:r>
                </w:p>
              </w:tc>
            </w:tr>
          </w:tbl>
          <w:p w:rsidR="006F43E3" w:rsidRPr="0079115E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F43E3" w:rsidRPr="00CB1D9D" w:rsidRDefault="006F43E3" w:rsidP="006F43E3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CB1D9D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129"/>
              <w:gridCol w:w="6104"/>
            </w:tblGrid>
            <w:tr w:rsidR="006F43E3" w:rsidTr="00D55ACA">
              <w:tc>
                <w:tcPr>
                  <w:tcW w:w="7393" w:type="dxa"/>
                </w:tcPr>
                <w:p w:rsidR="006F43E3" w:rsidRPr="00AF4A3E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F4A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Ученик научится:</w:t>
                  </w:r>
                </w:p>
                <w:p w:rsidR="006F43E3" w:rsidRPr="00AF4A3E" w:rsidRDefault="006F43E3" w:rsidP="006F43E3">
                  <w:pPr>
                    <w:pStyle w:val="aa"/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4A3E">
                    <w:rPr>
                      <w:rFonts w:ascii="Times New Roman" w:hAnsi="Times New Roman"/>
                      <w:sz w:val="24"/>
                      <w:szCs w:val="24"/>
                    </w:rPr>
                    <w:t>Ориентироваться в своей системе знаний: самостоятельно предполагать, какая информация нужна для решения учебной задачи в один шаг.</w:t>
                  </w:r>
                </w:p>
                <w:p w:rsidR="006F43E3" w:rsidRPr="00AF4A3E" w:rsidRDefault="006F43E3" w:rsidP="006F43E3">
                  <w:pPr>
                    <w:pStyle w:val="aa"/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4A3E">
                    <w:rPr>
                      <w:rFonts w:ascii="Times New Roman" w:hAnsi="Times New Roman"/>
                      <w:sz w:val="24"/>
                      <w:szCs w:val="24"/>
                    </w:rPr>
      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      </w:r>
                </w:p>
                <w:p w:rsidR="006F43E3" w:rsidRPr="00AF4A3E" w:rsidRDefault="006F43E3" w:rsidP="006F43E3">
                  <w:pPr>
                    <w:pStyle w:val="aa"/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4A3E">
                    <w:rPr>
                      <w:rFonts w:ascii="Times New Roman" w:hAnsi="Times New Roman"/>
                      <w:sz w:val="24"/>
                      <w:szCs w:val="24"/>
                    </w:rPr>
                    <w:t>Добывать новые знания: извлекать информацию,  представленную в разных формах (текст, таблица, схема, иллюстрация и др.).</w:t>
                  </w:r>
                </w:p>
                <w:p w:rsidR="006F43E3" w:rsidRPr="00AF4A3E" w:rsidRDefault="006F43E3" w:rsidP="006F43E3">
                  <w:pPr>
                    <w:pStyle w:val="aa"/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4A3E">
                    <w:rPr>
                      <w:rFonts w:ascii="Times New Roman" w:hAnsi="Times New Roman"/>
                      <w:sz w:val="24"/>
                      <w:szCs w:val="24"/>
                    </w:rPr>
                    <w:t>Перерабатывать полученную информацию: сравнивать и группировать факты и явления; определять причины явлений, событий.</w:t>
                  </w:r>
                </w:p>
                <w:p w:rsidR="006F43E3" w:rsidRPr="00AF4A3E" w:rsidRDefault="006F43E3" w:rsidP="006F43E3">
                  <w:pPr>
                    <w:pStyle w:val="aa"/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4A3E">
                    <w:rPr>
                      <w:rFonts w:ascii="Times New Roman" w:hAnsi="Times New Roman"/>
                      <w:sz w:val="24"/>
                      <w:szCs w:val="24"/>
                    </w:rPr>
                    <w:t>Перерабатывать полученную информацию: делать выводы на основе обобщения знаний.</w:t>
                  </w:r>
                </w:p>
                <w:p w:rsidR="006F43E3" w:rsidRPr="00AF4A3E" w:rsidRDefault="006F43E3" w:rsidP="006F43E3">
                  <w:pPr>
                    <w:pStyle w:val="aa"/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4A3E">
                    <w:rPr>
                      <w:rFonts w:ascii="Times New Roman" w:hAnsi="Times New Roman"/>
                      <w:sz w:val="24"/>
                      <w:szCs w:val="24"/>
                    </w:rPr>
                    <w:t>Преобразовывать информацию из одной формы в другую: составлять простой план учебно-научного текста.</w:t>
                  </w:r>
                </w:p>
                <w:p w:rsidR="006F43E3" w:rsidRPr="00AF4A3E" w:rsidRDefault="006F43E3" w:rsidP="006F43E3">
                  <w:pPr>
                    <w:pStyle w:val="aa"/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4A3E">
                    <w:rPr>
                      <w:rFonts w:ascii="Times New Roman" w:hAnsi="Times New Roman"/>
                      <w:sz w:val="24"/>
                      <w:szCs w:val="24"/>
                    </w:rPr>
                    <w:t>Преобразовывать информацию из одной формы в другую: представлять информацию в виде текста, таблицы, схемы.</w:t>
                  </w:r>
                </w:p>
                <w:p w:rsidR="006F43E3" w:rsidRDefault="006F43E3" w:rsidP="00D55ACA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3" w:type="dxa"/>
                </w:tcPr>
                <w:p w:rsidR="006F43E3" w:rsidRPr="00AF4A3E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F4A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Ученик получит возможность научиться:</w:t>
                  </w:r>
                </w:p>
                <w:p w:rsidR="006F43E3" w:rsidRPr="00AF4A3E" w:rsidRDefault="006F43E3" w:rsidP="006F43E3">
                  <w:pPr>
                    <w:pStyle w:val="aa"/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4A3E">
                    <w:rPr>
                      <w:rFonts w:ascii="Times New Roman" w:hAnsi="Times New Roman"/>
                      <w:sz w:val="24"/>
                      <w:szCs w:val="24"/>
                    </w:rPr>
                    <w:t>Осуществлять расширенный поиск информации с использованием ресурсов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F4A3E">
                    <w:rPr>
                      <w:rFonts w:ascii="Times New Roman" w:hAnsi="Times New Roman"/>
                      <w:sz w:val="24"/>
                      <w:szCs w:val="24"/>
                    </w:rPr>
                    <w:t>библиотек и сети Интернет;</w:t>
                  </w:r>
                </w:p>
                <w:p w:rsidR="006F43E3" w:rsidRPr="00CD4F8A" w:rsidRDefault="006F43E3" w:rsidP="006F43E3">
                  <w:pPr>
                    <w:pStyle w:val="aa"/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>оздавать и преобразовывать модели и схемы для решения задач;</w:t>
                  </w:r>
                </w:p>
                <w:p w:rsidR="006F43E3" w:rsidRPr="00CD4F8A" w:rsidRDefault="006F43E3" w:rsidP="006F43E3">
                  <w:pPr>
                    <w:pStyle w:val="aa"/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>сознанно и произвольно строить сообщения в устной и письменной форме;</w:t>
                  </w:r>
                </w:p>
                <w:p w:rsidR="006F43E3" w:rsidRPr="00AF4A3E" w:rsidRDefault="006F43E3" w:rsidP="006F43E3">
                  <w:pPr>
                    <w:pStyle w:val="aa"/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4A3E">
                    <w:rPr>
                      <w:rFonts w:ascii="Times New Roman" w:hAnsi="Times New Roman"/>
                      <w:sz w:val="24"/>
                      <w:szCs w:val="24"/>
                    </w:rPr>
                    <w:t>Осуществлять выбор наиболее эффективных способов решения задач в зависимости от конкретных условий;</w:t>
                  </w:r>
                </w:p>
                <w:p w:rsidR="006F43E3" w:rsidRPr="00AF4A3E" w:rsidRDefault="006F43E3" w:rsidP="006F43E3">
                  <w:pPr>
                    <w:pStyle w:val="aa"/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4A3E">
                    <w:rPr>
                      <w:rFonts w:ascii="Times New Roman" w:hAnsi="Times New Roman"/>
                      <w:sz w:val="24"/>
                      <w:szCs w:val="24"/>
                    </w:rPr>
                    <w:t>Осуществлять синтез как составление целого из частей, самостоятельно достраивая и восполняя недостающие компоненты;</w:t>
                  </w:r>
                </w:p>
                <w:p w:rsidR="006F43E3" w:rsidRPr="00AF4A3E" w:rsidRDefault="006F43E3" w:rsidP="006F43E3">
                  <w:pPr>
                    <w:pStyle w:val="aa"/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4A3E">
                    <w:rPr>
                      <w:rFonts w:ascii="Times New Roman" w:hAnsi="Times New Roman"/>
                      <w:sz w:val="24"/>
                      <w:szCs w:val="24"/>
                    </w:rPr>
                    <w:t>Осуществлять сравнение и классификацию, самостоятельно выбирая основания и критерии для указанных логических операций;</w:t>
                  </w:r>
                </w:p>
                <w:p w:rsidR="006F43E3" w:rsidRPr="00CD4F8A" w:rsidRDefault="006F43E3" w:rsidP="006F43E3">
                  <w:pPr>
                    <w:pStyle w:val="aa"/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троить </w:t>
                  </w:r>
                  <w:proofErr w:type="gramStart"/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>логическое рассуждение</w:t>
                  </w:r>
                  <w:proofErr w:type="gramEnd"/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 xml:space="preserve">, включающее установление </w:t>
                  </w:r>
                  <w:proofErr w:type="spellStart"/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>причинноследственных</w:t>
                  </w:r>
                  <w:proofErr w:type="spellEnd"/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связей;</w:t>
                  </w:r>
                </w:p>
                <w:p w:rsidR="006F43E3" w:rsidRDefault="006F43E3" w:rsidP="006F43E3">
                  <w:pPr>
                    <w:pStyle w:val="aa"/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CD4F8A">
                    <w:rPr>
                      <w:rFonts w:ascii="Times New Roman" w:hAnsi="Times New Roman"/>
                      <w:sz w:val="24"/>
                      <w:szCs w:val="24"/>
                    </w:rPr>
                    <w:t>роизвольно и осознанно владеть общими приёмами решения задач.</w:t>
                  </w:r>
                </w:p>
              </w:tc>
            </w:tr>
          </w:tbl>
          <w:p w:rsidR="006F43E3" w:rsidRPr="001D491F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F43E3" w:rsidRDefault="006F43E3" w:rsidP="006F43E3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E3" w:rsidRDefault="006F43E3" w:rsidP="006F43E3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E3" w:rsidRDefault="006F43E3" w:rsidP="006F43E3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E3" w:rsidRDefault="006F43E3" w:rsidP="006F43E3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3E3" w:rsidRPr="00CB1D9D" w:rsidRDefault="006F43E3" w:rsidP="006F43E3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CB1D9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Коммуникативные: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139"/>
              <w:gridCol w:w="6094"/>
            </w:tblGrid>
            <w:tr w:rsidR="006F43E3" w:rsidRPr="00BD319D" w:rsidTr="00D55ACA">
              <w:trPr>
                <w:trHeight w:val="4353"/>
              </w:trPr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Ученик научится:</w:t>
                  </w:r>
                </w:p>
                <w:p w:rsidR="006F43E3" w:rsidRPr="00BD319D" w:rsidRDefault="006F43E3" w:rsidP="006F43E3">
                  <w:pPr>
                    <w:pStyle w:val="aa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      </w:r>
                </w:p>
                <w:p w:rsidR="006F43E3" w:rsidRPr="00BD319D" w:rsidRDefault="006F43E3" w:rsidP="006F43E3">
                  <w:pPr>
                    <w:pStyle w:val="aa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>Доносить свою позицию до других: высказывать свою точку зрения и пытаться её обосновать, приводя аргументы.</w:t>
                  </w:r>
                </w:p>
                <w:p w:rsidR="006F43E3" w:rsidRPr="00BD319D" w:rsidRDefault="006F43E3" w:rsidP="006F43E3">
                  <w:pPr>
                    <w:pStyle w:val="aa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>Слушать других, пытаться принимать другую точку зрения, быть готовым изменить свою точку зрения</w:t>
                  </w:r>
                </w:p>
                <w:p w:rsidR="006F43E3" w:rsidRPr="00BD319D" w:rsidRDefault="006F43E3" w:rsidP="006F43E3">
                  <w:pPr>
                    <w:pStyle w:val="aa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            </w:r>
                  <w:proofErr w:type="gramStart"/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известного; выделять главное; составлять план</w:t>
                  </w:r>
                </w:p>
                <w:p w:rsidR="006F43E3" w:rsidRPr="00BD319D" w:rsidRDefault="006F43E3" w:rsidP="006F43E3">
                  <w:pPr>
                    <w:pStyle w:val="aa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>Договариваться с людьми: выполняя различные роли в группе, сотрудничать в совместном решении проблемы (задачи).</w:t>
                  </w:r>
                </w:p>
              </w:tc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Ученик получит возможность научиться:</w:t>
                  </w:r>
                </w:p>
                <w:p w:rsidR="006F43E3" w:rsidRPr="00BD319D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            </w:r>
                </w:p>
                <w:p w:rsidR="006F43E3" w:rsidRPr="00BD319D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>Задавать вопросы, необходимые для организации собственной деятельности и сотрудничества с партнёром;</w:t>
                  </w:r>
                </w:p>
                <w:p w:rsidR="006F43E3" w:rsidRPr="00BD319D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>Осуществлять взаимный контроль и оказывать в сотрудничестве необходимую взаимопомощь;</w:t>
                  </w:r>
                </w:p>
                <w:p w:rsidR="006F43E3" w:rsidRPr="00BD319D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>Адекватно использовать речь для планирования и регуляции своей деятельности;</w:t>
                  </w:r>
                </w:p>
                <w:p w:rsidR="006F43E3" w:rsidRPr="00BD319D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>Адекватно использовать речевые средства для эффективного решения разнообразных коммуникативных задач.</w:t>
                  </w:r>
                </w:p>
              </w:tc>
            </w:tr>
          </w:tbl>
          <w:p w:rsidR="006F43E3" w:rsidRPr="00BD319D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F43E3" w:rsidRDefault="006F43E3" w:rsidP="006F43E3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CB1D9D">
              <w:rPr>
                <w:rFonts w:ascii="Times New Roman" w:hAnsi="Times New Roman"/>
                <w:b/>
                <w:sz w:val="28"/>
                <w:szCs w:val="28"/>
              </w:rPr>
              <w:t>Предметные результаты:</w:t>
            </w:r>
          </w:p>
          <w:p w:rsidR="006F43E3" w:rsidRPr="00173AB9" w:rsidRDefault="006F43E3" w:rsidP="006F43E3">
            <w:pPr>
              <w:ind w:left="40" w:firstLine="34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BD319D">
              <w:rPr>
                <w:i/>
                <w:sz w:val="24"/>
                <w:szCs w:val="24"/>
              </w:rPr>
              <w:t>П</w:t>
            </w:r>
            <w:r w:rsidRPr="00173AB9">
              <w:rPr>
                <w:rFonts w:eastAsia="Arial Unicode MS"/>
                <w:i/>
                <w:iCs/>
                <w:color w:val="000000"/>
                <w:sz w:val="24"/>
                <w:szCs w:val="24"/>
              </w:rPr>
              <w:t>редметными</w:t>
            </w:r>
            <w:r w:rsidRPr="00173AB9">
              <w:rPr>
                <w:rFonts w:eastAsia="Arial Unicode MS"/>
                <w:color w:val="000000"/>
                <w:sz w:val="24"/>
                <w:szCs w:val="24"/>
              </w:rPr>
              <w:t xml:space="preserve"> результатами обучения </w:t>
            </w:r>
            <w:r w:rsidRPr="0061052A">
              <w:rPr>
                <w:rFonts w:eastAsia="Arial Unicode MS"/>
                <w:color w:val="000000"/>
                <w:sz w:val="24"/>
                <w:szCs w:val="24"/>
              </w:rPr>
              <w:t>учащихся</w:t>
            </w:r>
            <w:r w:rsidRPr="00173AB9">
              <w:rPr>
                <w:rFonts w:eastAsia="Arial Unicode MS"/>
                <w:color w:val="000000"/>
                <w:sz w:val="24"/>
                <w:szCs w:val="24"/>
              </w:rPr>
              <w:t xml:space="preserve"> являются:</w:t>
            </w:r>
          </w:p>
          <w:p w:rsidR="006F43E3" w:rsidRPr="00BD319D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319D">
              <w:rPr>
                <w:rFonts w:ascii="Times New Roman" w:hAnsi="Times New Roman"/>
                <w:sz w:val="24"/>
                <w:szCs w:val="24"/>
              </w:rPr>
      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      </w:r>
            <w:proofErr w:type="gramEnd"/>
          </w:p>
          <w:p w:rsidR="006F43E3" w:rsidRPr="00BD319D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D319D">
              <w:rPr>
                <w:rFonts w:ascii="Times New Roman" w:hAnsi="Times New Roman"/>
                <w:sz w:val="24"/>
                <w:szCs w:val="24"/>
              </w:rPr>
      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6F43E3" w:rsidRPr="00BD319D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D319D">
              <w:rPr>
                <w:rFonts w:ascii="Times New Roman" w:hAnsi="Times New Roman"/>
                <w:sz w:val="24"/>
                <w:szCs w:val="24"/>
              </w:rPr>
              <w:t xml:space="preserve">3) достижение </w:t>
            </w:r>
            <w:proofErr w:type="spellStart"/>
            <w:r w:rsidRPr="00BD319D">
              <w:rPr>
                <w:rFonts w:ascii="Times New Roman" w:hAnsi="Times New Roman"/>
                <w:sz w:val="24"/>
                <w:szCs w:val="24"/>
              </w:rPr>
              <w:t>допорогового</w:t>
            </w:r>
            <w:proofErr w:type="spellEnd"/>
            <w:r w:rsidRPr="00BD319D">
              <w:rPr>
                <w:rFonts w:ascii="Times New Roman" w:hAnsi="Times New Roman"/>
                <w:sz w:val="24"/>
                <w:szCs w:val="24"/>
              </w:rPr>
              <w:t xml:space="preserve"> уровня иноязычной коммуникативной компетенции;</w:t>
            </w:r>
          </w:p>
          <w:p w:rsidR="006F43E3" w:rsidRPr="00BD319D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D319D">
              <w:rPr>
                <w:rFonts w:ascii="Times New Roman" w:hAnsi="Times New Roman"/>
                <w:sz w:val="24"/>
                <w:szCs w:val="24"/>
              </w:rPr>
      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</w:t>
            </w:r>
          </w:p>
          <w:p w:rsidR="006F43E3" w:rsidRPr="00BD319D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D319D">
              <w:rPr>
                <w:rFonts w:ascii="Times New Roman" w:hAnsi="Times New Roman"/>
                <w:sz w:val="24"/>
                <w:szCs w:val="24"/>
              </w:rPr>
              <w:lastRenderedPageBreak/>
              <w:t>языка, к использованию иностранного языка как средства получения информации,</w:t>
            </w:r>
          </w:p>
          <w:p w:rsidR="006F43E3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319D">
              <w:rPr>
                <w:rFonts w:ascii="Times New Roman" w:hAnsi="Times New Roman"/>
                <w:sz w:val="24"/>
                <w:szCs w:val="24"/>
              </w:rPr>
              <w:t>позволяющей</w:t>
            </w:r>
            <w:proofErr w:type="gramEnd"/>
            <w:r w:rsidRPr="00BD319D">
              <w:rPr>
                <w:rFonts w:ascii="Times New Roman" w:hAnsi="Times New Roman"/>
                <w:sz w:val="24"/>
                <w:szCs w:val="24"/>
              </w:rPr>
              <w:t xml:space="preserve"> расширять свои знания в других предметных областях.</w:t>
            </w:r>
          </w:p>
          <w:p w:rsidR="006F43E3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F43E3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F43E3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F43E3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F43E3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F43E3" w:rsidRDefault="006F43E3" w:rsidP="006F43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F43E3" w:rsidRDefault="006F43E3" w:rsidP="006F43E3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Коммуникативные умения</w:t>
            </w:r>
          </w:p>
          <w:p w:rsidR="006F43E3" w:rsidRPr="00CB1D9D" w:rsidRDefault="006F43E3" w:rsidP="006F43E3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Говорение. Диалогическая речь</w:t>
            </w:r>
            <w:r w:rsidRPr="00CB1D9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189"/>
              <w:gridCol w:w="6044"/>
            </w:tblGrid>
            <w:tr w:rsidR="006F43E3" w:rsidRPr="00BD319D" w:rsidTr="00D55ACA">
              <w:trPr>
                <w:trHeight w:val="1802"/>
              </w:trPr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Ученик научится:</w:t>
                  </w:r>
                </w:p>
                <w:p w:rsidR="006F43E3" w:rsidRPr="00BD319D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BD319D">
                    <w:rPr>
                      <w:sz w:val="24"/>
                      <w:szCs w:val="24"/>
                    </w:rPr>
            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            </w:r>
                </w:p>
                <w:p w:rsidR="006F43E3" w:rsidRPr="00BD319D" w:rsidRDefault="006F43E3" w:rsidP="00D55ACA">
                  <w:pPr>
                    <w:pStyle w:val="aa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Ученик получит возможность научиться:</w:t>
                  </w:r>
                </w:p>
                <w:p w:rsidR="006F43E3" w:rsidRPr="00BD319D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вести диалог-обмен мнениями; </w:t>
                  </w:r>
                </w:p>
                <w:p w:rsidR="006F43E3" w:rsidRPr="00BD319D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>брать и давать интервью;</w:t>
                  </w:r>
                </w:p>
                <w:p w:rsidR="006F43E3" w:rsidRPr="00BD319D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>вести диалог-расспрос на основе нелинейного текста (таблицы, диаграммы и т. д.)</w:t>
                  </w:r>
                </w:p>
                <w:p w:rsidR="006F43E3" w:rsidRPr="00BD319D" w:rsidRDefault="006F43E3" w:rsidP="00D55ACA">
                  <w:pPr>
                    <w:pStyle w:val="aa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F43E3" w:rsidRPr="00CB1D9D" w:rsidRDefault="006F43E3" w:rsidP="006F43E3">
            <w:pPr>
              <w:rPr>
                <w:b/>
                <w:sz w:val="28"/>
                <w:szCs w:val="28"/>
              </w:rPr>
            </w:pPr>
            <w:r w:rsidRPr="00A90906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Говорение. Монологическая речь</w:t>
            </w:r>
            <w:r w:rsidRPr="00CB1D9D">
              <w:rPr>
                <w:b/>
                <w:sz w:val="28"/>
                <w:szCs w:val="28"/>
              </w:rPr>
              <w:t>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939"/>
              <w:gridCol w:w="6294"/>
            </w:tblGrid>
            <w:tr w:rsidR="006F43E3" w:rsidRPr="00BD319D" w:rsidTr="00D55ACA">
              <w:trPr>
                <w:trHeight w:val="1802"/>
              </w:trPr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Ученик научится:</w:t>
                  </w:r>
                </w:p>
                <w:p w:rsidR="006F43E3" w:rsidRPr="00BD319D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BD319D">
                    <w:rPr>
                      <w:sz w:val="24"/>
                      <w:szCs w:val="24"/>
                    </w:rPr>
            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      </w:r>
                </w:p>
                <w:p w:rsidR="006F43E3" w:rsidRPr="00BD319D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BD319D">
                    <w:rPr>
                      <w:sz w:val="24"/>
                      <w:szCs w:val="24"/>
                    </w:rPr>
                    <w:t xml:space="preserve">описывать события с опорой на зрительную наглядность и/или вербальную опору (ключевые слова, план, вопросы); </w:t>
                  </w:r>
                </w:p>
                <w:p w:rsidR="006F43E3" w:rsidRPr="00BD319D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BD319D">
                    <w:rPr>
                      <w:sz w:val="24"/>
                      <w:szCs w:val="24"/>
                    </w:rPr>
                    <w:t xml:space="preserve">давать краткую характеристику реальных людей и литературных персонажей; </w:t>
                  </w:r>
                </w:p>
                <w:p w:rsidR="006F43E3" w:rsidRPr="00BD319D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BD319D">
                    <w:rPr>
                      <w:sz w:val="24"/>
                      <w:szCs w:val="24"/>
                    </w:rPr>
                    <w:t>передавать основное содержание прочитанного текста с опорой или без опоры на текст, ключевые слова/план/вопросы;</w:t>
                  </w:r>
                </w:p>
                <w:p w:rsidR="006F43E3" w:rsidRPr="00BD319D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BD319D">
                    <w:rPr>
                      <w:sz w:val="24"/>
                      <w:szCs w:val="24"/>
                    </w:rPr>
                    <w:lastRenderedPageBreak/>
                    <w:t>описывать картинку/фото с опорой или без опоры на ключевые слова/план/вопросы.</w:t>
                  </w:r>
                </w:p>
                <w:p w:rsidR="006F43E3" w:rsidRPr="00BD319D" w:rsidRDefault="006F43E3" w:rsidP="00D55ACA">
                  <w:pPr>
                    <w:pStyle w:val="aa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Ученик получит возможность научиться:</w:t>
                  </w:r>
                </w:p>
                <w:p w:rsidR="006F43E3" w:rsidRPr="00BD319D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делать сообщение на заданную тему на основе </w:t>
                  </w:r>
                  <w:proofErr w:type="gramStart"/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>прочитанного</w:t>
                  </w:r>
                  <w:proofErr w:type="gramEnd"/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 xml:space="preserve">; </w:t>
                  </w:r>
                </w:p>
                <w:p w:rsidR="006F43E3" w:rsidRPr="00BD319D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комментировать факты из прочитанного/прослушанного текста, выражать и аргументировать свое отношение к </w:t>
                  </w:r>
                  <w:proofErr w:type="gramStart"/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>прочитанному</w:t>
                  </w:r>
                  <w:proofErr w:type="gramEnd"/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 xml:space="preserve">/прослушанному; </w:t>
                  </w:r>
                </w:p>
                <w:p w:rsidR="006F43E3" w:rsidRPr="00BD319D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>кратко высказываться без предварительной подготовки на заданную тему в соответствии с предложенной ситуацией общения;</w:t>
                  </w:r>
                </w:p>
                <w:p w:rsidR="006F43E3" w:rsidRPr="00BD319D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кратко высказываться с опорой на нелинейный текст (таблицы, диаграммы, расписание и т. п.) </w:t>
                  </w:r>
                </w:p>
                <w:p w:rsidR="006F43E3" w:rsidRPr="00BD319D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кратко излагать результаты выполненной </w:t>
                  </w:r>
                  <w:r w:rsidRPr="00BD319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проектной работы.</w:t>
                  </w:r>
                </w:p>
                <w:p w:rsidR="006F43E3" w:rsidRPr="00BD319D" w:rsidRDefault="006F43E3" w:rsidP="00D55ACA">
                  <w:pPr>
                    <w:pStyle w:val="aa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F43E3" w:rsidRPr="00CB1D9D" w:rsidRDefault="006F43E3" w:rsidP="006F43E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Аудирование</w:t>
            </w:r>
            <w:proofErr w:type="spellEnd"/>
            <w:r w:rsidRPr="00CB1D9D">
              <w:rPr>
                <w:b/>
                <w:sz w:val="28"/>
                <w:szCs w:val="28"/>
              </w:rPr>
              <w:t>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305"/>
              <w:gridCol w:w="5928"/>
            </w:tblGrid>
            <w:tr w:rsidR="006F43E3" w:rsidRPr="00BD319D" w:rsidTr="00D55ACA">
              <w:trPr>
                <w:trHeight w:val="125"/>
              </w:trPr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Ученик научится: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            </w:r>
                </w:p>
                <w:p w:rsidR="006F43E3" w:rsidRPr="00BD319D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 xml:space="preserve">воспринимать на слух и понимать </w:t>
                  </w:r>
                  <w:r>
                    <w:rPr>
                      <w:sz w:val="24"/>
                      <w:szCs w:val="24"/>
                    </w:rPr>
                    <w:t xml:space="preserve"> н</w:t>
                  </w:r>
                  <w:r w:rsidRPr="00221F72">
                    <w:rPr>
                      <w:sz w:val="24"/>
                      <w:szCs w:val="24"/>
                    </w:rPr>
                    <w:t>ужную/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21F72">
                    <w:rPr>
                      <w:sz w:val="24"/>
                      <w:szCs w:val="24"/>
                    </w:rPr>
                    <w:t>интересующую/запрашиваемую информацию в аутентичных текстах, содержащих как изученные языковые явления, так и некоторое количест</w:t>
                  </w:r>
                  <w:r>
                    <w:rPr>
                      <w:sz w:val="24"/>
                      <w:szCs w:val="24"/>
                    </w:rPr>
                    <w:t>во неизученных языковых явлений</w:t>
                  </w:r>
                </w:p>
              </w:tc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Ученик получит возможность научиться:</w:t>
                  </w:r>
                </w:p>
                <w:p w:rsidR="006F43E3" w:rsidRPr="00221F72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F72">
                    <w:rPr>
                      <w:rFonts w:ascii="Times New Roman" w:hAnsi="Times New Roman"/>
                      <w:sz w:val="24"/>
                      <w:szCs w:val="24"/>
                    </w:rPr>
                    <w:t>выделять основную тему в воспринимаемом на слух тексте;</w:t>
                  </w:r>
                </w:p>
                <w:p w:rsidR="006F43E3" w:rsidRPr="00221F72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F72">
                    <w:rPr>
                      <w:rFonts w:ascii="Times New Roman" w:hAnsi="Times New Roman"/>
                      <w:sz w:val="24"/>
                      <w:szCs w:val="24"/>
                    </w:rPr>
                    <w:t>использовать контекстуальную или языковую догадку при восприятии на слух текстов, содержащих незнакомые слова.</w:t>
                  </w:r>
                </w:p>
                <w:p w:rsidR="006F43E3" w:rsidRPr="00BD319D" w:rsidRDefault="006F43E3" w:rsidP="00D55ACA">
                  <w:pPr>
                    <w:pStyle w:val="aa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F43E3" w:rsidRPr="00CB1D9D" w:rsidRDefault="006F43E3" w:rsidP="006F43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</w:t>
            </w:r>
            <w:r w:rsidRPr="00CB1D9D">
              <w:rPr>
                <w:b/>
                <w:sz w:val="28"/>
                <w:szCs w:val="28"/>
              </w:rPr>
              <w:t>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444"/>
              <w:gridCol w:w="5789"/>
            </w:tblGrid>
            <w:tr w:rsidR="006F43E3" w:rsidRPr="00BD319D" w:rsidTr="00D55ACA">
              <w:trPr>
                <w:trHeight w:val="1802"/>
              </w:trPr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Ученик научится: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>читать и понимать основное содержание несложных аутентичных текстов, содержащие отдельные неизученные языковые явления;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>читать и полностью понимать несложные аутентичные тексты, построенные на изученном языковом материале;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 xml:space="preserve"> выразительно читать вслух небольшие построенные </w:t>
                  </w:r>
                  <w:r w:rsidRPr="00221F72">
                    <w:rPr>
                      <w:sz w:val="24"/>
                      <w:szCs w:val="24"/>
                    </w:rPr>
                    <w:lastRenderedPageBreak/>
                    <w:t xml:space="preserve">на изученном языковом материале аутентичные тексты, демонстрируя понимание </w:t>
                  </w:r>
                  <w:proofErr w:type="gramStart"/>
                  <w:r w:rsidRPr="00221F72">
                    <w:rPr>
                      <w:sz w:val="24"/>
                      <w:szCs w:val="24"/>
                    </w:rPr>
                    <w:t>прочитанного</w:t>
                  </w:r>
                  <w:proofErr w:type="gramEnd"/>
                  <w:r w:rsidRPr="00221F72">
                    <w:rPr>
                      <w:sz w:val="24"/>
                      <w:szCs w:val="24"/>
                    </w:rPr>
                    <w:t>.</w:t>
                  </w:r>
                </w:p>
                <w:p w:rsidR="006F43E3" w:rsidRPr="00BD319D" w:rsidRDefault="006F43E3" w:rsidP="00D55ACA">
                  <w:pPr>
                    <w:pStyle w:val="aa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Ученик получит возможность научиться:</w:t>
                  </w:r>
                </w:p>
                <w:p w:rsidR="006F43E3" w:rsidRPr="00221F72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F72">
                    <w:rPr>
                      <w:rFonts w:ascii="Times New Roman" w:hAnsi="Times New Roman"/>
                      <w:sz w:val="24"/>
                      <w:szCs w:val="24"/>
                    </w:rPr>
                    <w:t>устанавливать причинно-следственную взаимосвязь фактов и событий, изложенных в несложном аутентичном тексте;</w:t>
                  </w:r>
                </w:p>
                <w:p w:rsidR="006F43E3" w:rsidRPr="00221F72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F72">
                    <w:rPr>
                      <w:rFonts w:ascii="Times New Roman" w:hAnsi="Times New Roman"/>
                      <w:sz w:val="24"/>
                      <w:szCs w:val="24"/>
                    </w:rPr>
                    <w:t>восстанавливать текст из разрозненных абзацев или путем добавления выпущенных фрагментов.</w:t>
                  </w:r>
                </w:p>
                <w:p w:rsidR="006F43E3" w:rsidRPr="00BD319D" w:rsidRDefault="006F43E3" w:rsidP="00D55ACA">
                  <w:pPr>
                    <w:pStyle w:val="aa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F43E3" w:rsidRPr="00CB1D9D" w:rsidRDefault="006F43E3" w:rsidP="006F43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Письменная речь</w:t>
            </w:r>
            <w:r w:rsidRPr="00CB1D9D">
              <w:rPr>
                <w:b/>
                <w:sz w:val="28"/>
                <w:szCs w:val="28"/>
              </w:rPr>
              <w:t>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106"/>
              <w:gridCol w:w="6127"/>
            </w:tblGrid>
            <w:tr w:rsidR="006F43E3" w:rsidRPr="00BD319D" w:rsidTr="00D55ACA">
              <w:trPr>
                <w:trHeight w:val="1802"/>
              </w:trPr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Ученик научится: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proofErr w:type="gramStart"/>
                  <w:r w:rsidRPr="00221F72">
                    <w:rPr>
                      <w:sz w:val="24"/>
                      <w:szCs w:val="24"/>
                    </w:rPr>
                    <w:t>заполнять анкеты и формуляры, сообщая о себе основные сведения (имя, фамилия, пол, возраст, гражданство, национальность, адрес и т. д.);</w:t>
                  </w:r>
                  <w:proofErr w:type="gramEnd"/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</w:t>
                  </w:r>
                  <w:proofErr w:type="spellStart"/>
                  <w:r w:rsidRPr="00221F72">
                    <w:rPr>
                      <w:sz w:val="24"/>
                      <w:szCs w:val="24"/>
                    </w:rPr>
                    <w:t>языка</w:t>
                  </w:r>
                  <w:proofErr w:type="gramStart"/>
                  <w:r w:rsidRPr="00221F72">
                    <w:rPr>
                      <w:sz w:val="24"/>
                      <w:szCs w:val="24"/>
                    </w:rPr>
                    <w:t>,в</w:t>
                  </w:r>
                  <w:proofErr w:type="gramEnd"/>
                  <w:r w:rsidRPr="00221F72">
                    <w:rPr>
                      <w:sz w:val="24"/>
                      <w:szCs w:val="24"/>
                    </w:rPr>
                    <w:t>ыражать</w:t>
                  </w:r>
                  <w:proofErr w:type="spellEnd"/>
                  <w:r w:rsidRPr="00221F72">
                    <w:rPr>
                      <w:sz w:val="24"/>
                      <w:szCs w:val="24"/>
                    </w:rPr>
                    <w:t xml:space="preserve"> пожелания (объемом 30–40 слов, включая адрес);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>писать небольшие письменные высказывания с опорой на образец/план.</w:t>
                  </w:r>
                </w:p>
                <w:p w:rsidR="006F43E3" w:rsidRPr="00BD319D" w:rsidRDefault="006F43E3" w:rsidP="00D55ACA">
                  <w:pPr>
                    <w:pStyle w:val="aa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Ученик получит возможность научиться:</w:t>
                  </w:r>
                </w:p>
                <w:p w:rsidR="006F43E3" w:rsidRPr="00221F72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F72">
                    <w:rPr>
                      <w:rFonts w:ascii="Times New Roman" w:hAnsi="Times New Roman"/>
                      <w:sz w:val="24"/>
                      <w:szCs w:val="24"/>
                    </w:rPr>
                    <w:t>делать краткие выписки из текста с целью их использования в собственных устных высказываниях;</w:t>
                  </w:r>
                </w:p>
                <w:p w:rsidR="006F43E3" w:rsidRPr="00221F72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F72">
                    <w:rPr>
                      <w:rFonts w:ascii="Times New Roman" w:hAnsi="Times New Roman"/>
                      <w:sz w:val="24"/>
                      <w:szCs w:val="24"/>
                    </w:rPr>
                    <w:t>писать электронное письмо (e-</w:t>
                  </w:r>
                  <w:proofErr w:type="spellStart"/>
                  <w:r w:rsidRPr="00221F72">
                    <w:rPr>
                      <w:rFonts w:ascii="Times New Roman" w:hAnsi="Times New Roman"/>
                      <w:sz w:val="24"/>
                      <w:szCs w:val="24"/>
                    </w:rPr>
                    <w:t>mail</w:t>
                  </w:r>
                  <w:proofErr w:type="spellEnd"/>
                  <w:r w:rsidRPr="00221F72">
                    <w:rPr>
                      <w:rFonts w:ascii="Times New Roman" w:hAnsi="Times New Roman"/>
                      <w:sz w:val="24"/>
                      <w:szCs w:val="24"/>
                    </w:rPr>
                    <w:t>) зарубежному другу в ответ на электронное письмо-стимул;</w:t>
                  </w:r>
                </w:p>
                <w:p w:rsidR="006F43E3" w:rsidRPr="00221F72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F72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составлять план/тезисы устного или письменного сообщения; </w:t>
                  </w:r>
                </w:p>
                <w:p w:rsidR="006F43E3" w:rsidRPr="00221F72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F72">
                    <w:rPr>
                      <w:rFonts w:ascii="Times New Roman" w:hAnsi="Times New Roman"/>
                      <w:sz w:val="24"/>
                      <w:szCs w:val="24"/>
                    </w:rPr>
                    <w:t>кратко излагать в письменном виде результаты проектной деятельности;</w:t>
                  </w:r>
                </w:p>
                <w:p w:rsidR="006F43E3" w:rsidRPr="00221F72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F72">
                    <w:rPr>
                      <w:rFonts w:ascii="Times New Roman" w:hAnsi="Times New Roman"/>
                      <w:sz w:val="24"/>
                      <w:szCs w:val="24"/>
                    </w:rPr>
                    <w:t>писать небольшое письменное высказывание с опорой на нелинейный текст (таблицы, диаграммы и т. п.)</w:t>
                  </w:r>
                  <w:proofErr w:type="gramStart"/>
                  <w:r w:rsidRPr="00221F7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221F72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proofErr w:type="gramEnd"/>
                  <w:r w:rsidRPr="00221F72">
                    <w:rPr>
                      <w:rFonts w:ascii="Times New Roman" w:hAnsi="Times New Roman"/>
                      <w:sz w:val="24"/>
                      <w:szCs w:val="24"/>
                    </w:rPr>
                    <w:t>тов</w:t>
                  </w:r>
                  <w:proofErr w:type="spellEnd"/>
                  <w:r w:rsidRPr="00221F7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6F43E3" w:rsidRPr="00BD319D" w:rsidRDefault="006F43E3" w:rsidP="00D55ACA">
                  <w:pPr>
                    <w:pStyle w:val="aa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F43E3" w:rsidRPr="00221F72" w:rsidRDefault="006F43E3" w:rsidP="006F43E3">
            <w:pPr>
              <w:rPr>
                <w:b/>
                <w:sz w:val="28"/>
                <w:szCs w:val="28"/>
              </w:rPr>
            </w:pPr>
            <w:r w:rsidRPr="00221F72">
              <w:rPr>
                <w:b/>
                <w:sz w:val="28"/>
                <w:szCs w:val="28"/>
              </w:rPr>
              <w:t>Языковые навыки и средства оперирования ими</w:t>
            </w:r>
          </w:p>
          <w:p w:rsidR="006F43E3" w:rsidRPr="00221F72" w:rsidRDefault="006F43E3" w:rsidP="006F43E3">
            <w:pPr>
              <w:rPr>
                <w:b/>
                <w:sz w:val="28"/>
                <w:szCs w:val="28"/>
              </w:rPr>
            </w:pPr>
            <w:r w:rsidRPr="00221F72">
              <w:rPr>
                <w:b/>
                <w:sz w:val="28"/>
                <w:szCs w:val="28"/>
              </w:rPr>
              <w:t>Орфография и пунктуация</w:t>
            </w:r>
            <w:r>
              <w:rPr>
                <w:b/>
                <w:sz w:val="28"/>
                <w:szCs w:val="28"/>
              </w:rPr>
              <w:t>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140"/>
              <w:gridCol w:w="6093"/>
            </w:tblGrid>
            <w:tr w:rsidR="006F43E3" w:rsidRPr="00BD319D" w:rsidTr="00D55ACA">
              <w:trPr>
                <w:trHeight w:val="1802"/>
              </w:trPr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Ученик научится: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>правильно писать изученные слова;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>расставлять в личном письме знаки препинания, диктуемые его форматом, в соответствии с нормами, принятыми в стране изучаемого языка.</w:t>
                  </w:r>
                </w:p>
                <w:p w:rsidR="006F43E3" w:rsidRPr="00BD319D" w:rsidRDefault="006F43E3" w:rsidP="00D55ACA">
                  <w:pPr>
                    <w:pStyle w:val="aa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Ученик получит возможность научиться: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 xml:space="preserve">сравнивать и анализировать буквосочетания </w:t>
                  </w:r>
                  <w:r>
                    <w:rPr>
                      <w:sz w:val="24"/>
                      <w:szCs w:val="24"/>
                    </w:rPr>
                    <w:t xml:space="preserve">французского </w:t>
                  </w:r>
                  <w:r w:rsidRPr="00221F72">
                    <w:rPr>
                      <w:sz w:val="24"/>
                      <w:szCs w:val="24"/>
                    </w:rPr>
                    <w:t>языка и их транскрипцию.</w:t>
                  </w:r>
                </w:p>
                <w:p w:rsidR="006F43E3" w:rsidRPr="00BD319D" w:rsidRDefault="006F43E3" w:rsidP="00D55ACA">
                  <w:pPr>
                    <w:pStyle w:val="aa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F43E3" w:rsidRPr="00221F72" w:rsidRDefault="006F43E3" w:rsidP="006F43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Фонетическая сторона речи: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139"/>
              <w:gridCol w:w="6094"/>
            </w:tblGrid>
            <w:tr w:rsidR="006F43E3" w:rsidRPr="00BD319D" w:rsidTr="00D55ACA">
              <w:trPr>
                <w:trHeight w:val="1802"/>
              </w:trPr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Ученик научится: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>различать на слух и адекватно, без фонематических ошибок, ведущих к сбою коммуникации, произносить слова изучаемого иностранного языка;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>соблюдать правильное ударение в изученных словах;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>различать коммуникативные типы предложений по их интонации;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>членить предложение на смысловые группы;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proofErr w:type="gramStart"/>
                  <w:r w:rsidRPr="00221F72">
                    <w:rPr>
                      <w:sz w:val="24"/>
                      <w:szCs w:val="24"/>
                    </w:rPr>
            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            </w:r>
                  <w:proofErr w:type="gramEnd"/>
                </w:p>
                <w:p w:rsidR="006F43E3" w:rsidRPr="00BD319D" w:rsidRDefault="006F43E3" w:rsidP="00D55ACA">
                  <w:pPr>
                    <w:pStyle w:val="aa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Ученик получит возможность научиться: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>выражать модальные значения, чувства и эмоции с помощью интонации.</w:t>
                  </w:r>
                </w:p>
                <w:p w:rsidR="006F43E3" w:rsidRPr="00BD319D" w:rsidRDefault="006F43E3" w:rsidP="00D55ACA">
                  <w:pPr>
                    <w:pStyle w:val="aa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F43E3" w:rsidRDefault="006F43E3" w:rsidP="006F43E3">
            <w:pPr>
              <w:rPr>
                <w:b/>
                <w:color w:val="FF0000"/>
                <w:sz w:val="28"/>
                <w:szCs w:val="28"/>
              </w:rPr>
            </w:pPr>
          </w:p>
          <w:p w:rsidR="006F43E3" w:rsidRDefault="006F43E3" w:rsidP="006F43E3">
            <w:pPr>
              <w:rPr>
                <w:b/>
                <w:color w:val="FF0000"/>
                <w:sz w:val="28"/>
                <w:szCs w:val="28"/>
              </w:rPr>
            </w:pPr>
          </w:p>
          <w:p w:rsidR="006F43E3" w:rsidRPr="00221F72" w:rsidRDefault="006F43E3" w:rsidP="006F43E3">
            <w:pPr>
              <w:rPr>
                <w:b/>
                <w:sz w:val="28"/>
                <w:szCs w:val="28"/>
              </w:rPr>
            </w:pPr>
            <w:r w:rsidRPr="00A90906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Лексическая сторона речи: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429"/>
              <w:gridCol w:w="5804"/>
            </w:tblGrid>
            <w:tr w:rsidR="006F43E3" w:rsidRPr="00BD319D" w:rsidTr="00D55ACA">
              <w:trPr>
                <w:trHeight w:val="1802"/>
              </w:trPr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Ученик научится: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>соблюдать существующие во французском языке нормы лексической сочетаемости;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221F72">
                    <w:rPr>
                      <w:sz w:val="24"/>
                      <w:szCs w:val="24"/>
                    </w:rPr>
                    <w:t>существительных</w:t>
                  </w:r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221F72">
                    <w:rPr>
                      <w:sz w:val="24"/>
                      <w:szCs w:val="24"/>
                    </w:rPr>
                    <w:t>с</w:t>
                  </w:r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221F72">
                    <w:rPr>
                      <w:sz w:val="24"/>
                      <w:szCs w:val="24"/>
                    </w:rPr>
                    <w:t>суффиксами</w:t>
                  </w:r>
                  <w:r w:rsidRPr="00221F72">
                    <w:rPr>
                      <w:sz w:val="24"/>
                      <w:szCs w:val="24"/>
                      <w:lang w:val="en-US"/>
                    </w:rPr>
                    <w:t>-</w:t>
                  </w:r>
                  <w:proofErr w:type="spellStart"/>
                  <w:proofErr w:type="gramStart"/>
                  <w:r w:rsidRPr="00221F72">
                    <w:rPr>
                      <w:sz w:val="24"/>
                      <w:szCs w:val="24"/>
                      <w:lang w:val="en-US"/>
                    </w:rPr>
                    <w:t>tion</w:t>
                  </w:r>
                  <w:proofErr w:type="spellEnd"/>
                  <w:proofErr w:type="gramEnd"/>
                  <w:r w:rsidRPr="00221F72">
                    <w:rPr>
                      <w:sz w:val="24"/>
                      <w:szCs w:val="24"/>
                      <w:lang w:val="en-US"/>
                    </w:rPr>
                    <w:t>, 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sion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 (collection, 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révision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>); 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ement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appartement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>); 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eur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ordinateur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>); 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ure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 (signature); 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ette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bicyclette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disquette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>); 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ique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gymnastique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>); 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iste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>, 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isme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journaliste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tourisme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>); 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er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>/-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ère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boulanger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/ 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boulangère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>); 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ien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>/-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ienne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pharmacien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pharmacienne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>); 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erie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parfumerie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>); 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ence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>, 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ance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préférence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confiance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>); 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aire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 (questionnaire); 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oir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>, 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oire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 (couloir, 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mémoire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>); -age (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bricolage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>); 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te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activité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>); 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ude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 (attitude); 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aison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comparaison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>); 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esse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jeunesse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>); -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ise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friandise</w:t>
                  </w:r>
                  <w:proofErr w:type="spellEnd"/>
                  <w:r w:rsidRPr="00221F72">
                    <w:rPr>
                      <w:sz w:val="24"/>
                      <w:szCs w:val="24"/>
                      <w:lang w:val="en-US"/>
                    </w:rPr>
                    <w:t>);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proofErr w:type="spellStart"/>
                  <w:r w:rsidRPr="00221F72">
                    <w:rPr>
                      <w:sz w:val="24"/>
                      <w:szCs w:val="24"/>
                    </w:rPr>
                    <w:lastRenderedPageBreak/>
                    <w:t>наречийссуффиксом</w:t>
                  </w:r>
                  <w:proofErr w:type="spellEnd"/>
                  <w:r w:rsidRPr="00221F72">
                    <w:rPr>
                      <w:sz w:val="24"/>
                      <w:szCs w:val="24"/>
                    </w:rPr>
                    <w:t xml:space="preserve"> -</w:t>
                  </w:r>
                  <w:proofErr w:type="spellStart"/>
                  <w:r w:rsidRPr="00221F72">
                    <w:rPr>
                      <w:sz w:val="24"/>
                      <w:szCs w:val="24"/>
                    </w:rPr>
                    <w:t>ment</w:t>
                  </w:r>
                  <w:proofErr w:type="spellEnd"/>
                  <w:r w:rsidRPr="00221F72">
                    <w:rPr>
                      <w:sz w:val="24"/>
                      <w:szCs w:val="24"/>
                    </w:rPr>
                    <w:t>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870AEA">
                    <w:rPr>
                      <w:sz w:val="24"/>
                      <w:szCs w:val="24"/>
                    </w:rPr>
                    <w:t>прилагательныхссуффиксами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>: -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eur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>/-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euse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heureux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heureuse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>); -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ique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sympatique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>); -ant (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intéressant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>);   -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ain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  (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américain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>);   -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ais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  (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français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>);   -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ois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  (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chinois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>); -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ien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parisien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>); -able/-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ible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vivable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lisible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>); -el/-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elle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>, -al/-ale, -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ile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>, -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il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>/-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ille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professionnel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génial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difficile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gentil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>); -able, -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ible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 (formidable, possible); -eau/-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elle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 (nouveau/nouvelle); -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aire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planétaire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>); -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atif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>/-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ative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870AEA">
                    <w:rPr>
                      <w:sz w:val="24"/>
                      <w:szCs w:val="24"/>
                      <w:lang w:val="en-US"/>
                    </w:rPr>
                    <w:t>imaginatif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>);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221F72">
                    <w:rPr>
                      <w:sz w:val="24"/>
                      <w:szCs w:val="24"/>
                    </w:rPr>
                    <w:t>префиксаци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221F72">
                    <w:rPr>
                      <w:sz w:val="24"/>
                      <w:szCs w:val="24"/>
                    </w:rPr>
                    <w:t>существительных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r w:rsidRPr="00221F72">
                    <w:rPr>
                      <w:sz w:val="24"/>
                      <w:szCs w:val="24"/>
                    </w:rPr>
                    <w:t>прилагательных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221F72">
                    <w:rPr>
                      <w:sz w:val="24"/>
                      <w:szCs w:val="24"/>
                    </w:rPr>
                    <w:t>и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221F72">
                    <w:rPr>
                      <w:sz w:val="24"/>
                      <w:szCs w:val="24"/>
                    </w:rPr>
                    <w:t>глаголов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>:</w:t>
                  </w:r>
                  <w:r w:rsidRPr="00221F72">
                    <w:rPr>
                      <w:sz w:val="24"/>
                      <w:szCs w:val="24"/>
                      <w:lang w:val="en-US"/>
                    </w:rPr>
                    <w:t>in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-, 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im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- 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il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>- (</w:t>
                  </w:r>
                  <w:r w:rsidRPr="00221F72">
                    <w:rPr>
                      <w:sz w:val="24"/>
                      <w:szCs w:val="24"/>
                      <w:lang w:val="en-US"/>
                    </w:rPr>
                    <w:t>inconnu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r w:rsidRPr="00221F72">
                    <w:rPr>
                      <w:sz w:val="24"/>
                      <w:szCs w:val="24"/>
                      <w:lang w:val="en-US"/>
                    </w:rPr>
                    <w:t>impossible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illisible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); </w:t>
                  </w:r>
                  <w:r w:rsidRPr="00221F72">
                    <w:rPr>
                      <w:sz w:val="24"/>
                      <w:szCs w:val="24"/>
                      <w:lang w:val="en-US"/>
                    </w:rPr>
                    <w:t>de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>-(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d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>é</w:t>
                  </w:r>
                  <w:r w:rsidRPr="00221F72">
                    <w:rPr>
                      <w:sz w:val="24"/>
                      <w:szCs w:val="24"/>
                      <w:lang w:val="en-US"/>
                    </w:rPr>
                    <w:t>part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d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>é</w:t>
                  </w:r>
                  <w:r w:rsidRPr="00221F72">
                    <w:rPr>
                      <w:sz w:val="24"/>
                      <w:szCs w:val="24"/>
                      <w:lang w:val="en-US"/>
                    </w:rPr>
                    <w:t>courager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); </w:t>
                  </w:r>
                  <w:r w:rsidRPr="00221F72">
                    <w:rPr>
                      <w:sz w:val="24"/>
                      <w:szCs w:val="24"/>
                      <w:lang w:val="en-US"/>
                    </w:rPr>
                    <w:t>dis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>- (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dispar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>â</w:t>
                  </w:r>
                  <w:r w:rsidRPr="00221F72">
                    <w:rPr>
                      <w:sz w:val="24"/>
                      <w:szCs w:val="24"/>
                      <w:lang w:val="en-US"/>
                    </w:rPr>
                    <w:t>tre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); </w:t>
                  </w:r>
                  <w:r w:rsidRPr="00221F72">
                    <w:rPr>
                      <w:sz w:val="24"/>
                      <w:szCs w:val="24"/>
                      <w:lang w:val="en-US"/>
                    </w:rPr>
                    <w:t>re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-, </w:t>
                  </w:r>
                  <w:r w:rsidRPr="00221F72">
                    <w:rPr>
                      <w:sz w:val="24"/>
                      <w:szCs w:val="24"/>
                      <w:lang w:val="en-US"/>
                    </w:rPr>
                    <w:t>re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>-(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refaire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r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>é</w:t>
                  </w:r>
                  <w:r w:rsidRPr="00221F72">
                    <w:rPr>
                      <w:sz w:val="24"/>
                      <w:szCs w:val="24"/>
                      <w:lang w:val="en-US"/>
                    </w:rPr>
                    <w:t>viser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); 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pr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>é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>- (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pr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>é</w:t>
                  </w:r>
                  <w:r w:rsidRPr="00221F72">
                    <w:rPr>
                      <w:sz w:val="24"/>
                      <w:szCs w:val="24"/>
                      <w:lang w:val="en-US"/>
                    </w:rPr>
                    <w:t>venir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); </w:t>
                  </w:r>
                  <w:r w:rsidRPr="00221F72">
                    <w:rPr>
                      <w:sz w:val="24"/>
                      <w:szCs w:val="24"/>
                      <w:lang w:val="en-US"/>
                    </w:rPr>
                    <w:t>me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>- (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m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>é</w:t>
                  </w:r>
                  <w:r w:rsidRPr="00221F72">
                    <w:rPr>
                      <w:sz w:val="24"/>
                      <w:szCs w:val="24"/>
                      <w:lang w:val="en-US"/>
                    </w:rPr>
                    <w:t>fiant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); </w:t>
                  </w:r>
                  <w:r w:rsidRPr="00221F72">
                    <w:rPr>
                      <w:sz w:val="24"/>
                      <w:szCs w:val="24"/>
                      <w:lang w:val="en-US"/>
                    </w:rPr>
                    <w:t>a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>-(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assim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>é</w:t>
                  </w:r>
                  <w:r w:rsidRPr="00221F72">
                    <w:rPr>
                      <w:sz w:val="24"/>
                      <w:szCs w:val="24"/>
                      <w:lang w:val="en-US"/>
                    </w:rPr>
                    <w:t>trique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); </w:t>
                  </w:r>
                  <w:r w:rsidRPr="00221F72">
                    <w:rPr>
                      <w:sz w:val="24"/>
                      <w:szCs w:val="24"/>
                      <w:lang w:val="en-US"/>
                    </w:rPr>
                    <w:t>extra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>- (</w:t>
                  </w:r>
                  <w:r w:rsidRPr="00221F72">
                    <w:rPr>
                      <w:sz w:val="24"/>
                      <w:szCs w:val="24"/>
                      <w:lang w:val="en-US"/>
                    </w:rPr>
                    <w:t>extraordinaire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 xml:space="preserve">); </w:t>
                  </w:r>
                  <w:r w:rsidRPr="00221F72">
                    <w:rPr>
                      <w:sz w:val="24"/>
                      <w:szCs w:val="24"/>
                      <w:lang w:val="en-US"/>
                    </w:rPr>
                    <w:t>anti</w:t>
                  </w:r>
                  <w:r w:rsidRPr="00870AEA">
                    <w:rPr>
                      <w:sz w:val="24"/>
                      <w:szCs w:val="24"/>
                      <w:lang w:val="en-US"/>
                    </w:rPr>
                    <w:t>- (</w:t>
                  </w:r>
                  <w:proofErr w:type="spellStart"/>
                  <w:r w:rsidRPr="00221F72">
                    <w:rPr>
                      <w:sz w:val="24"/>
                      <w:szCs w:val="24"/>
                      <w:lang w:val="en-US"/>
                    </w:rPr>
                    <w:t>antiride</w:t>
                  </w:r>
                  <w:proofErr w:type="spellEnd"/>
                  <w:r w:rsidRPr="00870AEA">
                    <w:rPr>
                      <w:sz w:val="24"/>
                      <w:szCs w:val="24"/>
                      <w:lang w:val="en-US"/>
                    </w:rPr>
                    <w:t>);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proofErr w:type="spellStart"/>
                  <w:r w:rsidRPr="00870AEA">
                    <w:rPr>
                      <w:sz w:val="24"/>
                      <w:szCs w:val="24"/>
                    </w:rPr>
                    <w:t>словосложение:существительное</w:t>
                  </w:r>
                  <w:proofErr w:type="spellEnd"/>
                  <w:r w:rsidRPr="00870AEA">
                    <w:rPr>
                      <w:sz w:val="24"/>
                      <w:szCs w:val="24"/>
                    </w:rPr>
                    <w:t xml:space="preserve"> + </w:t>
                  </w:r>
                  <w:proofErr w:type="gramStart"/>
                  <w:r w:rsidRPr="00870AEA">
                    <w:rPr>
                      <w:sz w:val="24"/>
                      <w:szCs w:val="24"/>
                    </w:rPr>
                    <w:t>существительное</w:t>
                  </w:r>
                  <w:proofErr w:type="gramEnd"/>
                  <w:r w:rsidRPr="00870AEA"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70AEA">
                    <w:rPr>
                      <w:sz w:val="24"/>
                      <w:szCs w:val="24"/>
                    </w:rPr>
                    <w:t>télé-carte</w:t>
                  </w:r>
                  <w:proofErr w:type="spellEnd"/>
                  <w:r w:rsidRPr="00870AEA">
                    <w:rPr>
                      <w:sz w:val="24"/>
                      <w:szCs w:val="24"/>
                    </w:rPr>
                    <w:t xml:space="preserve">); существительное + предлог + </w:t>
                  </w:r>
                  <w:proofErr w:type="spellStart"/>
                  <w:r w:rsidRPr="00870AEA">
                    <w:rPr>
                      <w:sz w:val="24"/>
                      <w:szCs w:val="24"/>
                    </w:rPr>
                    <w:t>существитель¬ное</w:t>
                  </w:r>
                  <w:proofErr w:type="spellEnd"/>
                  <w:r w:rsidRPr="00870AEA"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70AEA">
                    <w:rPr>
                      <w:sz w:val="24"/>
                      <w:szCs w:val="24"/>
                    </w:rPr>
                    <w:t>sac</w:t>
                  </w:r>
                  <w:proofErr w:type="spellEnd"/>
                  <w:r w:rsidRPr="00870AEA">
                    <w:rPr>
                      <w:sz w:val="24"/>
                      <w:szCs w:val="24"/>
                    </w:rPr>
                    <w:t>-à-</w:t>
                  </w:r>
                  <w:proofErr w:type="spellStart"/>
                  <w:r w:rsidRPr="00870AEA">
                    <w:rPr>
                      <w:sz w:val="24"/>
                      <w:szCs w:val="24"/>
                    </w:rPr>
                    <w:t>dos</w:t>
                  </w:r>
                  <w:proofErr w:type="spellEnd"/>
                  <w:r w:rsidRPr="00870AEA">
                    <w:rPr>
                      <w:sz w:val="24"/>
                      <w:szCs w:val="24"/>
                    </w:rPr>
                    <w:t>); прилагательное + существительное (</w:t>
                  </w:r>
                  <w:proofErr w:type="spellStart"/>
                  <w:r w:rsidRPr="00870AEA">
                    <w:rPr>
                      <w:sz w:val="24"/>
                      <w:szCs w:val="24"/>
                    </w:rPr>
                    <w:t>cybercafé</w:t>
                  </w:r>
                  <w:proofErr w:type="spellEnd"/>
                  <w:r w:rsidRPr="00870AEA">
                    <w:rPr>
                      <w:sz w:val="24"/>
                      <w:szCs w:val="24"/>
                    </w:rPr>
                    <w:t>); глагол + местоимение (</w:t>
                  </w:r>
                  <w:proofErr w:type="spellStart"/>
                  <w:r w:rsidRPr="00870AEA">
                    <w:rPr>
                      <w:sz w:val="24"/>
                      <w:szCs w:val="24"/>
                    </w:rPr>
                    <w:t>rendez-vous</w:t>
                  </w:r>
                  <w:proofErr w:type="spellEnd"/>
                  <w:r w:rsidRPr="00870AEA">
                    <w:rPr>
                      <w:sz w:val="24"/>
                      <w:szCs w:val="24"/>
                    </w:rPr>
                    <w:t>);глагол + существительное (</w:t>
                  </w:r>
                  <w:proofErr w:type="spellStart"/>
                  <w:r w:rsidRPr="00870AEA">
                    <w:rPr>
                      <w:sz w:val="24"/>
                      <w:szCs w:val="24"/>
                    </w:rPr>
                    <w:t>passe-temps</w:t>
                  </w:r>
                  <w:proofErr w:type="spellEnd"/>
                  <w:r w:rsidRPr="00870AEA">
                    <w:rPr>
                      <w:sz w:val="24"/>
                      <w:szCs w:val="24"/>
                    </w:rPr>
                    <w:t>); предлог +существительное (</w:t>
                  </w:r>
                  <w:proofErr w:type="spellStart"/>
                  <w:r w:rsidRPr="00870AEA">
                    <w:rPr>
                      <w:sz w:val="24"/>
                      <w:szCs w:val="24"/>
                    </w:rPr>
                    <w:t>sous-sol</w:t>
                  </w:r>
                  <w:proofErr w:type="spellEnd"/>
                  <w:r w:rsidRPr="00870AEA">
                    <w:rPr>
                      <w:sz w:val="24"/>
                      <w:szCs w:val="24"/>
                    </w:rPr>
                    <w:t>);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proofErr w:type="gramStart"/>
                  <w:r w:rsidRPr="00221F72">
                    <w:rPr>
                      <w:sz w:val="24"/>
                      <w:szCs w:val="24"/>
                    </w:rPr>
                    <w:t xml:space="preserve">конверсия (образование существительных от </w:t>
                  </w:r>
                  <w:proofErr w:type="spellStart"/>
                  <w:r w:rsidRPr="00221F72">
                    <w:rPr>
                      <w:sz w:val="24"/>
                      <w:szCs w:val="24"/>
                    </w:rPr>
                    <w:t>не¬определенной</w:t>
                  </w:r>
                  <w:proofErr w:type="spellEnd"/>
                  <w:r w:rsidRPr="00221F72">
                    <w:rPr>
                      <w:sz w:val="24"/>
                      <w:szCs w:val="24"/>
                    </w:rPr>
                    <w:t xml:space="preserve"> формы глагола (</w:t>
                  </w:r>
                  <w:proofErr w:type="spellStart"/>
                  <w:r w:rsidRPr="00221F72">
                    <w:rPr>
                      <w:sz w:val="24"/>
                      <w:szCs w:val="24"/>
                    </w:rPr>
                    <w:t>conseiller</w:t>
                  </w:r>
                  <w:proofErr w:type="spellEnd"/>
                  <w:r w:rsidRPr="00221F72">
                    <w:rPr>
                      <w:sz w:val="24"/>
                      <w:szCs w:val="24"/>
                    </w:rPr>
                    <w:t xml:space="preserve"> — </w:t>
                  </w:r>
                  <w:proofErr w:type="spellStart"/>
                  <w:r w:rsidRPr="00221F72">
                    <w:rPr>
                      <w:sz w:val="24"/>
                      <w:szCs w:val="24"/>
                    </w:rPr>
                    <w:t>unconseil</w:t>
                  </w:r>
                  <w:proofErr w:type="spellEnd"/>
                  <w:r w:rsidRPr="00221F72">
                    <w:rPr>
                      <w:sz w:val="24"/>
                      <w:szCs w:val="24"/>
                    </w:rPr>
                    <w:t>).</w:t>
                  </w:r>
                  <w:proofErr w:type="gramEnd"/>
                </w:p>
                <w:p w:rsidR="006F43E3" w:rsidRPr="00BD319D" w:rsidRDefault="006F43E3" w:rsidP="00D55ACA">
                  <w:pPr>
                    <w:pStyle w:val="aa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Ученик получит возможность научиться: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>распознавать и употреблять в речи в нескольких значениях многозначные слова, изученные в пределах тематики основной школы;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>знать различия между явлениями синонимии и антонимии; употреблять в речи изученные синонимы и антонимы адекватно ситуации общения;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>распознавать и употреблять в речи наиболее распространенные фразовые глаголы;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>распознавать принадлежность слов к частям речи по аффиксам;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>распознавать и употреблять в речи различные средства связи в тексте для обеспечения его целостности;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proofErr w:type="gramStart"/>
                  <w:r w:rsidRPr="00870AEA">
                    <w:rPr>
                      <w:sz w:val="24"/>
                      <w:szCs w:val="24"/>
                    </w:rPr>
                    <w:t xml:space="preserve">использовать языковую догадку в процессе чтения и </w:t>
                  </w:r>
                  <w:proofErr w:type="spellStart"/>
                  <w:r w:rsidRPr="00870AEA">
                    <w:rPr>
                      <w:sz w:val="24"/>
                      <w:szCs w:val="24"/>
                    </w:rPr>
                    <w:t>аудирования</w:t>
                  </w:r>
                  <w:proofErr w:type="spellEnd"/>
                  <w:r w:rsidRPr="00870AEA">
                    <w:rPr>
                      <w:sz w:val="24"/>
                      <w:szCs w:val="24"/>
                    </w:rPr>
            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            </w:r>
                  <w:proofErr w:type="gramEnd"/>
                </w:p>
                <w:p w:rsidR="006F43E3" w:rsidRPr="00BD319D" w:rsidRDefault="006F43E3" w:rsidP="00D55ACA">
                  <w:pPr>
                    <w:pStyle w:val="aa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F43E3" w:rsidRPr="00221F72" w:rsidRDefault="006F43E3" w:rsidP="006F43E3">
            <w:pPr>
              <w:rPr>
                <w:b/>
                <w:sz w:val="28"/>
                <w:szCs w:val="28"/>
              </w:rPr>
            </w:pPr>
            <w:r w:rsidRPr="00A90906">
              <w:rPr>
                <w:b/>
                <w:color w:val="FF0000"/>
                <w:sz w:val="28"/>
                <w:szCs w:val="28"/>
              </w:rPr>
              <w:lastRenderedPageBreak/>
              <w:t xml:space="preserve"> </w:t>
            </w:r>
            <w:r>
              <w:rPr>
                <w:b/>
                <w:sz w:val="28"/>
                <w:szCs w:val="28"/>
              </w:rPr>
              <w:t>Грамматическая сторона речи: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480"/>
              <w:gridCol w:w="5753"/>
            </w:tblGrid>
            <w:tr w:rsidR="006F43E3" w:rsidRPr="00BD319D" w:rsidTr="00D55ACA">
              <w:trPr>
                <w:trHeight w:val="1802"/>
              </w:trPr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Ученик научится: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 xml:space="preserve">распознавать и употреблять в речи различные коммуникативные типы предложений: </w:t>
                  </w:r>
                  <w:r w:rsidRPr="00870AEA">
                    <w:rPr>
                      <w:sz w:val="24"/>
                      <w:szCs w:val="24"/>
                    </w:rPr>
                    <w:lastRenderedPageBreak/>
                    <w:t>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>распознавать и употреблять в речи сложносочиненные предложения с сочинительными союзами;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>распознавать и употреблять в речи сложноподчиненные предложения с союзами и союзными словами;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>использовать косвенную речь в утвердительных и вопросительных предложениях в настоящем и прошедшем времени;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>распознавать и употреблять в речи существительные с определенным/неопределенным/нулевым артиклем;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>распознавать и употреблять в речи местоимения: личные, притяжательные, возвратные, указательные, неопределенные и их производные, относительные, вопросительные;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proofErr w:type="gramStart"/>
                  <w:r w:rsidRPr="00870AEA">
                    <w:rPr>
                      <w:sz w:val="24"/>
                      <w:szCs w:val="24"/>
                    </w:rPr>
            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            </w:r>
                  <w:proofErr w:type="gramEnd"/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proofErr w:type="gramStart"/>
                  <w:r w:rsidRPr="00870AEA">
                    <w:rPr>
                      <w:sz w:val="24"/>
                      <w:szCs w:val="24"/>
                    </w:rPr>
                    <w:t xml:space="preserve">распознавать и употреблять в речи прилагательные в </w:t>
                  </w:r>
                  <w:r w:rsidRPr="00870AEA">
                    <w:rPr>
                      <w:sz w:val="24"/>
                      <w:szCs w:val="24"/>
                    </w:rPr>
                    <w:lastRenderedPageBreak/>
                    <w:t>положительной, сравнительной и превосходной степенях;</w:t>
                  </w:r>
                  <w:proofErr w:type="gramEnd"/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>распознавать и употреблять в речи количественные и порядковые числительные;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>распознавать и употреблять в речи глаголы в наиболее употребительных временных формах действительного залога;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>распознавать и употреблять в речи различные грамматические средства для выражения будущего времени;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>распознавать и употреблять в речи модальные глаголы и их эквиваленты;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>распознавать и употреблять в речи глаголы в формах страдательного залога;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>распознавать и употреблять в речи предлоги места, времени, направления; предлоги, употребляемые при глаголах в страдательном залоге.</w:t>
                  </w:r>
                </w:p>
                <w:p w:rsidR="006F43E3" w:rsidRPr="00BD319D" w:rsidRDefault="006F43E3" w:rsidP="00D55ACA">
                  <w:pPr>
                    <w:pStyle w:val="aa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Ученик получит возможность научиться: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 xml:space="preserve">распознавать сложноподчиненные предложения с </w:t>
                  </w:r>
                  <w:proofErr w:type="gramStart"/>
                  <w:r w:rsidRPr="00870AEA">
                    <w:rPr>
                      <w:sz w:val="24"/>
                      <w:szCs w:val="24"/>
                    </w:rPr>
                    <w:t>придаточными</w:t>
                  </w:r>
                  <w:proofErr w:type="gramEnd"/>
                  <w:r w:rsidRPr="00870AEA">
                    <w:rPr>
                      <w:sz w:val="24"/>
                      <w:szCs w:val="24"/>
                    </w:rPr>
                    <w:t>: времени, цели, условия, определительными;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>распознавать и употреблять в речи сложноподчиненные предложения;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 xml:space="preserve">распознавать и употреблять в речи определения, выраженные прилагательными, </w:t>
                  </w:r>
                  <w:r w:rsidRPr="00870AEA">
                    <w:rPr>
                      <w:sz w:val="24"/>
                      <w:szCs w:val="24"/>
                    </w:rPr>
                    <w:lastRenderedPageBreak/>
                    <w:t>в правильном порядке их следования;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>распознавать и употреблять в речи глаголы во временных формах действительного залога, страдательного залога;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>распознавать и употреблять в речи модальные глаголы;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 xml:space="preserve">распознавать по формальным признакам и понимать значение неличных форм глагола без различения их функций и </w:t>
                  </w:r>
                  <w:proofErr w:type="spellStart"/>
                  <w:r w:rsidRPr="00870AEA">
                    <w:rPr>
                      <w:sz w:val="24"/>
                      <w:szCs w:val="24"/>
                    </w:rPr>
                    <w:t>употреблятьих</w:t>
                  </w:r>
                  <w:proofErr w:type="spellEnd"/>
                  <w:r w:rsidRPr="00870AEA">
                    <w:rPr>
                      <w:sz w:val="24"/>
                      <w:szCs w:val="24"/>
                    </w:rPr>
                    <w:t xml:space="preserve"> в речи;</w:t>
                  </w:r>
                </w:p>
                <w:p w:rsidR="006F43E3" w:rsidRPr="00870AEA" w:rsidRDefault="006F43E3" w:rsidP="006F43E3">
                  <w:pPr>
                    <w:pStyle w:val="a4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870AEA">
                    <w:rPr>
                      <w:sz w:val="24"/>
                      <w:szCs w:val="24"/>
                    </w:rPr>
                    <w:t xml:space="preserve">распознавать и употреблять в речи словосочетания «Причастие </w:t>
                  </w:r>
                  <w:proofErr w:type="spellStart"/>
                  <w:r w:rsidRPr="00870AEA">
                    <w:rPr>
                      <w:sz w:val="24"/>
                      <w:szCs w:val="24"/>
                    </w:rPr>
                    <w:t>I+существительное</w:t>
                  </w:r>
                  <w:proofErr w:type="spellEnd"/>
                  <w:r w:rsidRPr="00870AEA">
                    <w:rPr>
                      <w:sz w:val="24"/>
                      <w:szCs w:val="24"/>
                    </w:rPr>
                    <w:t xml:space="preserve">» и «Причастие </w:t>
                  </w:r>
                  <w:proofErr w:type="spellStart"/>
                  <w:r w:rsidRPr="00870AEA">
                    <w:rPr>
                      <w:sz w:val="24"/>
                      <w:szCs w:val="24"/>
                    </w:rPr>
                    <w:t>II+существительное</w:t>
                  </w:r>
                  <w:proofErr w:type="spellEnd"/>
                  <w:r w:rsidRPr="00870AEA">
                    <w:rPr>
                      <w:sz w:val="24"/>
                      <w:szCs w:val="24"/>
                    </w:rPr>
                    <w:t>».</w:t>
                  </w:r>
                </w:p>
                <w:p w:rsidR="006F43E3" w:rsidRPr="00BD319D" w:rsidRDefault="006F43E3" w:rsidP="00D55ACA">
                  <w:pPr>
                    <w:pStyle w:val="aa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F43E3" w:rsidRDefault="006F43E3" w:rsidP="006F43E3">
            <w:pPr>
              <w:rPr>
                <w:b/>
                <w:color w:val="FF0000"/>
                <w:sz w:val="28"/>
                <w:szCs w:val="28"/>
              </w:rPr>
            </w:pPr>
          </w:p>
          <w:p w:rsidR="006F43E3" w:rsidRDefault="006F43E3" w:rsidP="006F43E3">
            <w:pPr>
              <w:rPr>
                <w:b/>
                <w:color w:val="FF0000"/>
                <w:sz w:val="28"/>
                <w:szCs w:val="28"/>
              </w:rPr>
            </w:pPr>
          </w:p>
          <w:p w:rsidR="006F43E3" w:rsidRPr="00221F72" w:rsidRDefault="006F43E3" w:rsidP="006F43E3">
            <w:pPr>
              <w:rPr>
                <w:b/>
                <w:sz w:val="28"/>
                <w:szCs w:val="28"/>
              </w:rPr>
            </w:pPr>
            <w:r w:rsidRPr="00524FA6">
              <w:rPr>
                <w:b/>
                <w:sz w:val="28"/>
                <w:szCs w:val="28"/>
              </w:rPr>
              <w:t>Социокультурные знания и умения</w:t>
            </w:r>
            <w:r>
              <w:rPr>
                <w:b/>
                <w:sz w:val="28"/>
                <w:szCs w:val="28"/>
              </w:rPr>
              <w:t>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115"/>
              <w:gridCol w:w="6118"/>
            </w:tblGrid>
            <w:tr w:rsidR="006F43E3" w:rsidRPr="00BD319D" w:rsidTr="00D55ACA">
              <w:trPr>
                <w:trHeight w:val="1802"/>
              </w:trPr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Ученик научится:</w:t>
                  </w:r>
                </w:p>
                <w:p w:rsidR="006F43E3" w:rsidRPr="00524FA6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524FA6">
                    <w:rPr>
                      <w:sz w:val="24"/>
                      <w:szCs w:val="24"/>
                    </w:rPr>
                    <w:t>употреблять в устной и письменной речи в ситуациях формального и неформального общения основные нормы речевого этикета, принятые в стране изучаемого языка;</w:t>
                  </w:r>
                </w:p>
                <w:p w:rsidR="006F43E3" w:rsidRPr="00524FA6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524FA6">
                    <w:rPr>
                      <w:sz w:val="24"/>
                      <w:szCs w:val="24"/>
                    </w:rPr>
                    <w:t>представлять родную страну и культуру на французском языке;</w:t>
                  </w:r>
                </w:p>
                <w:p w:rsidR="006F43E3" w:rsidRPr="00524FA6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524FA6">
                    <w:rPr>
                      <w:sz w:val="24"/>
                      <w:szCs w:val="24"/>
                    </w:rPr>
                    <w:t xml:space="preserve">понимать социокультурные реалии при чтении и </w:t>
                  </w:r>
                  <w:proofErr w:type="spellStart"/>
                  <w:r w:rsidRPr="00524FA6">
                    <w:rPr>
                      <w:sz w:val="24"/>
                      <w:szCs w:val="24"/>
                    </w:rPr>
                    <w:t>аудировании</w:t>
                  </w:r>
                  <w:proofErr w:type="spellEnd"/>
                  <w:r w:rsidRPr="00524FA6">
                    <w:rPr>
                      <w:sz w:val="24"/>
                      <w:szCs w:val="24"/>
                    </w:rPr>
                    <w:t xml:space="preserve"> в рамках изученного материала.</w:t>
                  </w:r>
                </w:p>
                <w:p w:rsidR="006F43E3" w:rsidRPr="00221F72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221F72">
                    <w:rPr>
                      <w:sz w:val="24"/>
                      <w:szCs w:val="24"/>
                    </w:rPr>
                    <w:t>отсутствия фразового ударения на служебных словах.</w:t>
                  </w:r>
                </w:p>
                <w:p w:rsidR="006F43E3" w:rsidRPr="00BD319D" w:rsidRDefault="006F43E3" w:rsidP="00D55ACA">
                  <w:pPr>
                    <w:pStyle w:val="aa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Ученик получит возможность научиться:</w:t>
                  </w:r>
                </w:p>
                <w:p w:rsidR="006F43E3" w:rsidRPr="00524FA6" w:rsidRDefault="006F43E3" w:rsidP="006F43E3">
                  <w:pPr>
                    <w:pStyle w:val="a4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524FA6">
                    <w:rPr>
                      <w:sz w:val="24"/>
                      <w:szCs w:val="24"/>
                    </w:rPr>
                    <w:t>использовать социокультурные реалии при создании устных и письменных высказываний;</w:t>
                  </w:r>
                </w:p>
                <w:p w:rsidR="006F43E3" w:rsidRPr="00BD319D" w:rsidRDefault="006F43E3" w:rsidP="006F43E3">
                  <w:pPr>
                    <w:pStyle w:val="aa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4FA6">
                    <w:rPr>
                      <w:rFonts w:ascii="Times New Roman" w:hAnsi="Times New Roman"/>
                      <w:sz w:val="24"/>
                      <w:szCs w:val="24"/>
                    </w:rPr>
                    <w:t>находить сходство и различие в традициях родной страны и страны изучаемого языка.</w:t>
                  </w:r>
                </w:p>
              </w:tc>
            </w:tr>
          </w:tbl>
          <w:p w:rsidR="006F43E3" w:rsidRPr="00221F72" w:rsidRDefault="006F43E3" w:rsidP="006F43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Компенсаторные</w:t>
            </w:r>
            <w:r w:rsidRPr="00524FA6">
              <w:rPr>
                <w:b/>
                <w:sz w:val="28"/>
                <w:szCs w:val="28"/>
              </w:rPr>
              <w:t xml:space="preserve"> умения</w:t>
            </w:r>
            <w:r>
              <w:rPr>
                <w:b/>
                <w:sz w:val="28"/>
                <w:szCs w:val="28"/>
              </w:rPr>
              <w:t>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067"/>
              <w:gridCol w:w="6166"/>
            </w:tblGrid>
            <w:tr w:rsidR="006F43E3" w:rsidRPr="00BD319D" w:rsidTr="00D55ACA">
              <w:trPr>
                <w:trHeight w:val="1802"/>
              </w:trPr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Ученик научится:</w:t>
                  </w:r>
                </w:p>
                <w:p w:rsidR="006F43E3" w:rsidRPr="00524FA6" w:rsidRDefault="006F43E3" w:rsidP="006F43E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524FA6">
                    <w:rPr>
                      <w:sz w:val="24"/>
                      <w:szCs w:val="24"/>
                    </w:rPr>
                    <w:t>выходить из положения при дефиците языковых средств: использовать переспрос при говорении.</w:t>
                  </w:r>
                </w:p>
                <w:p w:rsidR="006F43E3" w:rsidRPr="00BD319D" w:rsidRDefault="006F43E3" w:rsidP="00D55ACA">
                  <w:pPr>
                    <w:pStyle w:val="aa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3" w:type="dxa"/>
                </w:tcPr>
                <w:p w:rsidR="006F43E3" w:rsidRPr="00BD319D" w:rsidRDefault="006F43E3" w:rsidP="00D55ACA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31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Ученик получит возможность научиться:</w:t>
                  </w:r>
                </w:p>
                <w:p w:rsidR="006F43E3" w:rsidRPr="00524FA6" w:rsidRDefault="006F43E3" w:rsidP="006F43E3">
                  <w:pPr>
                    <w:pStyle w:val="a4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524FA6">
                    <w:rPr>
                      <w:sz w:val="24"/>
                      <w:szCs w:val="24"/>
                    </w:rPr>
                    <w:t>использовать перифраз, синонимические и антонимические средства при говорении;</w:t>
                  </w:r>
                </w:p>
                <w:p w:rsidR="006F43E3" w:rsidRPr="00BD319D" w:rsidRDefault="006F43E3" w:rsidP="006F43E3">
                  <w:pPr>
                    <w:pStyle w:val="a4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524FA6">
                    <w:rPr>
                      <w:sz w:val="24"/>
                      <w:szCs w:val="24"/>
                    </w:rPr>
                    <w:t xml:space="preserve">пользоваться языковой и контекстуальной догадкой при </w:t>
                  </w:r>
                  <w:proofErr w:type="spellStart"/>
                  <w:r w:rsidRPr="00524FA6">
                    <w:rPr>
                      <w:sz w:val="24"/>
                      <w:szCs w:val="24"/>
                    </w:rPr>
                    <w:t>аудировании</w:t>
                  </w:r>
                  <w:proofErr w:type="spellEnd"/>
                  <w:r w:rsidRPr="00524FA6">
                    <w:rPr>
                      <w:sz w:val="24"/>
                      <w:szCs w:val="24"/>
                    </w:rPr>
                    <w:t xml:space="preserve"> и чтении.</w:t>
                  </w:r>
                </w:p>
              </w:tc>
            </w:tr>
          </w:tbl>
          <w:p w:rsidR="006F43E3" w:rsidRDefault="006F43E3" w:rsidP="006F43E3">
            <w:pPr>
              <w:rPr>
                <w:b/>
                <w:color w:val="FF0000"/>
                <w:sz w:val="28"/>
                <w:szCs w:val="28"/>
              </w:rPr>
            </w:pPr>
          </w:p>
          <w:p w:rsidR="006F43E3" w:rsidRDefault="006F43E3" w:rsidP="006F43E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br w:type="page"/>
            </w:r>
          </w:p>
          <w:p w:rsidR="000E05CD" w:rsidRPr="006F43E3" w:rsidRDefault="000E05CD" w:rsidP="006F43E3">
            <w:pPr>
              <w:rPr>
                <w:rFonts w:eastAsia="Times New Roman"/>
              </w:rPr>
            </w:pPr>
            <w:bookmarkStart w:id="0" w:name="_GoBack"/>
            <w:bookmarkEnd w:id="0"/>
          </w:p>
        </w:tc>
      </w:tr>
      <w:tr w:rsidR="00640C05" w:rsidTr="00640C05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5" w:rsidRDefault="00640C05" w:rsidP="00675BCA">
            <w:pPr>
              <w:spacing w:line="242" w:lineRule="exact"/>
              <w:ind w:right="210"/>
              <w:rPr>
                <w:rFonts w:eastAsia="Times New Roman"/>
                <w:w w:val="96"/>
              </w:rPr>
            </w:pPr>
            <w:r>
              <w:rPr>
                <w:rFonts w:eastAsia="Times New Roman"/>
                <w:w w:val="96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5" w:rsidRPr="00640C05" w:rsidRDefault="00640C05" w:rsidP="00640C05">
            <w:pPr>
              <w:tabs>
                <w:tab w:val="left" w:pos="480"/>
              </w:tabs>
              <w:spacing w:line="231" w:lineRule="auto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Система оценки результатов, критерии</w:t>
            </w:r>
          </w:p>
          <w:p w:rsidR="00640C05" w:rsidRDefault="00640C05" w:rsidP="00640C05">
            <w:pPr>
              <w:tabs>
                <w:tab w:val="left" w:pos="480"/>
              </w:tabs>
              <w:spacing w:line="231" w:lineRule="auto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освоения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5" w:rsidRPr="00640C05" w:rsidRDefault="00640C0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 xml:space="preserve">1. Оценка навыков и умений устной речи - </w:t>
            </w:r>
            <w:r w:rsidRPr="008E5063">
              <w:rPr>
                <w:rFonts w:eastAsia="Times New Roman"/>
                <w:b/>
              </w:rPr>
              <w:t>тематического монологического</w:t>
            </w:r>
            <w:r w:rsidRPr="00640C05">
              <w:rPr>
                <w:rFonts w:eastAsia="Times New Roman"/>
              </w:rPr>
              <w:t xml:space="preserve"> высказывания учащихся</w:t>
            </w:r>
          </w:p>
          <w:p w:rsidR="00640C05" w:rsidRPr="00640C05" w:rsidRDefault="00640C0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происходит по таким параметрам, как:</w:t>
            </w:r>
          </w:p>
          <w:p w:rsidR="00640C05" w:rsidRPr="00640C05" w:rsidRDefault="00640C0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1) решение коммуникативной задачи;</w:t>
            </w:r>
          </w:p>
          <w:p w:rsidR="00640C05" w:rsidRPr="00640C05" w:rsidRDefault="00640C0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2) связность речи;</w:t>
            </w:r>
          </w:p>
          <w:p w:rsidR="00640C05" w:rsidRPr="00640C05" w:rsidRDefault="00640C0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3) лексико-грамматическое оформление речи;</w:t>
            </w:r>
          </w:p>
          <w:p w:rsidR="00640C05" w:rsidRDefault="00640C0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4) фонетическое оформление речи (произношение на уровнях слова и фраз, интонация).</w:t>
            </w:r>
          </w:p>
          <w:p w:rsidR="00640C05" w:rsidRDefault="00640C05" w:rsidP="00640C05">
            <w:pPr>
              <w:rPr>
                <w:rFonts w:eastAsia="Times New Roman"/>
              </w:rPr>
            </w:pPr>
          </w:p>
          <w:p w:rsidR="00640C05" w:rsidRPr="00F47675" w:rsidRDefault="00640C05" w:rsidP="00F47675">
            <w:pPr>
              <w:ind w:firstLine="459"/>
              <w:rPr>
                <w:rFonts w:eastAsia="Times New Roman"/>
                <w:b/>
              </w:rPr>
            </w:pPr>
            <w:r w:rsidRPr="00F47675">
              <w:rPr>
                <w:rFonts w:eastAsia="Times New Roman"/>
                <w:b/>
              </w:rPr>
              <w:t>Оценка 5</w:t>
            </w:r>
          </w:p>
          <w:p w:rsidR="00640C05" w:rsidRPr="00640C05" w:rsidRDefault="00640C0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Задание выполнено полностью: цель общения достигнута; тема раскрыта в полном объёме (полностью раскрыты все аспекты, указанные в задании, даны развёрнутые ответы на два дополнительных вопроса); социокультурные знания использованы в соответствии с ситуацией общения.</w:t>
            </w:r>
          </w:p>
          <w:p w:rsidR="00640C05" w:rsidRPr="00640C05" w:rsidRDefault="00640C0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Используемый лексико-грамматический материал соответствует поставленной коммуникативной задаче. Демонстрируется разнообразный словарный запас и владение простыми и сложными грамматическими структурами, используются различные типы предложений. Лексико-грамматические ошибки практически отсутствуют (допускается не более 4 негрубых языковых ошибок, не затрудняющих понимания).</w:t>
            </w:r>
          </w:p>
          <w:p w:rsidR="00640C05" w:rsidRPr="00F47675" w:rsidRDefault="00640C05" w:rsidP="00F47675">
            <w:pPr>
              <w:ind w:firstLine="459"/>
              <w:rPr>
                <w:rFonts w:eastAsia="Times New Roman"/>
                <w:b/>
              </w:rPr>
            </w:pPr>
            <w:r w:rsidRPr="00F47675">
              <w:rPr>
                <w:rFonts w:eastAsia="Times New Roman"/>
                <w:b/>
              </w:rPr>
              <w:t>Оценка 4</w:t>
            </w:r>
          </w:p>
          <w:p w:rsidR="00640C05" w:rsidRPr="00640C05" w:rsidRDefault="00640C0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 xml:space="preserve">Задание выполнено: цель общения достигнута, НО тема раскрыта не в полном объёме (аспекты, указанные в задании, </w:t>
            </w:r>
            <w:r w:rsidRPr="00640C05">
              <w:rPr>
                <w:rFonts w:eastAsia="Times New Roman"/>
              </w:rPr>
              <w:lastRenderedPageBreak/>
              <w:t>раскрыты не полностью; даны краткие ответы на два дополнительных вопроса); социокультурные знания в основном использованы в соответствии с ситуацией общения.</w:t>
            </w:r>
          </w:p>
          <w:p w:rsidR="00640C05" w:rsidRPr="00640C05" w:rsidRDefault="00640C0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Используемый лексико-грамматический материал в целом соответствует поставленной коммуникативной задаче. Наблюдается некоторое затруднение при подборе слов и неточности в их употреблении. Используются простые грамматические структуры. Допускаются лексико-грамматические ошибки (не более 6 языковых ошибок)</w:t>
            </w:r>
          </w:p>
          <w:p w:rsidR="00640C05" w:rsidRPr="00640C05" w:rsidRDefault="00640C0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Речь понятна: практически все звуки в потоке речи произносятся правильно: не допускаются фонематические ошибки (меняющие значение высказывания); соблюдается правильный интонационный рисунок.</w:t>
            </w:r>
          </w:p>
          <w:p w:rsidR="00640C05" w:rsidRPr="00F47675" w:rsidRDefault="00640C05" w:rsidP="00F47675">
            <w:pPr>
              <w:ind w:firstLine="459"/>
              <w:rPr>
                <w:rFonts w:eastAsia="Times New Roman"/>
                <w:b/>
              </w:rPr>
            </w:pPr>
            <w:r w:rsidRPr="00F47675">
              <w:rPr>
                <w:rFonts w:eastAsia="Times New Roman"/>
                <w:b/>
              </w:rPr>
              <w:t>Оценка 3</w:t>
            </w:r>
          </w:p>
          <w:p w:rsidR="00640C05" w:rsidRPr="00640C05" w:rsidRDefault="00640C0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Задание выполнено частично: цель общения достигнута не полностью; тема раскрыта в ограниченном объёме (не все аспекты, указанные в задании, раскрыты; дан ответ на один дополнительный вопрос, ИЛИ даны неточные ответы на два дополнительных вопроса); социокультурные знания мало использованы в соответствии с ситуацией общения.</w:t>
            </w:r>
          </w:p>
          <w:p w:rsidR="00640C05" w:rsidRPr="00640C05" w:rsidRDefault="00640C0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Речь почти не воспринимается на слух из-за неправильного произношения многих звуков и многочисленных фонематических ошибок.</w:t>
            </w:r>
          </w:p>
          <w:p w:rsidR="00640C05" w:rsidRPr="00640C05" w:rsidRDefault="00640C0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Недостаточный словарный запас, неправильное использование грамматических структур, многочисленные языковые ошибки не позволяют выполнить поставленную коммуникативную задачу</w:t>
            </w:r>
          </w:p>
          <w:p w:rsidR="00640C05" w:rsidRPr="00F47675" w:rsidRDefault="00640C05" w:rsidP="00F47675">
            <w:pPr>
              <w:ind w:firstLine="459"/>
              <w:rPr>
                <w:rFonts w:eastAsia="Times New Roman"/>
                <w:b/>
              </w:rPr>
            </w:pPr>
            <w:r w:rsidRPr="00F47675">
              <w:rPr>
                <w:rFonts w:eastAsia="Times New Roman"/>
                <w:b/>
              </w:rPr>
              <w:t>Оценка 2</w:t>
            </w:r>
          </w:p>
          <w:p w:rsidR="00640C05" w:rsidRPr="00640C05" w:rsidRDefault="00640C0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 xml:space="preserve">Задание не выполнено: цель общения не достигнута. Речь не воспринимается на слух из-за неправильного произношения звуков и многочисленных фонематических ошибок. Используемый лексико-грамматический материал в целом не соответствует поставленной коммуникативной задаче. Наблюдается </w:t>
            </w:r>
            <w:proofErr w:type="gramStart"/>
            <w:r w:rsidRPr="00640C05">
              <w:rPr>
                <w:rFonts w:eastAsia="Times New Roman"/>
              </w:rPr>
              <w:t>значительные</w:t>
            </w:r>
            <w:proofErr w:type="gramEnd"/>
            <w:r w:rsidRPr="00640C05">
              <w:rPr>
                <w:rFonts w:eastAsia="Times New Roman"/>
              </w:rPr>
              <w:t xml:space="preserve"> затруднение при подборе слов и неверное в их употреблении.</w:t>
            </w:r>
          </w:p>
          <w:p w:rsidR="00640C05" w:rsidRPr="00640C05" w:rsidRDefault="00640C0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Нарушены грамматические структуры предложений.</w:t>
            </w:r>
          </w:p>
          <w:p w:rsidR="00640C05" w:rsidRPr="00640C05" w:rsidRDefault="00640C0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 xml:space="preserve">Оценка навыков и умений устной речи - </w:t>
            </w:r>
            <w:r w:rsidRPr="008E5063">
              <w:rPr>
                <w:rFonts w:eastAsia="Times New Roman"/>
                <w:b/>
              </w:rPr>
              <w:t>диалогического</w:t>
            </w:r>
            <w:r w:rsidRPr="00640C05">
              <w:rPr>
                <w:rFonts w:eastAsia="Times New Roman"/>
              </w:rPr>
              <w:t xml:space="preserve"> высказывания учащихся происходит по таким параметрам, как:</w:t>
            </w:r>
          </w:p>
          <w:p w:rsidR="00F47675" w:rsidRPr="00640C05" w:rsidRDefault="00F4767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1) решение коммуникативной задачи;</w:t>
            </w:r>
          </w:p>
          <w:p w:rsidR="00F47675" w:rsidRPr="00640C05" w:rsidRDefault="00F4767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2) взаимодействие с собеседником;</w:t>
            </w:r>
          </w:p>
          <w:p w:rsidR="00F47675" w:rsidRPr="00640C05" w:rsidRDefault="00F4767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3) лексико-грамматическое оформление речи;</w:t>
            </w:r>
          </w:p>
          <w:p w:rsidR="00F47675" w:rsidRDefault="00F4767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4) фонетическое оформление речи (произношение на уровнях слова и фраз, интонация).</w:t>
            </w:r>
          </w:p>
          <w:p w:rsidR="00640C05" w:rsidRPr="00F47675" w:rsidRDefault="00640C05" w:rsidP="00F47675">
            <w:pPr>
              <w:ind w:firstLine="459"/>
              <w:rPr>
                <w:rFonts w:eastAsia="Times New Roman"/>
                <w:b/>
              </w:rPr>
            </w:pPr>
            <w:r w:rsidRPr="00F47675">
              <w:rPr>
                <w:rFonts w:eastAsia="Times New Roman"/>
                <w:b/>
              </w:rPr>
              <w:t>Оценка 5</w:t>
            </w:r>
          </w:p>
          <w:p w:rsidR="00640C05" w:rsidRPr="00640C05" w:rsidRDefault="00640C05" w:rsidP="00F47675">
            <w:pPr>
              <w:ind w:firstLine="459"/>
              <w:rPr>
                <w:rFonts w:eastAsia="Times New Roman"/>
              </w:rPr>
            </w:pPr>
            <w:proofErr w:type="gramStart"/>
            <w:r w:rsidRPr="00640C05">
              <w:rPr>
                <w:rFonts w:eastAsia="Times New Roman"/>
              </w:rPr>
              <w:t>Задание выполнено полностью: цель общения достигнута; тема раскрыта в полном объёме (полностью</w:t>
            </w:r>
            <w:proofErr w:type="gramEnd"/>
          </w:p>
          <w:p w:rsidR="00640C05" w:rsidRPr="00640C05" w:rsidRDefault="00640C05" w:rsidP="00640C05">
            <w:pPr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раскрыты все аспекты, указанные в задании); социокультурные знания использованы в соответствии с ситуацией общения.</w:t>
            </w:r>
          </w:p>
          <w:p w:rsidR="00640C05" w:rsidRPr="00640C05" w:rsidRDefault="00640C0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Демонстрирует хорошие навыки и умения речевого взаимодействия с партнером: умеет начать, поддержать и закончить беседу; соблюдает очерёдность при обмене репликами; восстанавливает беседу в случае сбоя; является активным, заинтересованным собеседником; соблюдает нормы вежливости.</w:t>
            </w:r>
          </w:p>
          <w:p w:rsidR="00640C05" w:rsidRPr="00640C05" w:rsidRDefault="00640C0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 xml:space="preserve">Используемый лексико-грамматический материал соответствует поставленной коммуникативной задаче. </w:t>
            </w:r>
            <w:r w:rsidR="00F47675">
              <w:rPr>
                <w:rFonts w:eastAsia="Times New Roman"/>
              </w:rPr>
              <w:t>Д</w:t>
            </w:r>
            <w:r w:rsidRPr="00640C05">
              <w:rPr>
                <w:rFonts w:eastAsia="Times New Roman"/>
              </w:rPr>
              <w:t xml:space="preserve">емонстрируется большой словарный запас и владение разнообразными </w:t>
            </w:r>
            <w:proofErr w:type="gramStart"/>
            <w:r w:rsidRPr="00640C05">
              <w:rPr>
                <w:rFonts w:eastAsia="Times New Roman"/>
              </w:rPr>
              <w:t>грамматическим</w:t>
            </w:r>
            <w:proofErr w:type="gramEnd"/>
            <w:r w:rsidRPr="00640C05">
              <w:rPr>
                <w:rFonts w:eastAsia="Times New Roman"/>
              </w:rPr>
              <w:t xml:space="preserve"> и структурами.</w:t>
            </w:r>
          </w:p>
          <w:p w:rsidR="00640C05" w:rsidRPr="00640C05" w:rsidRDefault="00640C0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Речь понятна. Все звуки в потоке речи произносятся правильно. Соблюдается правильный интонационный рисунок.</w:t>
            </w:r>
          </w:p>
          <w:p w:rsidR="00640C05" w:rsidRPr="00F47675" w:rsidRDefault="00640C05" w:rsidP="00F47675">
            <w:pPr>
              <w:ind w:firstLine="459"/>
              <w:rPr>
                <w:rFonts w:eastAsia="Times New Roman"/>
                <w:b/>
              </w:rPr>
            </w:pPr>
            <w:r w:rsidRPr="00F47675">
              <w:rPr>
                <w:rFonts w:eastAsia="Times New Roman"/>
                <w:b/>
              </w:rPr>
              <w:t>Оценка 4</w:t>
            </w:r>
          </w:p>
          <w:p w:rsidR="00640C05" w:rsidRPr="00640C05" w:rsidRDefault="00640C05" w:rsidP="00F47675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lastRenderedPageBreak/>
              <w:t>Задание выполнено: цель общения достигнута, НО тема раскрыта не в полном объёме (аспекты, указанные в задании, раскрыты не полностью); социокультурные знания в основном использованы в соответствии с ситуацией общения.</w:t>
            </w:r>
          </w:p>
          <w:p w:rsidR="00640C05" w:rsidRPr="00640C05" w:rsidRDefault="00640C05" w:rsidP="00F47675">
            <w:pPr>
              <w:ind w:left="34" w:firstLine="425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Демонстрирует навыки и умения речевого взаимодействия с партнером: умеет начать, поддержать (в большинстве случаев) и закончить беседу; соблюдает очерёдность при обмене репликами; демонстрирует наличие проблемы в понимании собеседника; не всегда соблюдает нормы вежливости, лексико-грамматические ошибки практически отсутствуют (допускается не более 3 негрубых языковых ошибок, не затрудняющих понимания).</w:t>
            </w:r>
          </w:p>
          <w:p w:rsidR="00640C05" w:rsidRPr="00640C05" w:rsidRDefault="00640C05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Речь понятна. Практически все звуки в потоке речи произносятся правильно. Соблюдается почти правильный интонационный рисунок.</w:t>
            </w:r>
          </w:p>
          <w:p w:rsidR="00640C05" w:rsidRPr="008E5063" w:rsidRDefault="00640C05" w:rsidP="008E5063">
            <w:pPr>
              <w:ind w:firstLine="459"/>
              <w:rPr>
                <w:rFonts w:eastAsia="Times New Roman"/>
                <w:b/>
              </w:rPr>
            </w:pPr>
            <w:r w:rsidRPr="008E5063">
              <w:rPr>
                <w:rFonts w:eastAsia="Times New Roman"/>
                <w:b/>
              </w:rPr>
              <w:t>Оценка 3</w:t>
            </w:r>
          </w:p>
          <w:p w:rsidR="00640C05" w:rsidRPr="00640C05" w:rsidRDefault="00640C05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Задание выполнено частично: цель общения достигнута не полностью; тема раскрыта в ограниченном объёме (не все аспекты, указанные в задании, раскрыты); социокультурные знания мало использованы в соответствии с ситуацией общения.</w:t>
            </w:r>
          </w:p>
          <w:p w:rsidR="00640C05" w:rsidRPr="00640C05" w:rsidRDefault="00640C05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 xml:space="preserve">Демонстрирует </w:t>
            </w:r>
            <w:proofErr w:type="spellStart"/>
            <w:r w:rsidRPr="00640C05">
              <w:rPr>
                <w:rFonts w:eastAsia="Times New Roman"/>
              </w:rPr>
              <w:t>несформированность</w:t>
            </w:r>
            <w:proofErr w:type="spellEnd"/>
            <w:r w:rsidRPr="00640C05">
              <w:rPr>
                <w:rFonts w:eastAsia="Times New Roman"/>
              </w:rPr>
              <w:t xml:space="preserve"> навыков и умения речевого взаимодействия с партнером: умеет начать, но не стремится поддержать беседу и зависит от помощи со стороны собеседника; в большинстве случаев не соблюдает нормы вежливости.</w:t>
            </w:r>
          </w:p>
          <w:p w:rsidR="00640C05" w:rsidRPr="00640C05" w:rsidRDefault="00640C05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Используемый лексико-грамматический материал в целом соответствует поставленной коммуникативной задаче. Демонстрируется достаточный словарный запас, но наблюдается некоторое затруднение при подборе слов и неточности в их употреблении. Используются только простые грамматические структуры. Допускаются лексико-грамматические ошибки (не более 5 языковых ошибок).</w:t>
            </w:r>
          </w:p>
          <w:p w:rsidR="00640C05" w:rsidRPr="008E5063" w:rsidRDefault="00640C05" w:rsidP="008E5063">
            <w:pPr>
              <w:ind w:firstLine="459"/>
              <w:rPr>
                <w:rFonts w:eastAsia="Times New Roman"/>
                <w:b/>
              </w:rPr>
            </w:pPr>
            <w:r w:rsidRPr="008E5063">
              <w:rPr>
                <w:rFonts w:eastAsia="Times New Roman"/>
                <w:b/>
              </w:rPr>
              <w:t>Оценка 2</w:t>
            </w:r>
          </w:p>
          <w:p w:rsidR="00640C05" w:rsidRPr="00640C05" w:rsidRDefault="00640C05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Не может поддерживать беседу.</w:t>
            </w:r>
          </w:p>
          <w:p w:rsidR="00640C05" w:rsidRPr="00640C05" w:rsidRDefault="00640C05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Недостаточный словарный запас, неправильное использование грамматических структур, многочисленные языковые ошибки не позволяют выполнить поставленную коммуникативную задачу.</w:t>
            </w:r>
          </w:p>
          <w:p w:rsidR="00640C05" w:rsidRPr="00640C05" w:rsidRDefault="00640C05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Речь почти не воспринимается на слух из-за неправильного произношения многих звуков и многочисленных</w:t>
            </w:r>
            <w:r w:rsidR="008E5063">
              <w:rPr>
                <w:rFonts w:eastAsia="Times New Roman"/>
              </w:rPr>
              <w:t xml:space="preserve"> </w:t>
            </w:r>
            <w:r w:rsidRPr="00640C05">
              <w:rPr>
                <w:rFonts w:eastAsia="Times New Roman"/>
              </w:rPr>
              <w:t xml:space="preserve"> </w:t>
            </w:r>
          </w:p>
          <w:p w:rsidR="00640C05" w:rsidRPr="00640C05" w:rsidRDefault="00640C05" w:rsidP="00640C05">
            <w:pPr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фонематических ошибок.</w:t>
            </w:r>
          </w:p>
          <w:p w:rsidR="00640C05" w:rsidRPr="00640C05" w:rsidRDefault="00640C05" w:rsidP="008E5063">
            <w:pPr>
              <w:ind w:firstLine="459"/>
              <w:rPr>
                <w:rFonts w:eastAsia="Times New Roman"/>
              </w:rPr>
            </w:pPr>
            <w:proofErr w:type="gramStart"/>
            <w:r w:rsidRPr="008E5063">
              <w:rPr>
                <w:rFonts w:eastAsia="Times New Roman"/>
                <w:b/>
              </w:rPr>
              <w:t>Отметка « 5», «4», «3»</w:t>
            </w:r>
            <w:r w:rsidRPr="00640C05">
              <w:rPr>
                <w:rFonts w:eastAsia="Times New Roman"/>
              </w:rPr>
              <w:t xml:space="preserve"> </w:t>
            </w:r>
            <w:r w:rsidR="008E5063">
              <w:rPr>
                <w:rFonts w:eastAsia="Times New Roman"/>
              </w:rPr>
              <w:t xml:space="preserve"> </w:t>
            </w:r>
            <w:r w:rsidRPr="00640C05">
              <w:rPr>
                <w:rFonts w:eastAsia="Times New Roman"/>
              </w:rPr>
              <w:t>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обучающегося, но и осуществлялась проверка его умения применять знания на практике.</w:t>
            </w:r>
            <w:proofErr w:type="gramEnd"/>
          </w:p>
          <w:p w:rsidR="00640C05" w:rsidRPr="00640C05" w:rsidRDefault="00640C05" w:rsidP="00640C05">
            <w:pPr>
              <w:rPr>
                <w:rFonts w:eastAsia="Times New Roman"/>
              </w:rPr>
            </w:pPr>
          </w:p>
          <w:p w:rsidR="00640C05" w:rsidRPr="00640C05" w:rsidRDefault="008E5063" w:rsidP="008E5063">
            <w:pPr>
              <w:ind w:firstLine="45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="00640C05" w:rsidRPr="00640C05">
              <w:rPr>
                <w:rFonts w:eastAsia="Times New Roman"/>
              </w:rPr>
              <w:t>Оценка выполнения заданий по письму осуществляется по следующим параметрам:</w:t>
            </w:r>
          </w:p>
          <w:p w:rsidR="008E5063" w:rsidRPr="00640C05" w:rsidRDefault="008E5063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1) решение коммуникативной задачи (насколько полно и точно она выполнена);</w:t>
            </w:r>
          </w:p>
          <w:p w:rsidR="008E5063" w:rsidRPr="00640C05" w:rsidRDefault="008E5063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 xml:space="preserve">2) </w:t>
            </w:r>
            <w:r w:rsidRPr="008E5063">
              <w:rPr>
                <w:rFonts w:eastAsia="Times New Roman"/>
              </w:rPr>
              <w:t>относительная грамматическая корректность (морфологическая и синтаксическая грамотность, допускающая некоторое количество не нарушающих общения ошибок);</w:t>
            </w:r>
          </w:p>
          <w:p w:rsidR="00640C05" w:rsidRPr="00640C05" w:rsidRDefault="008E5063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 xml:space="preserve">3) </w:t>
            </w:r>
            <w:r w:rsidR="00640C05" w:rsidRPr="00640C05">
              <w:rPr>
                <w:rFonts w:eastAsia="Times New Roman"/>
              </w:rPr>
              <w:t xml:space="preserve">корректность употребления лексического материала и связность текста (обоснованность употребления лексики, ее разнообразие, обеспечение связности текста за счет </w:t>
            </w:r>
            <w:proofErr w:type="spellStart"/>
            <w:r w:rsidR="00640C05" w:rsidRPr="00640C05">
              <w:rPr>
                <w:rFonts w:eastAsia="Times New Roman"/>
              </w:rPr>
              <w:t>внутрифразовых</w:t>
            </w:r>
            <w:proofErr w:type="spellEnd"/>
            <w:r w:rsidR="00640C05" w:rsidRPr="00640C05">
              <w:rPr>
                <w:rFonts w:eastAsia="Times New Roman"/>
              </w:rPr>
              <w:t xml:space="preserve"> и межфразовых связей).</w:t>
            </w:r>
          </w:p>
          <w:p w:rsidR="00640C05" w:rsidRPr="00640C05" w:rsidRDefault="00640C05" w:rsidP="00640C05">
            <w:pPr>
              <w:rPr>
                <w:rFonts w:eastAsia="Times New Roman"/>
              </w:rPr>
            </w:pPr>
          </w:p>
          <w:p w:rsidR="00640C05" w:rsidRPr="008E5063" w:rsidRDefault="00640C05" w:rsidP="008E5063">
            <w:pPr>
              <w:ind w:firstLine="459"/>
              <w:rPr>
                <w:rFonts w:eastAsia="Times New Roman"/>
                <w:b/>
              </w:rPr>
            </w:pPr>
            <w:r w:rsidRPr="008E5063">
              <w:rPr>
                <w:rFonts w:eastAsia="Times New Roman"/>
                <w:b/>
              </w:rPr>
              <w:lastRenderedPageBreak/>
              <w:t>Оценка 5</w:t>
            </w:r>
          </w:p>
          <w:p w:rsidR="00640C05" w:rsidRPr="00640C05" w:rsidRDefault="00640C05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 xml:space="preserve">Задание выполнено полностью: даны полные ответы на три заданных вопроса. Правильно </w:t>
            </w:r>
            <w:proofErr w:type="gramStart"/>
            <w:r w:rsidRPr="00640C05">
              <w:rPr>
                <w:rFonts w:eastAsia="Times New Roman"/>
              </w:rPr>
              <w:t>выбраны</w:t>
            </w:r>
            <w:proofErr w:type="gramEnd"/>
            <w:r w:rsidRPr="00640C05">
              <w:rPr>
                <w:rFonts w:eastAsia="Times New Roman"/>
              </w:rPr>
              <w:t xml:space="preserve"> обращение, завершающая фраза и подпись. Есть благодарность, упоминание о предыдущих контактах, выражена надежда на будущие контакты. Текст логично выстроен и разделен на абзацы; правильно использованы языковые средства для передачи логической связи; оформление текста нормам письменного этикета.</w:t>
            </w:r>
          </w:p>
          <w:p w:rsidR="00640C05" w:rsidRPr="00640C05" w:rsidRDefault="00640C05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Использованы разнообразная лексика и грамматические структуры, соответствующие поставленной коммуникативной задаче (допускается не более 2 языковых ошибок, не затрудняющих понимания). Текст логично выстроен и разделен на абзацы; правильно использованы языковые средства для передачи логической связи; оформление текста соответствует нормам письменного этикета.</w:t>
            </w:r>
          </w:p>
          <w:p w:rsidR="00640C05" w:rsidRPr="008E5063" w:rsidRDefault="00640C05" w:rsidP="008E5063">
            <w:pPr>
              <w:ind w:firstLine="459"/>
              <w:rPr>
                <w:rFonts w:eastAsia="Times New Roman"/>
                <w:b/>
              </w:rPr>
            </w:pPr>
            <w:r w:rsidRPr="008E5063">
              <w:rPr>
                <w:rFonts w:eastAsia="Times New Roman"/>
                <w:b/>
              </w:rPr>
              <w:t>Оценка 4</w:t>
            </w:r>
          </w:p>
          <w:p w:rsidR="00640C05" w:rsidRPr="00640C05" w:rsidRDefault="00640C05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Задание выполнено: даны ответы на три заданных вопроса, НО на один вопрос дан неполный ответ. Есть 1–2 нарушения в стилевом оформлении письма, И/ИЛИ отсутствует благодарность, упоминание о предыдущих/будущих контактах.</w:t>
            </w:r>
          </w:p>
          <w:p w:rsidR="00640C05" w:rsidRPr="00640C05" w:rsidRDefault="00640C05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Текст в основном логично выстроен, НО имеются недостатки (1–2) при использовании средств логической связи</w:t>
            </w:r>
            <w:proofErr w:type="gramStart"/>
            <w:r w:rsidRPr="00640C05">
              <w:rPr>
                <w:rFonts w:eastAsia="Times New Roman"/>
              </w:rPr>
              <w:t xml:space="preserve"> И</w:t>
            </w:r>
            <w:proofErr w:type="gramEnd"/>
            <w:r w:rsidRPr="00640C05">
              <w:rPr>
                <w:rFonts w:eastAsia="Times New Roman"/>
              </w:rPr>
              <w:t>/ИЛИ делении на абзацы. ИЛИ имеются отдельные нарушения в структурном оформлении текста письма. Имеются языковые ошибки, не затрудняющие понимания (допускается не более 4 негрубых языковых ошибок), ИЛИ языковые ошибки отсутствуют, но используются лексические</w:t>
            </w:r>
            <w:r w:rsidR="008E5063">
              <w:rPr>
                <w:rFonts w:eastAsia="Times New Roman"/>
              </w:rPr>
              <w:t xml:space="preserve"> </w:t>
            </w:r>
            <w:r w:rsidRPr="00640C05">
              <w:rPr>
                <w:rFonts w:eastAsia="Times New Roman"/>
              </w:rPr>
              <w:t xml:space="preserve">единицы и грамматические структуры только элементарного уровня. Орфографические и пунктуационные ошибки практически отсутствуют (допускается не более 2, не </w:t>
            </w:r>
            <w:proofErr w:type="gramStart"/>
            <w:r w:rsidRPr="00640C05">
              <w:rPr>
                <w:rFonts w:eastAsia="Times New Roman"/>
              </w:rPr>
              <w:t>затрудняющих</w:t>
            </w:r>
            <w:proofErr w:type="gramEnd"/>
            <w:r w:rsidRPr="00640C05">
              <w:rPr>
                <w:rFonts w:eastAsia="Times New Roman"/>
              </w:rPr>
              <w:t xml:space="preserve"> понимание текста).</w:t>
            </w:r>
          </w:p>
          <w:p w:rsidR="00640C05" w:rsidRPr="008E5063" w:rsidRDefault="00640C05" w:rsidP="008E5063">
            <w:pPr>
              <w:ind w:firstLine="459"/>
              <w:rPr>
                <w:rFonts w:eastAsia="Times New Roman"/>
                <w:b/>
              </w:rPr>
            </w:pPr>
            <w:r w:rsidRPr="008E5063">
              <w:rPr>
                <w:rFonts w:eastAsia="Times New Roman"/>
                <w:b/>
              </w:rPr>
              <w:t>Оценка 3</w:t>
            </w:r>
          </w:p>
          <w:p w:rsidR="00640C05" w:rsidRPr="00640C05" w:rsidRDefault="00640C05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Задание выполнено частично: даны ответы на заданные вопросы, НО на два вопроса даны неполные ответы, ИЛИ ответ на один вопрос отсутствует. Имеется более 2 нарушений в стилевом оформлении письма и в соблюдении норм вежливости.</w:t>
            </w:r>
          </w:p>
          <w:p w:rsidR="00640C05" w:rsidRPr="00640C05" w:rsidRDefault="00640C05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Имеются языковые ошибки, не затрудняющие понимания (допускается не более 5 негрубых языковых ошибок) И/ИЛИ допущены языковые ошибки, которые затрудняют понимание (не более 1–2). Допущенные орфографические и пунктуационные ошибки не затрудняют понимания (допускается не более 3–4 ошибок).</w:t>
            </w:r>
          </w:p>
          <w:p w:rsidR="00640C05" w:rsidRPr="008E5063" w:rsidRDefault="00640C05" w:rsidP="008E5063">
            <w:pPr>
              <w:ind w:firstLine="459"/>
              <w:rPr>
                <w:rFonts w:eastAsia="Times New Roman"/>
                <w:b/>
              </w:rPr>
            </w:pPr>
            <w:r w:rsidRPr="008E5063">
              <w:rPr>
                <w:rFonts w:eastAsia="Times New Roman"/>
                <w:b/>
              </w:rPr>
              <w:t>Оценка 2</w:t>
            </w:r>
          </w:p>
          <w:p w:rsidR="00640C05" w:rsidRPr="00640C05" w:rsidRDefault="00640C05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Задание не выполнено: отсутствуют ответы на два вопроса, ИЛИ текст письма не соответствует требуемому объёму.</w:t>
            </w:r>
          </w:p>
          <w:p w:rsidR="00640C05" w:rsidRPr="00640C05" w:rsidRDefault="00640C05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Допущены многочисленные языковые ошибки, которые затрудняют понимание текста.</w:t>
            </w:r>
          </w:p>
          <w:p w:rsidR="00640C05" w:rsidRPr="00640C05" w:rsidRDefault="00640C05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</w:rPr>
              <w:t>Допущены многочисленные орфографические и пунктуационные ошибки</w:t>
            </w:r>
            <w:proofErr w:type="gramStart"/>
            <w:r w:rsidRPr="00640C05">
              <w:rPr>
                <w:rFonts w:eastAsia="Times New Roman"/>
              </w:rPr>
              <w:t xml:space="preserve"> И</w:t>
            </w:r>
            <w:proofErr w:type="gramEnd"/>
            <w:r w:rsidRPr="00640C05">
              <w:rPr>
                <w:rFonts w:eastAsia="Times New Roman"/>
              </w:rPr>
              <w:t>/ИЛИ допущены ошибки, которые затрудняют понимание текста грубых ошибок). Текст выстроен нелогично; допущены многочисленные ошибки в структурном оформлении текста письма, ИЛИ оформление текста не соответствует нормам письменного этикета, принятого в стране изучаемого языка Отметка «1» при отсутствии ответа.</w:t>
            </w:r>
          </w:p>
          <w:p w:rsidR="00640C05" w:rsidRPr="008E5063" w:rsidRDefault="00640C05" w:rsidP="008E5063">
            <w:pPr>
              <w:ind w:firstLine="459"/>
              <w:rPr>
                <w:rFonts w:eastAsia="Times New Roman"/>
                <w:i/>
              </w:rPr>
            </w:pPr>
            <w:r w:rsidRPr="008E5063">
              <w:rPr>
                <w:rFonts w:eastAsia="Times New Roman"/>
                <w:i/>
              </w:rPr>
              <w:t>При оценке выполнения письменной контрольной работы необходимо учитывать требования единого орфографического режима.</w:t>
            </w:r>
          </w:p>
          <w:p w:rsidR="00640C05" w:rsidRPr="00640C05" w:rsidRDefault="00640C05" w:rsidP="008E5063">
            <w:pPr>
              <w:jc w:val="center"/>
              <w:rPr>
                <w:rFonts w:eastAsia="Times New Roman"/>
                <w:b/>
              </w:rPr>
            </w:pPr>
            <w:r w:rsidRPr="00640C05">
              <w:rPr>
                <w:rFonts w:eastAsia="Times New Roman"/>
                <w:b/>
              </w:rPr>
              <w:t>Выполнение заданий текущего контроля (тестовые работы)</w:t>
            </w:r>
          </w:p>
          <w:p w:rsidR="00640C05" w:rsidRPr="00640C05" w:rsidRDefault="00640C05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  <w:b/>
              </w:rPr>
              <w:t>Отметка «5»:</w:t>
            </w:r>
            <w:r w:rsidRPr="00640C05">
              <w:rPr>
                <w:rFonts w:eastAsia="Times New Roman"/>
              </w:rPr>
              <w:t xml:space="preserve"> ответ содержит 81–100% элементов знаний.</w:t>
            </w:r>
          </w:p>
          <w:p w:rsidR="00640C05" w:rsidRPr="00640C05" w:rsidRDefault="00640C05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  <w:b/>
              </w:rPr>
              <w:t>Отметка «4»:</w:t>
            </w:r>
            <w:r w:rsidRPr="00640C05">
              <w:rPr>
                <w:rFonts w:eastAsia="Times New Roman"/>
              </w:rPr>
              <w:t xml:space="preserve"> ответ содержит 61–80% элементов знаний.</w:t>
            </w:r>
          </w:p>
          <w:p w:rsidR="00640C05" w:rsidRPr="00640C05" w:rsidRDefault="00640C05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  <w:b/>
              </w:rPr>
              <w:t>Отметка «3»:</w:t>
            </w:r>
            <w:r w:rsidRPr="00640C05">
              <w:rPr>
                <w:rFonts w:eastAsia="Times New Roman"/>
              </w:rPr>
              <w:t xml:space="preserve"> ответ содержит 35–60% элементов знаний.</w:t>
            </w:r>
          </w:p>
          <w:p w:rsidR="00640C05" w:rsidRPr="000A3D3F" w:rsidRDefault="00640C05" w:rsidP="008E5063">
            <w:pPr>
              <w:ind w:firstLine="459"/>
              <w:rPr>
                <w:rFonts w:eastAsia="Times New Roman"/>
              </w:rPr>
            </w:pPr>
            <w:r w:rsidRPr="00640C05">
              <w:rPr>
                <w:rFonts w:eastAsia="Times New Roman"/>
                <w:b/>
              </w:rPr>
              <w:lastRenderedPageBreak/>
              <w:t>Отметка «2»:</w:t>
            </w:r>
            <w:r w:rsidRPr="00640C05">
              <w:rPr>
                <w:rFonts w:eastAsia="Times New Roman"/>
              </w:rPr>
              <w:t xml:space="preserve"> ответ содержит менее 35% элементов знаний.</w:t>
            </w:r>
          </w:p>
        </w:tc>
      </w:tr>
    </w:tbl>
    <w:p w:rsidR="00640C05" w:rsidRDefault="00640C05">
      <w:pPr>
        <w:spacing w:line="235" w:lineRule="auto"/>
        <w:ind w:left="4460" w:firstLine="410"/>
        <w:jc w:val="both"/>
        <w:rPr>
          <w:sz w:val="20"/>
          <w:szCs w:val="20"/>
        </w:rPr>
      </w:pPr>
    </w:p>
    <w:p w:rsidR="00E54A48" w:rsidRDefault="00E54A48" w:rsidP="00640C05">
      <w:pPr>
        <w:rPr>
          <w:sz w:val="20"/>
          <w:szCs w:val="20"/>
        </w:rPr>
      </w:pPr>
    </w:p>
    <w:sectPr w:rsidR="00E54A48">
      <w:pgSz w:w="16840" w:h="11911" w:orient="landscape"/>
      <w:pgMar w:top="1115" w:right="961" w:bottom="1440" w:left="1440" w:header="0" w:footer="0" w:gutter="0"/>
      <w:cols w:space="720" w:equalWidth="0">
        <w:col w:w="144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C5" w:rsidRDefault="00AA51C5" w:rsidP="00A95902">
      <w:r>
        <w:separator/>
      </w:r>
    </w:p>
  </w:endnote>
  <w:endnote w:type="continuationSeparator" w:id="0">
    <w:p w:rsidR="00AA51C5" w:rsidRDefault="00AA51C5" w:rsidP="00A9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C5" w:rsidRDefault="00AA51C5" w:rsidP="00A95902">
      <w:r>
        <w:separator/>
      </w:r>
    </w:p>
  </w:footnote>
  <w:footnote w:type="continuationSeparator" w:id="0">
    <w:p w:rsidR="00AA51C5" w:rsidRDefault="00AA51C5" w:rsidP="00A9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11483F96"/>
    <w:lvl w:ilvl="0" w:tplc="ABFA35BC">
      <w:start w:val="1"/>
      <w:numFmt w:val="decimal"/>
      <w:lvlText w:val="%1)"/>
      <w:lvlJc w:val="left"/>
    </w:lvl>
    <w:lvl w:ilvl="1" w:tplc="CBC259FE">
      <w:numFmt w:val="decimal"/>
      <w:lvlText w:val=""/>
      <w:lvlJc w:val="left"/>
    </w:lvl>
    <w:lvl w:ilvl="2" w:tplc="F2FC395E">
      <w:numFmt w:val="decimal"/>
      <w:lvlText w:val=""/>
      <w:lvlJc w:val="left"/>
    </w:lvl>
    <w:lvl w:ilvl="3" w:tplc="4DD0A8EC">
      <w:numFmt w:val="decimal"/>
      <w:lvlText w:val=""/>
      <w:lvlJc w:val="left"/>
    </w:lvl>
    <w:lvl w:ilvl="4" w:tplc="0344C03C">
      <w:numFmt w:val="decimal"/>
      <w:lvlText w:val=""/>
      <w:lvlJc w:val="left"/>
    </w:lvl>
    <w:lvl w:ilvl="5" w:tplc="73BC874A">
      <w:numFmt w:val="decimal"/>
      <w:lvlText w:val=""/>
      <w:lvlJc w:val="left"/>
    </w:lvl>
    <w:lvl w:ilvl="6" w:tplc="97F8A77E">
      <w:numFmt w:val="decimal"/>
      <w:lvlText w:val=""/>
      <w:lvlJc w:val="left"/>
    </w:lvl>
    <w:lvl w:ilvl="7" w:tplc="1B18E16A">
      <w:numFmt w:val="decimal"/>
      <w:lvlText w:val=""/>
      <w:lvlJc w:val="left"/>
    </w:lvl>
    <w:lvl w:ilvl="8" w:tplc="5E0440F4">
      <w:numFmt w:val="decimal"/>
      <w:lvlText w:val=""/>
      <w:lvlJc w:val="left"/>
    </w:lvl>
  </w:abstractNum>
  <w:abstractNum w:abstractNumId="1">
    <w:nsid w:val="000041BB"/>
    <w:multiLevelType w:val="hybridMultilevel"/>
    <w:tmpl w:val="580AD244"/>
    <w:lvl w:ilvl="0" w:tplc="FFA05674">
      <w:start w:val="1"/>
      <w:numFmt w:val="decimal"/>
      <w:lvlText w:val="%1)"/>
      <w:lvlJc w:val="left"/>
    </w:lvl>
    <w:lvl w:ilvl="1" w:tplc="16FE9028">
      <w:numFmt w:val="decimal"/>
      <w:lvlText w:val=""/>
      <w:lvlJc w:val="left"/>
    </w:lvl>
    <w:lvl w:ilvl="2" w:tplc="ECE0E276">
      <w:numFmt w:val="decimal"/>
      <w:lvlText w:val=""/>
      <w:lvlJc w:val="left"/>
    </w:lvl>
    <w:lvl w:ilvl="3" w:tplc="86CCB224">
      <w:numFmt w:val="decimal"/>
      <w:lvlText w:val=""/>
      <w:lvlJc w:val="left"/>
    </w:lvl>
    <w:lvl w:ilvl="4" w:tplc="9A5C44E2">
      <w:numFmt w:val="decimal"/>
      <w:lvlText w:val=""/>
      <w:lvlJc w:val="left"/>
    </w:lvl>
    <w:lvl w:ilvl="5" w:tplc="E1F4C9D2">
      <w:numFmt w:val="decimal"/>
      <w:lvlText w:val=""/>
      <w:lvlJc w:val="left"/>
    </w:lvl>
    <w:lvl w:ilvl="6" w:tplc="02781E0A">
      <w:numFmt w:val="decimal"/>
      <w:lvlText w:val=""/>
      <w:lvlJc w:val="left"/>
    </w:lvl>
    <w:lvl w:ilvl="7" w:tplc="BEB019AC">
      <w:numFmt w:val="decimal"/>
      <w:lvlText w:val=""/>
      <w:lvlJc w:val="left"/>
    </w:lvl>
    <w:lvl w:ilvl="8" w:tplc="5CA8EC56">
      <w:numFmt w:val="decimal"/>
      <w:lvlText w:val=""/>
      <w:lvlJc w:val="left"/>
    </w:lvl>
  </w:abstractNum>
  <w:abstractNum w:abstractNumId="2">
    <w:nsid w:val="00005AF1"/>
    <w:multiLevelType w:val="hybridMultilevel"/>
    <w:tmpl w:val="73E0EF8C"/>
    <w:lvl w:ilvl="0" w:tplc="8B26D684">
      <w:start w:val="2"/>
      <w:numFmt w:val="decimal"/>
      <w:lvlText w:val="%1."/>
      <w:lvlJc w:val="left"/>
    </w:lvl>
    <w:lvl w:ilvl="1" w:tplc="07325A60">
      <w:numFmt w:val="decimal"/>
      <w:lvlText w:val=""/>
      <w:lvlJc w:val="left"/>
    </w:lvl>
    <w:lvl w:ilvl="2" w:tplc="981E470A">
      <w:numFmt w:val="decimal"/>
      <w:lvlText w:val=""/>
      <w:lvlJc w:val="left"/>
    </w:lvl>
    <w:lvl w:ilvl="3" w:tplc="DF707F52">
      <w:numFmt w:val="decimal"/>
      <w:lvlText w:val=""/>
      <w:lvlJc w:val="left"/>
    </w:lvl>
    <w:lvl w:ilvl="4" w:tplc="FB02187C">
      <w:numFmt w:val="decimal"/>
      <w:lvlText w:val=""/>
      <w:lvlJc w:val="left"/>
    </w:lvl>
    <w:lvl w:ilvl="5" w:tplc="9A588906">
      <w:numFmt w:val="decimal"/>
      <w:lvlText w:val=""/>
      <w:lvlJc w:val="left"/>
    </w:lvl>
    <w:lvl w:ilvl="6" w:tplc="306AA512">
      <w:numFmt w:val="decimal"/>
      <w:lvlText w:val=""/>
      <w:lvlJc w:val="left"/>
    </w:lvl>
    <w:lvl w:ilvl="7" w:tplc="2F424118">
      <w:numFmt w:val="decimal"/>
      <w:lvlText w:val=""/>
      <w:lvlJc w:val="left"/>
    </w:lvl>
    <w:lvl w:ilvl="8" w:tplc="90A212BE">
      <w:numFmt w:val="decimal"/>
      <w:lvlText w:val=""/>
      <w:lvlJc w:val="left"/>
    </w:lvl>
  </w:abstractNum>
  <w:abstractNum w:abstractNumId="3">
    <w:nsid w:val="00005F90"/>
    <w:multiLevelType w:val="hybridMultilevel"/>
    <w:tmpl w:val="22301826"/>
    <w:lvl w:ilvl="0" w:tplc="B1660C3C">
      <w:start w:val="1"/>
      <w:numFmt w:val="bullet"/>
      <w:lvlText w:val="•"/>
      <w:lvlJc w:val="left"/>
    </w:lvl>
    <w:lvl w:ilvl="1" w:tplc="A65CACF2">
      <w:numFmt w:val="decimal"/>
      <w:lvlText w:val=""/>
      <w:lvlJc w:val="left"/>
    </w:lvl>
    <w:lvl w:ilvl="2" w:tplc="711E118A">
      <w:numFmt w:val="decimal"/>
      <w:lvlText w:val=""/>
      <w:lvlJc w:val="left"/>
    </w:lvl>
    <w:lvl w:ilvl="3" w:tplc="33048FAC">
      <w:numFmt w:val="decimal"/>
      <w:lvlText w:val=""/>
      <w:lvlJc w:val="left"/>
    </w:lvl>
    <w:lvl w:ilvl="4" w:tplc="3C3C571C">
      <w:numFmt w:val="decimal"/>
      <w:lvlText w:val=""/>
      <w:lvlJc w:val="left"/>
    </w:lvl>
    <w:lvl w:ilvl="5" w:tplc="2C623A1A">
      <w:numFmt w:val="decimal"/>
      <w:lvlText w:val=""/>
      <w:lvlJc w:val="left"/>
    </w:lvl>
    <w:lvl w:ilvl="6" w:tplc="6BD42C92">
      <w:numFmt w:val="decimal"/>
      <w:lvlText w:val=""/>
      <w:lvlJc w:val="left"/>
    </w:lvl>
    <w:lvl w:ilvl="7" w:tplc="263297B6">
      <w:numFmt w:val="decimal"/>
      <w:lvlText w:val=""/>
      <w:lvlJc w:val="left"/>
    </w:lvl>
    <w:lvl w:ilvl="8" w:tplc="BB289748">
      <w:numFmt w:val="decimal"/>
      <w:lvlText w:val=""/>
      <w:lvlJc w:val="left"/>
    </w:lvl>
  </w:abstractNum>
  <w:abstractNum w:abstractNumId="4">
    <w:nsid w:val="00006952"/>
    <w:multiLevelType w:val="hybridMultilevel"/>
    <w:tmpl w:val="EE62C6D4"/>
    <w:lvl w:ilvl="0" w:tplc="6B8EAF9E">
      <w:start w:val="4"/>
      <w:numFmt w:val="decimal"/>
      <w:lvlText w:val="%1."/>
      <w:lvlJc w:val="left"/>
    </w:lvl>
    <w:lvl w:ilvl="1" w:tplc="D8A6F52C">
      <w:numFmt w:val="decimal"/>
      <w:lvlText w:val=""/>
      <w:lvlJc w:val="left"/>
    </w:lvl>
    <w:lvl w:ilvl="2" w:tplc="2526AA38">
      <w:numFmt w:val="decimal"/>
      <w:lvlText w:val=""/>
      <w:lvlJc w:val="left"/>
    </w:lvl>
    <w:lvl w:ilvl="3" w:tplc="BA00093C">
      <w:numFmt w:val="decimal"/>
      <w:lvlText w:val=""/>
      <w:lvlJc w:val="left"/>
    </w:lvl>
    <w:lvl w:ilvl="4" w:tplc="9D9E58F6">
      <w:numFmt w:val="decimal"/>
      <w:lvlText w:val=""/>
      <w:lvlJc w:val="left"/>
    </w:lvl>
    <w:lvl w:ilvl="5" w:tplc="4E34ACCE">
      <w:numFmt w:val="decimal"/>
      <w:lvlText w:val=""/>
      <w:lvlJc w:val="left"/>
    </w:lvl>
    <w:lvl w:ilvl="6" w:tplc="D28E3EEA">
      <w:numFmt w:val="decimal"/>
      <w:lvlText w:val=""/>
      <w:lvlJc w:val="left"/>
    </w:lvl>
    <w:lvl w:ilvl="7" w:tplc="009826C2">
      <w:numFmt w:val="decimal"/>
      <w:lvlText w:val=""/>
      <w:lvlJc w:val="left"/>
    </w:lvl>
    <w:lvl w:ilvl="8" w:tplc="3CACE1A6">
      <w:numFmt w:val="decimal"/>
      <w:lvlText w:val=""/>
      <w:lvlJc w:val="left"/>
    </w:lvl>
  </w:abstractNum>
  <w:abstractNum w:abstractNumId="5">
    <w:nsid w:val="00006DF1"/>
    <w:multiLevelType w:val="hybridMultilevel"/>
    <w:tmpl w:val="2676F1C0"/>
    <w:lvl w:ilvl="0" w:tplc="11C05D64">
      <w:start w:val="4"/>
      <w:numFmt w:val="decimal"/>
      <w:lvlText w:val="%1)"/>
      <w:lvlJc w:val="left"/>
    </w:lvl>
    <w:lvl w:ilvl="1" w:tplc="305CC42E">
      <w:numFmt w:val="decimal"/>
      <w:lvlText w:val=""/>
      <w:lvlJc w:val="left"/>
    </w:lvl>
    <w:lvl w:ilvl="2" w:tplc="D262A424">
      <w:numFmt w:val="decimal"/>
      <w:lvlText w:val=""/>
      <w:lvlJc w:val="left"/>
    </w:lvl>
    <w:lvl w:ilvl="3" w:tplc="72CA4DA4">
      <w:numFmt w:val="decimal"/>
      <w:lvlText w:val=""/>
      <w:lvlJc w:val="left"/>
    </w:lvl>
    <w:lvl w:ilvl="4" w:tplc="F31AECEE">
      <w:numFmt w:val="decimal"/>
      <w:lvlText w:val=""/>
      <w:lvlJc w:val="left"/>
    </w:lvl>
    <w:lvl w:ilvl="5" w:tplc="1B98DBB2">
      <w:numFmt w:val="decimal"/>
      <w:lvlText w:val=""/>
      <w:lvlJc w:val="left"/>
    </w:lvl>
    <w:lvl w:ilvl="6" w:tplc="C4E04700">
      <w:numFmt w:val="decimal"/>
      <w:lvlText w:val=""/>
      <w:lvlJc w:val="left"/>
    </w:lvl>
    <w:lvl w:ilvl="7" w:tplc="1FE4B512">
      <w:numFmt w:val="decimal"/>
      <w:lvlText w:val=""/>
      <w:lvlJc w:val="left"/>
    </w:lvl>
    <w:lvl w:ilvl="8" w:tplc="060EC614">
      <w:numFmt w:val="decimal"/>
      <w:lvlText w:val=""/>
      <w:lvlJc w:val="left"/>
    </w:lvl>
  </w:abstractNum>
  <w:abstractNum w:abstractNumId="6">
    <w:nsid w:val="000072AE"/>
    <w:multiLevelType w:val="hybridMultilevel"/>
    <w:tmpl w:val="97B8E26A"/>
    <w:lvl w:ilvl="0" w:tplc="A6769878">
      <w:start w:val="1"/>
      <w:numFmt w:val="bullet"/>
      <w:lvlText w:val=""/>
      <w:lvlJc w:val="left"/>
    </w:lvl>
    <w:lvl w:ilvl="1" w:tplc="B9E07D32">
      <w:numFmt w:val="decimal"/>
      <w:lvlText w:val=""/>
      <w:lvlJc w:val="left"/>
    </w:lvl>
    <w:lvl w:ilvl="2" w:tplc="8CAC40C0">
      <w:numFmt w:val="decimal"/>
      <w:lvlText w:val=""/>
      <w:lvlJc w:val="left"/>
    </w:lvl>
    <w:lvl w:ilvl="3" w:tplc="84D67754">
      <w:numFmt w:val="decimal"/>
      <w:lvlText w:val=""/>
      <w:lvlJc w:val="left"/>
    </w:lvl>
    <w:lvl w:ilvl="4" w:tplc="5FF2550C">
      <w:numFmt w:val="decimal"/>
      <w:lvlText w:val=""/>
      <w:lvlJc w:val="left"/>
    </w:lvl>
    <w:lvl w:ilvl="5" w:tplc="027EF084">
      <w:numFmt w:val="decimal"/>
      <w:lvlText w:val=""/>
      <w:lvlJc w:val="left"/>
    </w:lvl>
    <w:lvl w:ilvl="6" w:tplc="BF6E9A76">
      <w:numFmt w:val="decimal"/>
      <w:lvlText w:val=""/>
      <w:lvlJc w:val="left"/>
    </w:lvl>
    <w:lvl w:ilvl="7" w:tplc="0D8864DE">
      <w:numFmt w:val="decimal"/>
      <w:lvlText w:val=""/>
      <w:lvlJc w:val="left"/>
    </w:lvl>
    <w:lvl w:ilvl="8" w:tplc="02CEF524">
      <w:numFmt w:val="decimal"/>
      <w:lvlText w:val=""/>
      <w:lvlJc w:val="left"/>
    </w:lvl>
  </w:abstractNum>
  <w:abstractNum w:abstractNumId="7">
    <w:nsid w:val="10AF2E86"/>
    <w:multiLevelType w:val="hybridMultilevel"/>
    <w:tmpl w:val="CBDA14A0"/>
    <w:lvl w:ilvl="0" w:tplc="132E50F8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2188112C"/>
    <w:multiLevelType w:val="hybridMultilevel"/>
    <w:tmpl w:val="CEEC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C31EE"/>
    <w:multiLevelType w:val="hybridMultilevel"/>
    <w:tmpl w:val="83EE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73D0E"/>
    <w:multiLevelType w:val="hybridMultilevel"/>
    <w:tmpl w:val="24C29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436DE"/>
    <w:multiLevelType w:val="hybridMultilevel"/>
    <w:tmpl w:val="4BB84484"/>
    <w:lvl w:ilvl="0" w:tplc="B1660C3C">
      <w:start w:val="1"/>
      <w:numFmt w:val="bullet"/>
      <w:lvlText w:val="•"/>
      <w:lvlJc w:val="left"/>
      <w:pPr>
        <w:ind w:left="1365" w:hanging="360"/>
      </w:p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4780453B"/>
    <w:multiLevelType w:val="hybridMultilevel"/>
    <w:tmpl w:val="64128FD8"/>
    <w:lvl w:ilvl="0" w:tplc="132E50F8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498540F5"/>
    <w:multiLevelType w:val="hybridMultilevel"/>
    <w:tmpl w:val="6CCEB96E"/>
    <w:lvl w:ilvl="0" w:tplc="132E50F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E02A5"/>
    <w:multiLevelType w:val="hybridMultilevel"/>
    <w:tmpl w:val="5604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33B47"/>
    <w:multiLevelType w:val="hybridMultilevel"/>
    <w:tmpl w:val="8FAA1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97487"/>
    <w:multiLevelType w:val="hybridMultilevel"/>
    <w:tmpl w:val="4562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13"/>
  </w:num>
  <w:num w:numId="12">
    <w:abstractNumId w:val="14"/>
  </w:num>
  <w:num w:numId="13">
    <w:abstractNumId w:val="8"/>
  </w:num>
  <w:num w:numId="14">
    <w:abstractNumId w:val="16"/>
  </w:num>
  <w:num w:numId="15">
    <w:abstractNumId w:val="10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48"/>
    <w:rsid w:val="000A3D3F"/>
    <w:rsid w:val="000B2BE0"/>
    <w:rsid w:val="000E05CD"/>
    <w:rsid w:val="00395939"/>
    <w:rsid w:val="003B64A9"/>
    <w:rsid w:val="004B74E0"/>
    <w:rsid w:val="005D01F7"/>
    <w:rsid w:val="00640C05"/>
    <w:rsid w:val="0065640F"/>
    <w:rsid w:val="00675BCA"/>
    <w:rsid w:val="006F43E3"/>
    <w:rsid w:val="008E5063"/>
    <w:rsid w:val="00A95902"/>
    <w:rsid w:val="00AA51C5"/>
    <w:rsid w:val="00BA1487"/>
    <w:rsid w:val="00BF6F87"/>
    <w:rsid w:val="00C64332"/>
    <w:rsid w:val="00E54A48"/>
    <w:rsid w:val="00F035CC"/>
    <w:rsid w:val="00F4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75BCA"/>
    <w:pPr>
      <w:ind w:left="720"/>
      <w:contextualSpacing/>
    </w:pPr>
  </w:style>
  <w:style w:type="table" w:styleId="a5">
    <w:name w:val="Table Grid"/>
    <w:basedOn w:val="a1"/>
    <w:uiPriority w:val="59"/>
    <w:rsid w:val="004B7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59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5902"/>
  </w:style>
  <w:style w:type="paragraph" w:styleId="a8">
    <w:name w:val="footer"/>
    <w:basedOn w:val="a"/>
    <w:link w:val="a9"/>
    <w:uiPriority w:val="99"/>
    <w:unhideWhenUsed/>
    <w:rsid w:val="00A959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5902"/>
  </w:style>
  <w:style w:type="paragraph" w:customStyle="1" w:styleId="Default">
    <w:name w:val="Default"/>
    <w:rsid w:val="006F43E3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a">
    <w:name w:val="No Spacing"/>
    <w:basedOn w:val="a"/>
    <w:uiPriority w:val="1"/>
    <w:qFormat/>
    <w:rsid w:val="006F43E3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75BCA"/>
    <w:pPr>
      <w:ind w:left="720"/>
      <w:contextualSpacing/>
    </w:pPr>
  </w:style>
  <w:style w:type="table" w:styleId="a5">
    <w:name w:val="Table Grid"/>
    <w:basedOn w:val="a1"/>
    <w:uiPriority w:val="59"/>
    <w:rsid w:val="004B7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59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5902"/>
  </w:style>
  <w:style w:type="paragraph" w:styleId="a8">
    <w:name w:val="footer"/>
    <w:basedOn w:val="a"/>
    <w:link w:val="a9"/>
    <w:uiPriority w:val="99"/>
    <w:unhideWhenUsed/>
    <w:rsid w:val="00A959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5902"/>
  </w:style>
  <w:style w:type="paragraph" w:customStyle="1" w:styleId="Default">
    <w:name w:val="Default"/>
    <w:rsid w:val="006F43E3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a">
    <w:name w:val="No Spacing"/>
    <w:basedOn w:val="a"/>
    <w:uiPriority w:val="1"/>
    <w:qFormat/>
    <w:rsid w:val="006F43E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19</Pages>
  <Words>5361</Words>
  <Characters>30559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uchitel</cp:lastModifiedBy>
  <cp:revision>6</cp:revision>
  <dcterms:created xsi:type="dcterms:W3CDTF">2019-08-12T09:12:00Z</dcterms:created>
  <dcterms:modified xsi:type="dcterms:W3CDTF">2019-08-13T05:01:00Z</dcterms:modified>
</cp:coreProperties>
</file>