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228" w:type="dxa"/>
        <w:tblInd w:w="-743" w:type="dxa"/>
        <w:tblLook w:val="04A0" w:firstRow="1" w:lastRow="0" w:firstColumn="1" w:lastColumn="0" w:noHBand="0" w:noVBand="1"/>
      </w:tblPr>
      <w:tblGrid>
        <w:gridCol w:w="5104"/>
        <w:gridCol w:w="5562"/>
        <w:gridCol w:w="5562"/>
      </w:tblGrid>
      <w:tr w:rsidR="00256488" w:rsidTr="00436D7A">
        <w:trPr>
          <w:trHeight w:val="9067"/>
        </w:trPr>
        <w:tc>
          <w:tcPr>
            <w:tcW w:w="5104" w:type="dxa"/>
          </w:tcPr>
          <w:p w:rsidR="00256488" w:rsidRDefault="00256488"/>
          <w:p w:rsidR="00256488" w:rsidRPr="00436D7A" w:rsidRDefault="00256488" w:rsidP="00256488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36D7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Памятка родителям от ребенка </w:t>
            </w:r>
          </w:p>
          <w:p w:rsidR="00256488" w:rsidRPr="0042747A" w:rsidRDefault="00256488" w:rsidP="00256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488" w:rsidRPr="00436D7A" w:rsidRDefault="00256488" w:rsidP="00256488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  <w:t>Не балуйте меня.</w:t>
            </w:r>
          </w:p>
          <w:p w:rsidR="00256488" w:rsidRPr="00436D7A" w:rsidRDefault="00256488" w:rsidP="00256488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  <w:t>Не бойтесь быть твердым со мной.</w:t>
            </w:r>
          </w:p>
          <w:p w:rsidR="00256488" w:rsidRPr="00436D7A" w:rsidRDefault="00256488" w:rsidP="00256488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  <w:t>Не полагайтесь на силу.</w:t>
            </w:r>
          </w:p>
          <w:p w:rsidR="00256488" w:rsidRPr="00436D7A" w:rsidRDefault="00256488" w:rsidP="00256488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  <w:t>Не давайте обещаний, которые вы не можете исполнить.</w:t>
            </w:r>
          </w:p>
          <w:p w:rsidR="00256488" w:rsidRPr="00436D7A" w:rsidRDefault="00256488" w:rsidP="00256488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  <w:t>Не заставляйте меня чувствовать себя младше.</w:t>
            </w:r>
          </w:p>
          <w:p w:rsidR="00256488" w:rsidRPr="00436D7A" w:rsidRDefault="00256488" w:rsidP="00256488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  <w:t>Не поправляйте меня в присутствии посторонних людей.</w:t>
            </w:r>
          </w:p>
          <w:p w:rsidR="00256488" w:rsidRPr="00436D7A" w:rsidRDefault="00256488" w:rsidP="00256488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  <w:t>Не пытайтесь читать мне нотации.</w:t>
            </w:r>
          </w:p>
          <w:p w:rsidR="00256488" w:rsidRPr="00436D7A" w:rsidRDefault="00256488" w:rsidP="00256488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  <w:t>Не забывайте, что я люблю экспериментировать.</w:t>
            </w:r>
          </w:p>
          <w:p w:rsidR="00256488" w:rsidRPr="00436D7A" w:rsidRDefault="00256488" w:rsidP="00256488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  <w:t xml:space="preserve">Не забывайте, что я не могу успешно развиваться без внимания и одобрения. </w:t>
            </w:r>
          </w:p>
          <w:p w:rsidR="00904D0F" w:rsidRPr="00436D7A" w:rsidRDefault="00256488" w:rsidP="00256488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  <w:t xml:space="preserve">И, кроме того, я вас так сильно люблю, пожалуйста, ответьте мне тем же... </w:t>
            </w:r>
          </w:p>
          <w:p w:rsidR="00904D0F" w:rsidRDefault="00904D0F" w:rsidP="00256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4D0F" w:rsidRDefault="00904D0F" w:rsidP="00904D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D0F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64F21649" wp14:editId="364DD82B">
                  <wp:extent cx="1295400" cy="1724025"/>
                  <wp:effectExtent l="0" t="0" r="0" b="0"/>
                  <wp:docPr id="7" name="Рисунок 3" descr="AN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8" name="Picture 8" descr="AN14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466" cy="1725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D0F" w:rsidRDefault="00904D0F" w:rsidP="00256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6D7A" w:rsidRDefault="00436D7A" w:rsidP="00256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6488" w:rsidRPr="00436D7A" w:rsidRDefault="007B7DF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Статистические данные курения </w:t>
            </w:r>
            <w:r w:rsidRPr="00436D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/>
              <w:t xml:space="preserve">       табака среди школьников</w:t>
            </w:r>
          </w:p>
          <w:p w:rsidR="007B7DFF" w:rsidRPr="00436D7A" w:rsidRDefault="007B7DFF" w:rsidP="007B7DF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28,2% школьников не курили ни разу в жизни,</w:t>
            </w:r>
          </w:p>
          <w:p w:rsidR="007B7DFF" w:rsidRPr="00436D7A" w:rsidRDefault="007B7DFF" w:rsidP="007B7DF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28%   опрошенных пробовали курить,</w:t>
            </w:r>
          </w:p>
          <w:p w:rsidR="007B7DFF" w:rsidRPr="00436D7A" w:rsidRDefault="007B7DFF" w:rsidP="007B7DF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42,8% курили более 20 раз в жизни.</w:t>
            </w:r>
          </w:p>
          <w:p w:rsidR="007B7DFF" w:rsidRPr="00436D7A" w:rsidRDefault="007B7DFF" w:rsidP="007B7DF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Более 30% школьников курят ежедневн</w:t>
            </w:r>
            <w:proofErr w:type="gramStart"/>
            <w:r w:rsidRPr="00436D7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о</w:t>
            </w:r>
            <w:r w:rsidR="00111690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(</w:t>
            </w:r>
            <w:proofErr w:type="gramEnd"/>
            <w:r w:rsidR="00111690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от одной и более сигарет в день</w:t>
            </w:r>
            <w:r w:rsidRPr="00436D7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),</w:t>
            </w:r>
          </w:p>
          <w:p w:rsidR="007B7DFF" w:rsidRPr="00436D7A" w:rsidRDefault="007B7DFF" w:rsidP="007B7DF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10% ограничиваю</w:t>
            </w:r>
            <w:r w:rsidR="00111690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тся «эпизодическим» курением  (одна сигарета не каждый день</w:t>
            </w:r>
            <w:r w:rsidRPr="00436D7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),</w:t>
            </w:r>
          </w:p>
          <w:p w:rsidR="007B7DFF" w:rsidRPr="00436D7A" w:rsidRDefault="007B7DFF" w:rsidP="007B7DF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более 58% школьников не курили  в течение месяца  ни разу.</w:t>
            </w:r>
          </w:p>
          <w:p w:rsidR="00904D0F" w:rsidRPr="00436D7A" w:rsidRDefault="00904D0F" w:rsidP="00904D0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36D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Наркомания - беда, которая</w:t>
            </w:r>
            <w:r w:rsidRPr="00436D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br/>
              <w:t xml:space="preserve">             ходит рядом!</w:t>
            </w:r>
          </w:p>
          <w:p w:rsidR="00904D0F" w:rsidRPr="00436D7A" w:rsidRDefault="00904D0F" w:rsidP="00904D0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Если мы знаем, что наши дети: </w:t>
            </w:r>
          </w:p>
          <w:p w:rsidR="00904D0F" w:rsidRPr="00436D7A" w:rsidRDefault="00111690" w:rsidP="00904D0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- </w:t>
            </w:r>
            <w:proofErr w:type="gramStart"/>
            <w:r w:rsidR="00904D0F" w:rsidRPr="00436D7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склонны</w:t>
            </w:r>
            <w:proofErr w:type="gramEnd"/>
            <w:r w:rsidR="00904D0F" w:rsidRPr="00436D7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 к выражению протеста</w:t>
            </w:r>
          </w:p>
          <w:p w:rsidR="00904D0F" w:rsidRPr="00436D7A" w:rsidRDefault="00904D0F" w:rsidP="00904D0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и пытаются доказать свою взрослость,</w:t>
            </w:r>
          </w:p>
          <w:p w:rsidR="00904D0F" w:rsidRPr="00436D7A" w:rsidRDefault="00111690" w:rsidP="00904D0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- </w:t>
            </w:r>
            <w:r w:rsidR="00904D0F" w:rsidRPr="00436D7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дорожат своей принадлежностью </w:t>
            </w:r>
            <w:proofErr w:type="gramStart"/>
            <w:r w:rsidR="00904D0F" w:rsidRPr="00436D7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к</w:t>
            </w:r>
            <w:proofErr w:type="gramEnd"/>
            <w:r w:rsidR="00904D0F" w:rsidRPr="00436D7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 </w:t>
            </w:r>
          </w:p>
          <w:p w:rsidR="00904D0F" w:rsidRPr="00436D7A" w:rsidRDefault="00904D0F" w:rsidP="00904D0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определенной группе,</w:t>
            </w:r>
          </w:p>
          <w:p w:rsidR="00904D0F" w:rsidRPr="00436D7A" w:rsidRDefault="00111690" w:rsidP="00904D0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- </w:t>
            </w:r>
            <w:r w:rsidR="00904D0F" w:rsidRPr="00436D7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любят риск и все, что запрещено,</w:t>
            </w:r>
          </w:p>
          <w:p w:rsidR="00904D0F" w:rsidRPr="00436D7A" w:rsidRDefault="00111690" w:rsidP="00904D0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- </w:t>
            </w:r>
            <w:r w:rsidR="00904D0F" w:rsidRPr="00436D7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не умеют справляться со своими</w:t>
            </w:r>
          </w:p>
          <w:p w:rsidR="00904D0F" w:rsidRPr="00436D7A" w:rsidRDefault="00904D0F" w:rsidP="00904D0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переживаниями и проблемами,</w:t>
            </w:r>
          </w:p>
          <w:p w:rsidR="00904D0F" w:rsidRPr="00436D7A" w:rsidRDefault="00111690" w:rsidP="00904D0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- </w:t>
            </w:r>
            <w:r w:rsidR="00904D0F" w:rsidRPr="00436D7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тратят основное время на развлечения и удовольствия,-</w:t>
            </w:r>
          </w:p>
          <w:p w:rsidR="00111690" w:rsidRDefault="00904D0F" w:rsidP="00904D0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пора поговорить с ними </w:t>
            </w:r>
          </w:p>
          <w:p w:rsidR="00904D0F" w:rsidRPr="00436D7A" w:rsidRDefault="00904D0F" w:rsidP="00904D0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 наркотиках</w:t>
            </w:r>
            <w:proofErr w:type="gramStart"/>
            <w:r w:rsidRPr="00436D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!</w:t>
            </w:r>
            <w:proofErr w:type="gramEnd"/>
            <w:r w:rsidRPr="00436D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904D0F" w:rsidRPr="00436D7A" w:rsidRDefault="00904D0F" w:rsidP="00904D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пустите её в свой дом!</w:t>
            </w:r>
          </w:p>
          <w:p w:rsidR="00904D0F" w:rsidRPr="00904D0F" w:rsidRDefault="00904D0F" w:rsidP="007B7DFF">
            <w:pPr>
              <w:rPr>
                <w:b/>
                <w:sz w:val="24"/>
                <w:szCs w:val="24"/>
              </w:rPr>
            </w:pPr>
          </w:p>
          <w:p w:rsidR="00A91AB1" w:rsidRDefault="00A91AB1"/>
          <w:p w:rsidR="00436D7A" w:rsidRDefault="00436D7A"/>
        </w:tc>
        <w:tc>
          <w:tcPr>
            <w:tcW w:w="5562" w:type="dxa"/>
          </w:tcPr>
          <w:p w:rsidR="00436D7A" w:rsidRDefault="00436D7A" w:rsidP="00256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488" w:rsidRPr="00436D7A" w:rsidRDefault="00256488" w:rsidP="00436D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Уголовный кодекс</w:t>
            </w:r>
          </w:p>
          <w:p w:rsidR="00256488" w:rsidRPr="00436D7A" w:rsidRDefault="00256488" w:rsidP="0025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88" w:rsidRPr="00436D7A" w:rsidRDefault="00256488" w:rsidP="0025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sz w:val="28"/>
                <w:szCs w:val="28"/>
              </w:rPr>
              <w:t xml:space="preserve">Статья 228. Незаконное изготовление, приобретение, хранение, перевозка, пересылка либо сбыт наркотических средств или психотропных веществ </w:t>
            </w:r>
            <w:proofErr w:type="gramStart"/>
            <w:r w:rsidRPr="00436D7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36D7A">
              <w:rPr>
                <w:rFonts w:ascii="Times New Roman" w:hAnsi="Times New Roman" w:cs="Times New Roman"/>
                <w:sz w:val="28"/>
                <w:szCs w:val="28"/>
              </w:rPr>
              <w:t>лишение свободы на срок от 3 до 10 лет).</w:t>
            </w:r>
          </w:p>
          <w:p w:rsidR="00256488" w:rsidRPr="00436D7A" w:rsidRDefault="00256488" w:rsidP="0025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sz w:val="28"/>
                <w:szCs w:val="28"/>
              </w:rPr>
              <w:t>Статья 230. Склонение к употреблению наркотических средств или психотропных веществ (лишение свободы на срок от 2 до 8 лет).</w:t>
            </w:r>
          </w:p>
          <w:p w:rsidR="00256488" w:rsidRPr="00436D7A" w:rsidRDefault="00256488" w:rsidP="0025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sz w:val="28"/>
                <w:szCs w:val="28"/>
              </w:rPr>
              <w:t xml:space="preserve">Статья 231. Незаконное культивирование (штраф в размере от 500 до 700 минимальных </w:t>
            </w:r>
            <w:proofErr w:type="gramStart"/>
            <w:r w:rsidRPr="00436D7A">
              <w:rPr>
                <w:rFonts w:ascii="Times New Roman" w:hAnsi="Times New Roman" w:cs="Times New Roman"/>
                <w:sz w:val="28"/>
                <w:szCs w:val="28"/>
              </w:rPr>
              <w:t>размеров оплаты труда</w:t>
            </w:r>
            <w:proofErr w:type="gramEnd"/>
            <w:r w:rsidRPr="00436D7A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7B7DFF" w:rsidRPr="00436D7A" w:rsidRDefault="00256488" w:rsidP="0025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sz w:val="28"/>
                <w:szCs w:val="28"/>
              </w:rPr>
              <w:t>Статья 232. Организация притонов для потребления наркотических средств или психотропных веществ (лишение свободы на срок от 3 до 7 лет).</w:t>
            </w:r>
          </w:p>
          <w:p w:rsidR="00F44861" w:rsidRDefault="00F44861" w:rsidP="00F44861">
            <w:pPr>
              <w:jc w:val="center"/>
            </w:pPr>
          </w:p>
          <w:p w:rsidR="00F44861" w:rsidRDefault="00F44861" w:rsidP="00F44861">
            <w:pPr>
              <w:jc w:val="center"/>
            </w:pPr>
          </w:p>
          <w:p w:rsidR="00F44861" w:rsidRDefault="00F44861" w:rsidP="00F44861">
            <w:pPr>
              <w:jc w:val="center"/>
            </w:pPr>
          </w:p>
          <w:p w:rsidR="00256488" w:rsidRDefault="00F44861" w:rsidP="00F448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6AC7CE" wp14:editId="1280100B">
                  <wp:extent cx="2200275" cy="1800225"/>
                  <wp:effectExtent l="0" t="0" r="0" b="0"/>
                  <wp:docPr id="147" name="Рисунок 147" descr="C:\Users\Валентина Алексеевна\Desktop\картинки\librar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C:\Users\Валентина Алексеевна\Desktop\картинки\librar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921" cy="1804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488" w:rsidRDefault="00256488"/>
          <w:p w:rsidR="00A91AB1" w:rsidRDefault="00A91AB1" w:rsidP="00436D7A">
            <w:pPr>
              <w:rPr>
                <w:b/>
                <w:sz w:val="32"/>
                <w:szCs w:val="32"/>
              </w:rPr>
            </w:pPr>
          </w:p>
          <w:p w:rsidR="00256488" w:rsidRPr="00436D7A" w:rsidRDefault="00256488" w:rsidP="00256488">
            <w:pPr>
              <w:ind w:left="360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436D7A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lastRenderedPageBreak/>
              <w:t>Кризис переходного возраста</w:t>
            </w:r>
          </w:p>
          <w:p w:rsidR="00422A76" w:rsidRPr="00436D7A" w:rsidRDefault="00952B00" w:rsidP="0025648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Внешние изменения</w:t>
            </w:r>
            <w:r w:rsidR="00791B26" w:rsidRPr="00436D7A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.</w:t>
            </w:r>
          </w:p>
          <w:p w:rsidR="00422A76" w:rsidRPr="00436D7A" w:rsidRDefault="00952B00" w:rsidP="0025648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Физиологические изменения</w:t>
            </w:r>
            <w:r w:rsidR="00791B26" w:rsidRPr="00436D7A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.</w:t>
            </w:r>
          </w:p>
          <w:p w:rsidR="00422A76" w:rsidRPr="00436D7A" w:rsidRDefault="00952B00" w:rsidP="0025648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Изменения в характере</w:t>
            </w:r>
            <w:r w:rsidR="00791B26" w:rsidRPr="00436D7A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.</w:t>
            </w:r>
          </w:p>
          <w:p w:rsidR="00422A76" w:rsidRPr="00436D7A" w:rsidRDefault="00952B00" w:rsidP="0025648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Резкие перепады настроения</w:t>
            </w:r>
            <w:r w:rsidR="00791B26" w:rsidRPr="00436D7A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.</w:t>
            </w:r>
          </w:p>
          <w:p w:rsidR="00422A76" w:rsidRPr="00436D7A" w:rsidRDefault="00952B00" w:rsidP="0025648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Изменения в поведении</w:t>
            </w:r>
            <w:r w:rsidR="00791B26" w:rsidRPr="00436D7A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.</w:t>
            </w:r>
          </w:p>
          <w:p w:rsidR="00422A76" w:rsidRPr="00436D7A" w:rsidRDefault="00952B00" w:rsidP="0025648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Недовольство чем-либо в своей внешности или характере</w:t>
            </w:r>
            <w:r w:rsidR="00791B26" w:rsidRPr="00436D7A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.</w:t>
            </w:r>
          </w:p>
          <w:p w:rsidR="00422A76" w:rsidRPr="00436D7A" w:rsidRDefault="00952B00" w:rsidP="0025648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Повышенный интерес к противоположному полу, первая любовь</w:t>
            </w:r>
            <w:r w:rsidR="00791B26" w:rsidRPr="00436D7A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.</w:t>
            </w:r>
          </w:p>
          <w:p w:rsidR="00422A76" w:rsidRPr="00436D7A" w:rsidRDefault="00952B00" w:rsidP="0025648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Нервозность, беспокойство, раздражительность</w:t>
            </w:r>
            <w:r w:rsidR="00791B26" w:rsidRPr="00436D7A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.</w:t>
            </w:r>
          </w:p>
          <w:p w:rsidR="00422A76" w:rsidRPr="00436D7A" w:rsidRDefault="00952B00" w:rsidP="0025648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Состояние депрессии, невроз, появление навязчивых страхов</w:t>
            </w:r>
            <w:r w:rsidR="00791B26" w:rsidRPr="00436D7A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.</w:t>
            </w:r>
          </w:p>
          <w:p w:rsidR="00436D7A" w:rsidRPr="00436D7A" w:rsidRDefault="00436D7A" w:rsidP="00791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D0F" w:rsidRPr="00436D7A" w:rsidRDefault="00904D0F" w:rsidP="00436D7A">
            <w:pPr>
              <w:jc w:val="right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bookmarkStart w:id="0" w:name="_GoBack"/>
            <w:bookmarkEnd w:id="0"/>
            <w:r w:rsidRPr="00436D7A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 xml:space="preserve">Пьянство есть упражнение </w:t>
            </w:r>
          </w:p>
          <w:p w:rsidR="0038793C" w:rsidRDefault="00904D0F" w:rsidP="0038793C">
            <w:pPr>
              <w:jc w:val="right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 xml:space="preserve">     в безумии.</w:t>
            </w:r>
          </w:p>
          <w:p w:rsidR="00904D0F" w:rsidRPr="00436D7A" w:rsidRDefault="00904D0F" w:rsidP="00436D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 xml:space="preserve">                                    Пифагор</w:t>
            </w:r>
            <w:r w:rsidRPr="00436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8793C" w:rsidRDefault="0038793C" w:rsidP="00904D0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C0504D" w:themeColor="accent2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208.25pt;margin-top:7.6pt;width:52.45pt;height:174.75pt;z-index:251663360">
                  <v:imagedata r:id="rId8" o:title=""/>
                </v:shape>
                <o:OLEObject Type="Embed" ProgID="Unknown" ShapeID="_x0000_s1031" DrawAspect="Content" ObjectID="_1445937194" r:id="rId9"/>
              </w:pict>
            </w:r>
          </w:p>
          <w:p w:rsidR="00904D0F" w:rsidRPr="00436D7A" w:rsidRDefault="00904D0F" w:rsidP="00904D0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Подавляет психику.</w:t>
            </w:r>
          </w:p>
          <w:p w:rsidR="00904D0F" w:rsidRPr="00436D7A" w:rsidRDefault="00904D0F" w:rsidP="00904D0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-Создает множество проблем.</w:t>
            </w:r>
          </w:p>
          <w:p w:rsidR="00904D0F" w:rsidRPr="00436D7A" w:rsidRDefault="00904D0F" w:rsidP="00904D0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-Делает зависимым.</w:t>
            </w:r>
          </w:p>
          <w:p w:rsidR="00904D0F" w:rsidRPr="00436D7A" w:rsidRDefault="00904D0F" w:rsidP="00904D0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-Разрушает организм.</w:t>
            </w:r>
          </w:p>
          <w:p w:rsidR="00904D0F" w:rsidRPr="00436D7A" w:rsidRDefault="00904D0F" w:rsidP="00904D0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-Лишает семьи.</w:t>
            </w:r>
          </w:p>
          <w:p w:rsidR="00904D0F" w:rsidRPr="00436D7A" w:rsidRDefault="00904D0F" w:rsidP="00904D0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-Проблемы с законом.</w:t>
            </w:r>
          </w:p>
          <w:p w:rsidR="00904D0F" w:rsidRPr="00436D7A" w:rsidRDefault="00904D0F" w:rsidP="00904D0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-Ранняя смерть.</w:t>
            </w:r>
          </w:p>
          <w:p w:rsidR="00256488" w:rsidRDefault="00256488"/>
        </w:tc>
        <w:tc>
          <w:tcPr>
            <w:tcW w:w="5562" w:type="dxa"/>
          </w:tcPr>
          <w:p w:rsidR="00436D7A" w:rsidRDefault="00436D7A" w:rsidP="00436D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56488" w:rsidRPr="00436D7A" w:rsidRDefault="00256488" w:rsidP="00436D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Кодекс об административных правонарушениях.</w:t>
            </w:r>
          </w:p>
          <w:p w:rsidR="00256488" w:rsidRPr="00436D7A" w:rsidRDefault="00256488" w:rsidP="00436D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56488" w:rsidRPr="00436D7A" w:rsidRDefault="00256488" w:rsidP="0025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sz w:val="28"/>
                <w:szCs w:val="28"/>
              </w:rPr>
              <w:t>Статья 20. 20. Распитие алкогольной и спиртосодержащей продукции либо наркотических средств или психотропных веществ в общественных местах.</w:t>
            </w:r>
          </w:p>
          <w:p w:rsidR="00256488" w:rsidRPr="00436D7A" w:rsidRDefault="00256488" w:rsidP="0025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sz w:val="28"/>
                <w:szCs w:val="28"/>
              </w:rPr>
              <w:t>Статья 20. 21. Появление (в общественных местах в состоянии опьянения).</w:t>
            </w:r>
          </w:p>
          <w:p w:rsidR="00256488" w:rsidRPr="00436D7A" w:rsidRDefault="00256488" w:rsidP="0025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D7A">
              <w:rPr>
                <w:rFonts w:ascii="Times New Roman" w:hAnsi="Times New Roman" w:cs="Times New Roman"/>
                <w:sz w:val="28"/>
                <w:szCs w:val="28"/>
              </w:rPr>
              <w:t xml:space="preserve">Статья 20.22. Распитие и появление, а также употребление наркотических, психотропных веществ несовершеннолетними в возрасте до 16 лет. Влечет наложение административного штраф на родителей или их законных представителей в размере от 3 до 5 минимальных </w:t>
            </w:r>
            <w:proofErr w:type="gramStart"/>
            <w:r w:rsidRPr="00436D7A">
              <w:rPr>
                <w:rFonts w:ascii="Times New Roman" w:hAnsi="Times New Roman" w:cs="Times New Roman"/>
                <w:sz w:val="28"/>
                <w:szCs w:val="28"/>
              </w:rPr>
              <w:t>размеров оплаты труда</w:t>
            </w:r>
            <w:proofErr w:type="gramEnd"/>
            <w:r w:rsidRPr="00436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7DFF" w:rsidRPr="00436D7A" w:rsidRDefault="007B7DFF" w:rsidP="0025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FF" w:rsidRDefault="007B7DFF" w:rsidP="002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F" w:rsidRDefault="00436D7A" w:rsidP="0043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F4202E" wp14:editId="118368AB">
                  <wp:extent cx="2066925" cy="1685845"/>
                  <wp:effectExtent l="0" t="0" r="0" b="0"/>
                  <wp:docPr id="148" name="Рисунок 148" descr="C:\Users\Валентина Алексеевна\Desktop\картинки\0ACAP8HLRECAAEV6A9CAHTIZEUCA45KQKACA0QW1UZCAW2R4Y8CA5ZAQUFCAQGBGKMCACRHX0DCAOO451XCAGVB3INCA5NHRNJCASZQK3DCA8WAEP6CA8EXREOCA1A68AXCA82ZU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C:\Users\Валентина Алексеевна\Desktop\картинки\0ACAP8HLRECAAEV6A9CAHTIZEUCA45KQKACA0QW1UZCAW2R4Y8CA5ZAQUFCAQGBGKMCACRHX0DCAOO451XCAGVB3INCA5NHRNJCASZQK3DCA8WAEP6CA8EXREOCA1A68AXCA82ZU8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943" cy="1689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DFF" w:rsidRDefault="007B7DFF" w:rsidP="002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F" w:rsidRDefault="007B7DFF" w:rsidP="00F4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0F" w:rsidRDefault="00904D0F" w:rsidP="002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F" w:rsidRDefault="007B7DFF" w:rsidP="007B7DFF"/>
          <w:p w:rsidR="00436D7A" w:rsidRDefault="00436D7A" w:rsidP="007B7DFF"/>
          <w:p w:rsidR="00436D7A" w:rsidRDefault="00436D7A" w:rsidP="00111690">
            <w:pPr>
              <w:jc w:val="center"/>
              <w:rPr>
                <w:rFonts w:ascii="Times New Roman" w:hAnsi="Times New Roman" w:cs="Times New Roman"/>
              </w:rPr>
            </w:pPr>
            <w:r w:rsidRPr="00111690">
              <w:rPr>
                <w:rFonts w:ascii="Times New Roman" w:hAnsi="Times New Roman" w:cs="Times New Roman"/>
              </w:rPr>
              <w:lastRenderedPageBreak/>
              <w:t>Муниципальное бюджетное общеобразовательное учреждени</w:t>
            </w:r>
            <w:r w:rsidR="00111690">
              <w:rPr>
                <w:rFonts w:ascii="Times New Roman" w:hAnsi="Times New Roman" w:cs="Times New Roman"/>
              </w:rPr>
              <w:t>е Гимназия Муниципального райо</w:t>
            </w:r>
            <w:r w:rsidR="00111690" w:rsidRPr="00111690">
              <w:rPr>
                <w:rFonts w:ascii="Times New Roman" w:hAnsi="Times New Roman" w:cs="Times New Roman"/>
              </w:rPr>
              <w:t>на Чишминский район республики Башкортостан</w:t>
            </w:r>
          </w:p>
          <w:p w:rsidR="007B7DFF" w:rsidRDefault="007B7DFF" w:rsidP="007B7DFF"/>
          <w:p w:rsidR="007B7DFF" w:rsidRDefault="007B7DFF" w:rsidP="007B7DFF"/>
          <w:p w:rsidR="007B7DFF" w:rsidRDefault="0038793C" w:rsidP="00111690">
            <w:pPr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34pt;height:147.75pt" fillcolor="#b2b2b2" strokecolor="#33c" strokeweight="1pt">
                  <v:fill opacity=".5"/>
                  <v:shadow on="t" color="#99f" offset="3pt"/>
                  <v:textpath style="font-family:&quot;Arial Black&quot;;font-size:16pt;v-text-kern:t" trim="t" fitpath="t" string="Профилактика&#10;вредных привычек&#10;у подростков."/>
                </v:shape>
              </w:pict>
            </w:r>
          </w:p>
          <w:p w:rsidR="007B7DFF" w:rsidRDefault="007B7DFF" w:rsidP="007B7DFF"/>
          <w:p w:rsidR="007B7DFF" w:rsidRDefault="007B7DFF" w:rsidP="007B7DFF"/>
          <w:p w:rsidR="00791B26" w:rsidRDefault="0038793C" w:rsidP="0038793C">
            <w:pPr>
              <w:jc w:val="both"/>
              <w:rPr>
                <w:noProof/>
              </w:rPr>
            </w:pPr>
            <w:r>
              <w:rPr>
                <w:noProof/>
              </w:rPr>
              <w:pict>
                <v:shape id="Object 24" o:spid="_x0000_s1029" type="#_x0000_t75" style="position:absolute;left:0;text-align:left;margin-left:184.4pt;margin-top:27.05pt;width:71.65pt;height:144.9pt;z-index:25166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">
                  <v:imagedata r:id="rId11" o:title=""/>
                </v:shape>
                <o:OLEObject Type="Embed" ProgID="Unknown" ShapeID="Object 24" DrawAspect="Content" ObjectID="_1445937195" r:id="rId12"/>
              </w:pict>
            </w:r>
            <w:r>
              <w:rPr>
                <w:noProof/>
              </w:rPr>
              <w:pict>
                <v:shape id="Object 22" o:spid="_x0000_s1030" type="#_x0000_t75" style="position:absolute;left:0;text-align:left;margin-left:58.3pt;margin-top:115.8pt;width:105.55pt;height:80.25pt;z-index:25166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">
                  <v:imagedata r:id="rId13" o:title=""/>
                </v:shape>
                <o:OLEObject Type="Embed" ProgID="Unknown" ShapeID="Object 22" DrawAspect="Content" ObjectID="_1445937196" r:id="rId14"/>
              </w:pict>
            </w:r>
            <w:r>
              <w:rPr>
                <w:noProof/>
              </w:rPr>
              <w:t xml:space="preserve">             </w:t>
            </w:r>
            <w:r w:rsidRPr="00791B26">
              <w:rPr>
                <w:noProof/>
              </w:rPr>
              <w:drawing>
                <wp:inline distT="0" distB="0" distL="0" distR="0" wp14:anchorId="7ACF6E66" wp14:editId="02CB2676">
                  <wp:extent cx="1476375" cy="1447800"/>
                  <wp:effectExtent l="95250" t="95250" r="142875" b="114300"/>
                  <wp:docPr id="6" name="Рисунок 1" descr="CIGBUT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4" name="Picture 14" descr="CIGBU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71991">
                            <a:off x="0" y="0"/>
                            <a:ext cx="14763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93C" w:rsidRDefault="0038793C" w:rsidP="0038793C">
            <w:pPr>
              <w:jc w:val="both"/>
              <w:rPr>
                <w:noProof/>
              </w:rPr>
            </w:pPr>
          </w:p>
          <w:p w:rsidR="0038793C" w:rsidRDefault="0038793C" w:rsidP="0038793C">
            <w:pPr>
              <w:jc w:val="both"/>
              <w:rPr>
                <w:noProof/>
              </w:rPr>
            </w:pPr>
          </w:p>
          <w:p w:rsidR="0038793C" w:rsidRDefault="0038793C" w:rsidP="0038793C">
            <w:pPr>
              <w:jc w:val="both"/>
              <w:rPr>
                <w:noProof/>
              </w:rPr>
            </w:pPr>
          </w:p>
          <w:p w:rsidR="0038793C" w:rsidRDefault="0038793C" w:rsidP="0038793C">
            <w:pPr>
              <w:jc w:val="both"/>
              <w:rPr>
                <w:noProof/>
              </w:rPr>
            </w:pPr>
          </w:p>
          <w:p w:rsidR="0038793C" w:rsidRDefault="0038793C" w:rsidP="0038793C">
            <w:pPr>
              <w:jc w:val="both"/>
              <w:rPr>
                <w:noProof/>
              </w:rPr>
            </w:pPr>
          </w:p>
          <w:p w:rsidR="0038793C" w:rsidRDefault="0038793C" w:rsidP="0038793C">
            <w:pPr>
              <w:jc w:val="both"/>
              <w:rPr>
                <w:noProof/>
              </w:rPr>
            </w:pPr>
          </w:p>
          <w:p w:rsidR="0038793C" w:rsidRPr="0038793C" w:rsidRDefault="0038793C" w:rsidP="0038793C">
            <w:pPr>
              <w:jc w:val="right"/>
              <w:rPr>
                <w:rFonts w:ascii="Times New Roman" w:hAnsi="Times New Roman" w:cs="Times New Roman"/>
                <w:noProof/>
                <w:color w:val="984806" w:themeColor="accent6" w:themeShade="80"/>
                <w:sz w:val="28"/>
                <w:szCs w:val="28"/>
              </w:rPr>
            </w:pPr>
            <w:r w:rsidRPr="0038793C">
              <w:rPr>
                <w:rFonts w:ascii="Times New Roman" w:hAnsi="Times New Roman" w:cs="Times New Roman"/>
                <w:noProof/>
                <w:color w:val="984806" w:themeColor="accent6" w:themeShade="80"/>
                <w:sz w:val="28"/>
                <w:szCs w:val="28"/>
              </w:rPr>
              <w:t>Разработала педагог - психолог</w:t>
            </w:r>
          </w:p>
          <w:p w:rsidR="0038793C" w:rsidRDefault="0038793C" w:rsidP="0038793C">
            <w:pPr>
              <w:jc w:val="right"/>
            </w:pPr>
            <w:r w:rsidRPr="0038793C">
              <w:rPr>
                <w:rFonts w:ascii="Times New Roman" w:hAnsi="Times New Roman" w:cs="Times New Roman"/>
                <w:noProof/>
                <w:color w:val="984806" w:themeColor="accent6" w:themeShade="80"/>
                <w:sz w:val="28"/>
                <w:szCs w:val="28"/>
              </w:rPr>
              <w:t>Асадуллина С.Ф.</w:t>
            </w:r>
          </w:p>
        </w:tc>
      </w:tr>
    </w:tbl>
    <w:p w:rsidR="001C73B4" w:rsidRDefault="001C73B4"/>
    <w:sectPr w:rsidR="001C73B4" w:rsidSect="00436D7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173C"/>
    <w:multiLevelType w:val="hybridMultilevel"/>
    <w:tmpl w:val="31D4F1EC"/>
    <w:lvl w:ilvl="0" w:tplc="7D1C1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EEB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B86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AE8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749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205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8E4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744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EF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6488"/>
    <w:rsid w:val="00111690"/>
    <w:rsid w:val="001C73B4"/>
    <w:rsid w:val="00256488"/>
    <w:rsid w:val="0038793C"/>
    <w:rsid w:val="00422A76"/>
    <w:rsid w:val="00436D7A"/>
    <w:rsid w:val="00791B26"/>
    <w:rsid w:val="007B7DFF"/>
    <w:rsid w:val="00904D0F"/>
    <w:rsid w:val="00933349"/>
    <w:rsid w:val="00952B00"/>
    <w:rsid w:val="00A91AB1"/>
    <w:rsid w:val="00B2324C"/>
    <w:rsid w:val="00E73823"/>
    <w:rsid w:val="00F4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B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6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3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Алексеевна</dc:creator>
  <cp:lastModifiedBy>.</cp:lastModifiedBy>
  <cp:revision>3</cp:revision>
  <cp:lastPrinted>2013-03-16T11:09:00Z</cp:lastPrinted>
  <dcterms:created xsi:type="dcterms:W3CDTF">2013-11-14T05:44:00Z</dcterms:created>
  <dcterms:modified xsi:type="dcterms:W3CDTF">2013-11-14T06:27:00Z</dcterms:modified>
</cp:coreProperties>
</file>